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A04B" w14:textId="77777777" w:rsidR="00BE415F" w:rsidRDefault="00BE415F" w:rsidP="00BE41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Prilog 1.</w:t>
      </w:r>
    </w:p>
    <w:p w14:paraId="24944BC4" w14:textId="77777777" w:rsidR="008A10ED" w:rsidRDefault="008A10ED" w:rsidP="008A10ED">
      <w:pPr>
        <w:jc w:val="center"/>
        <w:rPr>
          <w:b/>
          <w:sz w:val="24"/>
          <w:szCs w:val="24"/>
        </w:rPr>
      </w:pPr>
      <w:r w:rsidRPr="00A0622C">
        <w:rPr>
          <w:b/>
          <w:sz w:val="24"/>
          <w:szCs w:val="24"/>
        </w:rPr>
        <w:t>PONUDBENI LIST</w:t>
      </w:r>
    </w:p>
    <w:p w14:paraId="682B74F8" w14:textId="77777777" w:rsidR="008A10ED" w:rsidRPr="00A0622C" w:rsidRDefault="008A10ED" w:rsidP="008A10ED">
      <w:pPr>
        <w:jc w:val="center"/>
        <w:rPr>
          <w:b/>
          <w:sz w:val="24"/>
          <w:szCs w:val="24"/>
        </w:rPr>
      </w:pPr>
    </w:p>
    <w:p w14:paraId="663334F8" w14:textId="0CDB47C0" w:rsidR="008A10ED" w:rsidRDefault="006823DB" w:rsidP="00755921">
      <w:pPr>
        <w:spacing w:after="120"/>
        <w:contextualSpacing/>
        <w:jc w:val="center"/>
        <w:rPr>
          <w:lang w:eastAsia="sl-SI"/>
        </w:rPr>
      </w:pPr>
      <w:r>
        <w:rPr>
          <w:lang w:eastAsia="sl-SI"/>
        </w:rPr>
        <w:t>USLUGA</w:t>
      </w:r>
      <w:r w:rsidR="00293CF7">
        <w:rPr>
          <w:lang w:eastAsia="sl-SI"/>
        </w:rPr>
        <w:t xml:space="preserve"> – </w:t>
      </w:r>
      <w:r>
        <w:rPr>
          <w:lang w:eastAsia="sl-SI"/>
        </w:rPr>
        <w:t>POSLOVNO SAVJETOVANJE – UPRAVLJANJE PROJEKTOM I ADMINISTRACIJA ZA „REKONSTRUKCIJA – DOGRADNJA I PRENAMJENA POSTOJEĆE ZGRADE U VATROGASNI DOM“</w:t>
      </w:r>
    </w:p>
    <w:p w14:paraId="5583F6FE" w14:textId="77777777" w:rsidR="008A10ED" w:rsidRDefault="008A10ED" w:rsidP="0024244C">
      <w:pPr>
        <w:jc w:val="center"/>
        <w:rPr>
          <w:sz w:val="24"/>
          <w:szCs w:val="24"/>
        </w:rPr>
      </w:pPr>
    </w:p>
    <w:p w14:paraId="42A75380" w14:textId="690B53C1" w:rsidR="008A10ED" w:rsidRPr="00987234" w:rsidRDefault="008A10ED" w:rsidP="008A10ED">
      <w:pPr>
        <w:jc w:val="both"/>
      </w:pPr>
      <w:r w:rsidRPr="00277260">
        <w:rPr>
          <w:b/>
        </w:rPr>
        <w:t>Predmet nabave:</w:t>
      </w:r>
      <w:r>
        <w:t xml:space="preserve"> </w:t>
      </w:r>
      <w:r w:rsidR="006823DB">
        <w:t>Nabava usluge Poslovno savjetovanje – upravljanje projektom i administracija za „Rekonstrukcija – dogradnja i prenamjena postojeće zgrade u vatrogasni dom“</w:t>
      </w:r>
    </w:p>
    <w:p w14:paraId="283B3E8D" w14:textId="77777777" w:rsidR="008A10ED" w:rsidRPr="00987234" w:rsidRDefault="008A10ED" w:rsidP="008A10ED">
      <w:pPr>
        <w:jc w:val="both"/>
      </w:pPr>
    </w:p>
    <w:p w14:paraId="03DB7407" w14:textId="77777777" w:rsidR="008A10ED" w:rsidRPr="00987234" w:rsidRDefault="008A10ED" w:rsidP="008A10ED">
      <w:r w:rsidRPr="00277260">
        <w:rPr>
          <w:b/>
        </w:rPr>
        <w:t>Naručitelj:</w:t>
      </w:r>
      <w:r w:rsidRPr="00987234">
        <w:t xml:space="preserve"> Općina </w:t>
      </w:r>
      <w:r w:rsidR="00293CF7">
        <w:t>Mihovljan</w:t>
      </w:r>
      <w:r w:rsidRPr="00987234">
        <w:t xml:space="preserve">, </w:t>
      </w:r>
      <w:r w:rsidR="00293CF7">
        <w:t>Mihovljan 48</w:t>
      </w:r>
      <w:r>
        <w:t>, 492</w:t>
      </w:r>
      <w:r w:rsidR="00293CF7">
        <w:t>52 Mihovljan</w:t>
      </w:r>
    </w:p>
    <w:p w14:paraId="14FEEAFD" w14:textId="77777777" w:rsidR="008A10ED" w:rsidRPr="00987234" w:rsidRDefault="008A10ED" w:rsidP="008A10ED">
      <w:r w:rsidRPr="00987234">
        <w:t xml:space="preserve">Odgovorna osoba Naručitelja: Općinski načelnik </w:t>
      </w:r>
      <w:r w:rsidR="00293CF7">
        <w:t>Zlatko Bartolić</w:t>
      </w:r>
      <w:r w:rsidRPr="00987234">
        <w:t>.</w:t>
      </w:r>
    </w:p>
    <w:p w14:paraId="1289B977" w14:textId="77777777" w:rsidR="008A10ED" w:rsidRPr="00987234" w:rsidRDefault="008A10ED" w:rsidP="008A10ED">
      <w:r w:rsidRPr="00987234">
        <w:t xml:space="preserve"> </w:t>
      </w:r>
    </w:p>
    <w:p w14:paraId="489CBDA2" w14:textId="77777777" w:rsidR="008A10ED" w:rsidRPr="00987234" w:rsidRDefault="008A10ED" w:rsidP="008A10ED">
      <w:r w:rsidRPr="00987234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7"/>
        <w:gridCol w:w="2500"/>
        <w:gridCol w:w="2735"/>
      </w:tblGrid>
      <w:tr w:rsidR="008A10ED" w:rsidRPr="00A0622C" w14:paraId="0A5507F0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023BA8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Naziv ponuditelja: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35B8B719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6D38DED7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B1E2B18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Adresa (poslovno sjedište):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4F683EA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4E41F1C8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9C9CB34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OIB: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0D854F5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7562300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2E56770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Poslovni (žiro račun):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45BE0F1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F8055AA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E898693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Broj računa (IBAN):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6CFC8B7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437D21DE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9631C05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BIC (SWIFT) i/ili naziv poslovne banke 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  <w:vAlign w:val="center"/>
          </w:tcPr>
          <w:p w14:paraId="1A36CDAD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1E264887" w14:textId="77777777" w:rsidTr="00614601">
        <w:trPr>
          <w:trHeight w:val="673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2890815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Ponuditelj je u sustavu PDV-a (zaokružiti): 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E07DD94" w14:textId="77777777" w:rsidR="008A10ED" w:rsidRPr="00A0622C" w:rsidRDefault="008A10ED" w:rsidP="008D13C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1ECC4957" w14:textId="77777777" w:rsidR="008A10ED" w:rsidRPr="00A0622C" w:rsidRDefault="008A10ED" w:rsidP="008D13C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NE</w:t>
            </w:r>
          </w:p>
        </w:tc>
      </w:tr>
      <w:tr w:rsidR="008A10ED" w:rsidRPr="00A0622C" w14:paraId="5F7EDF72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3DB9262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Adresa za dostavu pošte: </w:t>
            </w:r>
          </w:p>
        </w:tc>
        <w:tc>
          <w:tcPr>
            <w:tcW w:w="5235" w:type="dxa"/>
            <w:gridSpan w:val="2"/>
            <w:vAlign w:val="center"/>
          </w:tcPr>
          <w:p w14:paraId="02FA82F7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09491E1" w14:textId="77777777" w:rsidTr="00614601">
        <w:trPr>
          <w:trHeight w:val="322"/>
        </w:trPr>
        <w:tc>
          <w:tcPr>
            <w:tcW w:w="3827" w:type="dxa"/>
            <w:vAlign w:val="center"/>
          </w:tcPr>
          <w:p w14:paraId="214F0E95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E-pošta: </w:t>
            </w:r>
          </w:p>
        </w:tc>
        <w:tc>
          <w:tcPr>
            <w:tcW w:w="5235" w:type="dxa"/>
            <w:gridSpan w:val="2"/>
            <w:vAlign w:val="center"/>
          </w:tcPr>
          <w:p w14:paraId="70EF1F66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0CF5DC08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7EAD2818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Kontakt osoba: </w:t>
            </w:r>
          </w:p>
        </w:tc>
        <w:tc>
          <w:tcPr>
            <w:tcW w:w="5235" w:type="dxa"/>
            <w:gridSpan w:val="2"/>
            <w:vAlign w:val="center"/>
          </w:tcPr>
          <w:p w14:paraId="53E82C3C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90DCC7F" w14:textId="77777777" w:rsidTr="00614601">
        <w:trPr>
          <w:trHeight w:val="322"/>
        </w:trPr>
        <w:tc>
          <w:tcPr>
            <w:tcW w:w="3827" w:type="dxa"/>
            <w:vAlign w:val="center"/>
          </w:tcPr>
          <w:p w14:paraId="4F06D767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Tel: </w:t>
            </w:r>
          </w:p>
        </w:tc>
        <w:tc>
          <w:tcPr>
            <w:tcW w:w="5235" w:type="dxa"/>
            <w:gridSpan w:val="2"/>
            <w:vAlign w:val="center"/>
          </w:tcPr>
          <w:p w14:paraId="5482629C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5C8C3476" w14:textId="77777777" w:rsidTr="00614601">
        <w:trPr>
          <w:trHeight w:val="341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116AE51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Faks: </w:t>
            </w:r>
          </w:p>
        </w:tc>
        <w:tc>
          <w:tcPr>
            <w:tcW w:w="5235" w:type="dxa"/>
            <w:gridSpan w:val="2"/>
            <w:tcBorders>
              <w:bottom w:val="double" w:sz="4" w:space="0" w:color="auto"/>
            </w:tcBorders>
            <w:vAlign w:val="center"/>
          </w:tcPr>
          <w:p w14:paraId="4CE3DC6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7885EF4A" w14:textId="77777777" w:rsidTr="00614601">
        <w:trPr>
          <w:trHeight w:val="337"/>
        </w:trPr>
        <w:tc>
          <w:tcPr>
            <w:tcW w:w="9062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C57E2B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A0622C">
              <w:rPr>
                <w:rFonts w:ascii="Times New Roman" w:hAnsi="Times New Roman" w:cs="Times New Roman"/>
                <w:b/>
              </w:rPr>
              <w:t xml:space="preserve">PONUDA </w:t>
            </w:r>
          </w:p>
        </w:tc>
      </w:tr>
      <w:tr w:rsidR="008A10ED" w:rsidRPr="00A0622C" w14:paraId="7AC8A62E" w14:textId="77777777" w:rsidTr="00614601">
        <w:trPr>
          <w:trHeight w:val="322"/>
        </w:trPr>
        <w:tc>
          <w:tcPr>
            <w:tcW w:w="3827" w:type="dxa"/>
            <w:vAlign w:val="center"/>
          </w:tcPr>
          <w:p w14:paraId="4539E883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Broj ponude: </w:t>
            </w:r>
          </w:p>
        </w:tc>
        <w:tc>
          <w:tcPr>
            <w:tcW w:w="5235" w:type="dxa"/>
            <w:gridSpan w:val="2"/>
            <w:vAlign w:val="center"/>
          </w:tcPr>
          <w:p w14:paraId="5999C287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49B6E505" w14:textId="77777777" w:rsidTr="00614601">
        <w:trPr>
          <w:trHeight w:val="337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7E9C3D8D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Datum ponude: </w:t>
            </w:r>
          </w:p>
        </w:tc>
        <w:tc>
          <w:tcPr>
            <w:tcW w:w="5235" w:type="dxa"/>
            <w:gridSpan w:val="2"/>
            <w:tcBorders>
              <w:bottom w:val="double" w:sz="4" w:space="0" w:color="auto"/>
            </w:tcBorders>
            <w:vAlign w:val="center"/>
          </w:tcPr>
          <w:p w14:paraId="4AF23A64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010D33EE" w14:textId="77777777" w:rsidTr="00614601">
        <w:trPr>
          <w:trHeight w:val="322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087CD0BA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Cijena ponude bez PDV-a:</w:t>
            </w:r>
          </w:p>
        </w:tc>
        <w:tc>
          <w:tcPr>
            <w:tcW w:w="5235" w:type="dxa"/>
            <w:gridSpan w:val="2"/>
            <w:tcBorders>
              <w:top w:val="double" w:sz="4" w:space="0" w:color="auto"/>
            </w:tcBorders>
            <w:vAlign w:val="center"/>
          </w:tcPr>
          <w:p w14:paraId="3760363B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2C422980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728DD14D" w14:textId="5EE3117B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>Iznos PDV-a</w:t>
            </w:r>
            <w:r w:rsidR="00614601">
              <w:rPr>
                <w:rFonts w:ascii="Times New Roman" w:hAnsi="Times New Roman" w:cs="Times New Roman"/>
              </w:rPr>
              <w:t xml:space="preserve"> </w:t>
            </w:r>
            <w:r w:rsidR="006823DB">
              <w:rPr>
                <w:rFonts w:ascii="Times New Roman" w:hAnsi="Times New Roman" w:cs="Times New Roman"/>
              </w:rPr>
              <w:t>2</w:t>
            </w:r>
            <w:r w:rsidR="00614601">
              <w:rPr>
                <w:rFonts w:ascii="Times New Roman" w:hAnsi="Times New Roman" w:cs="Times New Roman"/>
              </w:rPr>
              <w:t>5%</w:t>
            </w:r>
            <w:r w:rsidRPr="00A0622C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5" w:type="dxa"/>
            <w:gridSpan w:val="2"/>
            <w:vAlign w:val="center"/>
          </w:tcPr>
          <w:p w14:paraId="45A37EB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A10ED" w:rsidRPr="00A0622C" w14:paraId="0D38ECEF" w14:textId="77777777" w:rsidTr="00614601">
        <w:trPr>
          <w:trHeight w:val="337"/>
        </w:trPr>
        <w:tc>
          <w:tcPr>
            <w:tcW w:w="3827" w:type="dxa"/>
            <w:vAlign w:val="center"/>
          </w:tcPr>
          <w:p w14:paraId="013ECB40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  <w:r w:rsidRPr="00A0622C">
              <w:rPr>
                <w:rFonts w:ascii="Times New Roman" w:hAnsi="Times New Roman" w:cs="Times New Roman"/>
              </w:rPr>
              <w:t xml:space="preserve">Cijena ponude s PDV-om: </w:t>
            </w:r>
          </w:p>
        </w:tc>
        <w:tc>
          <w:tcPr>
            <w:tcW w:w="5235" w:type="dxa"/>
            <w:gridSpan w:val="2"/>
            <w:vAlign w:val="center"/>
          </w:tcPr>
          <w:p w14:paraId="61080F1E" w14:textId="77777777" w:rsidR="008A10ED" w:rsidRPr="00A0622C" w:rsidRDefault="008A10ED" w:rsidP="008D13C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14:paraId="48076AB3" w14:textId="77777777" w:rsidR="00614601" w:rsidRDefault="00614601" w:rsidP="008A10ED"/>
    <w:p w14:paraId="7ABFF8C0" w14:textId="49CD9898" w:rsidR="00614601" w:rsidRDefault="00614601" w:rsidP="008A10ED">
      <w:pPr>
        <w:rPr>
          <w:i/>
          <w:iCs/>
          <w:sz w:val="20"/>
          <w:szCs w:val="20"/>
        </w:rPr>
      </w:pPr>
      <w:r w:rsidRPr="00614601">
        <w:rPr>
          <w:i/>
          <w:iCs/>
          <w:sz w:val="20"/>
          <w:szCs w:val="20"/>
        </w:rPr>
        <w:t>Načina plaćanja: na bezgotovinski način 30 dana od isporuke</w:t>
      </w:r>
      <w:r w:rsidR="006823DB">
        <w:rPr>
          <w:i/>
          <w:iCs/>
          <w:sz w:val="20"/>
          <w:szCs w:val="20"/>
        </w:rPr>
        <w:t xml:space="preserve"> e-računa</w:t>
      </w:r>
    </w:p>
    <w:p w14:paraId="43AA7E6D" w14:textId="77777777" w:rsidR="00614601" w:rsidRPr="00614601" w:rsidRDefault="00614601" w:rsidP="008A10ED">
      <w:pPr>
        <w:rPr>
          <w:i/>
          <w:iCs/>
          <w:sz w:val="20"/>
          <w:szCs w:val="20"/>
        </w:rPr>
      </w:pPr>
    </w:p>
    <w:p w14:paraId="44BC4E7D" w14:textId="0934C181" w:rsidR="008A10ED" w:rsidRDefault="00614601" w:rsidP="00614601">
      <w:pPr>
        <w:pStyle w:val="Odlomakpopisa"/>
        <w:numPr>
          <w:ilvl w:val="0"/>
          <w:numId w:val="1"/>
        </w:numPr>
      </w:pPr>
      <w:r>
        <w:t>Naša ponuda ostaje pravovaljana 60 dana od dana otvaranja ponuda, pa istu možete prihvatiti u svakom roku do isteka konačnog roka.</w:t>
      </w:r>
    </w:p>
    <w:p w14:paraId="47F02078" w14:textId="1457D73D" w:rsidR="00614601" w:rsidRPr="00987234" w:rsidRDefault="00614601" w:rsidP="00614601">
      <w:pPr>
        <w:pStyle w:val="Odlomakpopisa"/>
        <w:numPr>
          <w:ilvl w:val="0"/>
          <w:numId w:val="1"/>
        </w:numPr>
      </w:pPr>
      <w:r>
        <w:t>Izjavljujemo da prihvaćamo uvjete navedene u ponudbenoj dokumentaciji.</w:t>
      </w:r>
    </w:p>
    <w:p w14:paraId="071BDDFE" w14:textId="77777777" w:rsidR="008A10ED" w:rsidRDefault="008A10ED" w:rsidP="008A10ED">
      <w:pPr>
        <w:jc w:val="both"/>
        <w:rPr>
          <w:sz w:val="24"/>
          <w:szCs w:val="24"/>
        </w:rPr>
      </w:pPr>
    </w:p>
    <w:p w14:paraId="531FFED0" w14:textId="77777777" w:rsidR="008A10ED" w:rsidRDefault="008A10ED" w:rsidP="008A10ED">
      <w:pPr>
        <w:jc w:val="both"/>
        <w:rPr>
          <w:sz w:val="24"/>
          <w:szCs w:val="24"/>
        </w:rPr>
      </w:pPr>
      <w:r>
        <w:rPr>
          <w:sz w:val="24"/>
          <w:szCs w:val="24"/>
        </w:rPr>
        <w:t>U____________, _________godine.</w:t>
      </w:r>
    </w:p>
    <w:p w14:paraId="0D7F4B7B" w14:textId="77777777" w:rsidR="00F2071F" w:rsidRDefault="0024244C" w:rsidP="00AF374C">
      <w:pPr>
        <w:ind w:left="5954"/>
        <w:jc w:val="center"/>
      </w:pPr>
      <w:r>
        <w:t>____________________________</w:t>
      </w:r>
      <w:r w:rsidRPr="00987234">
        <w:t xml:space="preserve"> </w:t>
      </w:r>
      <w:r w:rsidR="008A10ED" w:rsidRPr="00987234">
        <w:t>(ime i prezime ovlaštene osobe ponuditelja, potpis i ovjera)</w:t>
      </w:r>
    </w:p>
    <w:sectPr w:rsidR="00F2071F" w:rsidSect="006823D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57C1C" w14:textId="77777777" w:rsidR="00A34220" w:rsidRDefault="00A34220" w:rsidP="00BE415F">
      <w:r>
        <w:separator/>
      </w:r>
    </w:p>
  </w:endnote>
  <w:endnote w:type="continuationSeparator" w:id="0">
    <w:p w14:paraId="1184C097" w14:textId="77777777" w:rsidR="00A34220" w:rsidRDefault="00A34220" w:rsidP="00BE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5183" w14:textId="77777777" w:rsidR="00A34220" w:rsidRDefault="00A34220" w:rsidP="00BE415F">
      <w:r>
        <w:separator/>
      </w:r>
    </w:p>
  </w:footnote>
  <w:footnote w:type="continuationSeparator" w:id="0">
    <w:p w14:paraId="1A12F904" w14:textId="77777777" w:rsidR="00A34220" w:rsidRDefault="00A34220" w:rsidP="00BE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B2653"/>
    <w:multiLevelType w:val="hybridMultilevel"/>
    <w:tmpl w:val="E49CF786"/>
    <w:lvl w:ilvl="0" w:tplc="410480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337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ED"/>
    <w:rsid w:val="00131B86"/>
    <w:rsid w:val="0024244C"/>
    <w:rsid w:val="00293CF7"/>
    <w:rsid w:val="0030762F"/>
    <w:rsid w:val="003803B3"/>
    <w:rsid w:val="00413B7B"/>
    <w:rsid w:val="004455AF"/>
    <w:rsid w:val="004A5820"/>
    <w:rsid w:val="005931C8"/>
    <w:rsid w:val="005C0FF0"/>
    <w:rsid w:val="00614601"/>
    <w:rsid w:val="006823DB"/>
    <w:rsid w:val="00755921"/>
    <w:rsid w:val="00775E3C"/>
    <w:rsid w:val="008A10ED"/>
    <w:rsid w:val="00974B6E"/>
    <w:rsid w:val="00A34220"/>
    <w:rsid w:val="00AF374C"/>
    <w:rsid w:val="00BB6F54"/>
    <w:rsid w:val="00BE415F"/>
    <w:rsid w:val="00CD464A"/>
    <w:rsid w:val="00DD5C74"/>
    <w:rsid w:val="00E14854"/>
    <w:rsid w:val="00F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7F8E"/>
  <w15:chartTrackingRefBased/>
  <w15:docId w15:val="{082919DA-61E9-4F4C-B990-F071554F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1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10E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A1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41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415F"/>
    <w:rPr>
      <w:rFonts w:ascii="Times New Roman" w:eastAsia="Times New Roman" w:hAnsi="Times New Roman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BE41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415F"/>
    <w:rPr>
      <w:rFonts w:ascii="Times New Roman" w:eastAsia="Times New Roman" w:hAnsi="Times New Roman" w:cs="Times New Roman"/>
      <w:lang w:eastAsia="hr-HR" w:bidi="hr-HR"/>
    </w:rPr>
  </w:style>
  <w:style w:type="paragraph" w:styleId="Odlomakpopisa">
    <w:name w:val="List Paragraph"/>
    <w:basedOn w:val="Normal"/>
    <w:uiPriority w:val="34"/>
    <w:qFormat/>
    <w:rsid w:val="0061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Zabek</dc:creator>
  <cp:keywords/>
  <dc:description/>
  <cp:lastModifiedBy>Korisnik</cp:lastModifiedBy>
  <cp:revision>2</cp:revision>
  <cp:lastPrinted>2023-07-25T06:14:00Z</cp:lastPrinted>
  <dcterms:created xsi:type="dcterms:W3CDTF">2025-11-21T13:18:00Z</dcterms:created>
  <dcterms:modified xsi:type="dcterms:W3CDTF">2025-11-21T13:18:00Z</dcterms:modified>
</cp:coreProperties>
</file>