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5AE2" w14:textId="77777777" w:rsidR="00F56476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242E6DE6" w14:textId="77777777">
        <w:tc>
          <w:tcPr>
            <w:tcW w:w="4140" w:type="dxa"/>
          </w:tcPr>
          <w:p w14:paraId="2F206B11" w14:textId="77777777" w:rsidR="00F56476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4DEC783F" wp14:editId="03CDD624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83249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REPUBLIKA HRVATSKA</w:t>
            </w:r>
          </w:p>
          <w:p w14:paraId="7A6DDC74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KRAPINSKO - ZAGORSKA ŽUPANIJA</w:t>
            </w:r>
          </w:p>
          <w:p w14:paraId="63AF4859" w14:textId="77777777" w:rsidR="00F56476" w:rsidRPr="00304485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OPĆINA MIHOVLJAN</w:t>
            </w:r>
          </w:p>
          <w:p w14:paraId="5677620F" w14:textId="77777777" w:rsidR="00F56476" w:rsidRPr="00304485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304485">
              <w:rPr>
                <w:rFonts w:ascii="Arial" w:hAnsi="Arial" w:cs="Arial"/>
                <w:sz w:val="20"/>
              </w:rPr>
              <w:t>OPĆINSKO VIJEĆE</w:t>
            </w:r>
          </w:p>
          <w:p w14:paraId="3CF9D096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6C3DCFD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301AF3A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62AC0B53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7D3B6563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6AAD78EE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0526F1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CB3B549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53E5ACE" w14:textId="691E7FC8" w:rsidR="00F56476" w:rsidRPr="00D95F37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243ADAF6" w14:textId="77777777" w:rsidR="00F56476" w:rsidRPr="00304485" w:rsidRDefault="006173F2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KLASA:</w:t>
      </w:r>
      <w:r w:rsidR="005B0D12" w:rsidRPr="00304485">
        <w:rPr>
          <w:rFonts w:ascii="Arial Narrow" w:hAnsi="Arial Narrow" w:cs="Tahoma"/>
        </w:rPr>
        <w:t xml:space="preserve"> 363</w:t>
      </w:r>
      <w:r w:rsidR="00A031AD" w:rsidRPr="00304485">
        <w:rPr>
          <w:rFonts w:ascii="Arial Narrow" w:hAnsi="Arial Narrow" w:cs="Tahoma"/>
        </w:rPr>
        <w:t>-01/</w:t>
      </w:r>
      <w:r w:rsidR="00384D61">
        <w:rPr>
          <w:rFonts w:ascii="Arial Narrow" w:hAnsi="Arial Narrow" w:cs="Tahoma"/>
        </w:rPr>
        <w:t>20</w:t>
      </w:r>
      <w:r w:rsidR="00A031AD" w:rsidRPr="00304485">
        <w:rPr>
          <w:rFonts w:ascii="Arial Narrow" w:hAnsi="Arial Narrow" w:cs="Tahoma"/>
        </w:rPr>
        <w:t>-01/</w:t>
      </w:r>
      <w:r w:rsidR="007232CD">
        <w:rPr>
          <w:rFonts w:ascii="Arial Narrow" w:hAnsi="Arial Narrow" w:cs="Tahoma"/>
        </w:rPr>
        <w:t>0</w:t>
      </w:r>
      <w:r w:rsidR="00626D26">
        <w:rPr>
          <w:rFonts w:ascii="Arial Narrow" w:hAnsi="Arial Narrow" w:cs="Tahoma"/>
        </w:rPr>
        <w:t>3</w:t>
      </w:r>
    </w:p>
    <w:p w14:paraId="00EED102" w14:textId="77777777" w:rsidR="00304485" w:rsidRDefault="00F56476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URBRO</w:t>
      </w:r>
      <w:r w:rsidR="004A2390" w:rsidRPr="00304485">
        <w:rPr>
          <w:rFonts w:ascii="Arial Narrow" w:hAnsi="Arial Narrow" w:cs="Tahoma"/>
        </w:rPr>
        <w:t>J: 2211/07-</w:t>
      </w:r>
      <w:r w:rsidR="00384D61">
        <w:rPr>
          <w:rFonts w:ascii="Arial Narrow" w:hAnsi="Arial Narrow" w:cs="Tahoma"/>
        </w:rPr>
        <w:t>20</w:t>
      </w:r>
      <w:r w:rsidR="00C06E85" w:rsidRPr="00304485">
        <w:rPr>
          <w:rFonts w:ascii="Arial Narrow" w:hAnsi="Arial Narrow" w:cs="Tahoma"/>
        </w:rPr>
        <w:t>-</w:t>
      </w:r>
      <w:r w:rsidR="00D95F37">
        <w:rPr>
          <w:rFonts w:ascii="Arial Narrow" w:hAnsi="Arial Narrow" w:cs="Tahoma"/>
        </w:rPr>
        <w:t>1</w:t>
      </w:r>
    </w:p>
    <w:p w14:paraId="64D4F1B2" w14:textId="206590C8" w:rsidR="00F56476" w:rsidRPr="00304485" w:rsidRDefault="004A2390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Mihovljan, </w:t>
      </w:r>
      <w:r w:rsidR="009E40B9">
        <w:rPr>
          <w:rFonts w:ascii="Arial Narrow" w:hAnsi="Arial Narrow" w:cs="Tahoma"/>
        </w:rPr>
        <w:t>14</w:t>
      </w:r>
      <w:r w:rsidR="00D95F37">
        <w:rPr>
          <w:rFonts w:ascii="Arial Narrow" w:hAnsi="Arial Narrow" w:cs="Tahoma"/>
        </w:rPr>
        <w:t>.</w:t>
      </w:r>
      <w:r w:rsidR="00FF43EA">
        <w:rPr>
          <w:rFonts w:ascii="Arial Narrow" w:hAnsi="Arial Narrow" w:cs="Tahoma"/>
        </w:rPr>
        <w:t xml:space="preserve"> </w:t>
      </w:r>
      <w:r w:rsidR="009E40B9">
        <w:rPr>
          <w:rFonts w:ascii="Arial Narrow" w:hAnsi="Arial Narrow" w:cs="Tahoma"/>
        </w:rPr>
        <w:t>12.</w:t>
      </w:r>
      <w:r w:rsidR="00C61B2D">
        <w:rPr>
          <w:rFonts w:ascii="Arial Narrow" w:hAnsi="Arial Narrow" w:cs="Tahoma"/>
        </w:rPr>
        <w:t xml:space="preserve"> 20</w:t>
      </w:r>
      <w:r w:rsidR="00384D61">
        <w:rPr>
          <w:rFonts w:ascii="Arial Narrow" w:hAnsi="Arial Narrow" w:cs="Tahoma"/>
        </w:rPr>
        <w:t>20</w:t>
      </w:r>
      <w:r w:rsidR="00E85CB4">
        <w:rPr>
          <w:rFonts w:ascii="Arial Narrow" w:hAnsi="Arial Narrow" w:cs="Tahoma"/>
        </w:rPr>
        <w:t>.</w:t>
      </w:r>
    </w:p>
    <w:p w14:paraId="58492DCE" w14:textId="77777777" w:rsidR="00F56476" w:rsidRPr="00304485" w:rsidRDefault="00F56476">
      <w:pPr>
        <w:jc w:val="both"/>
        <w:rPr>
          <w:rFonts w:ascii="Arial Narrow" w:hAnsi="Arial Narrow" w:cs="Tahoma"/>
        </w:rPr>
      </w:pPr>
    </w:p>
    <w:p w14:paraId="0A6F0B9C" w14:textId="54B5ADBC" w:rsidR="00F56476" w:rsidRPr="00304485" w:rsidRDefault="00003BE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72</w:t>
      </w:r>
      <w:r w:rsidR="0094451F" w:rsidRPr="00304485">
        <w:rPr>
          <w:rFonts w:ascii="Arial Narrow" w:hAnsi="Arial Narrow" w:cs="Tahoma"/>
        </w:rPr>
        <w:t>.</w:t>
      </w:r>
      <w:r w:rsidR="004A2390" w:rsidRPr="00304485">
        <w:rPr>
          <w:rFonts w:ascii="Arial Narrow" w:hAnsi="Arial Narrow" w:cs="Tahoma"/>
        </w:rPr>
        <w:t xml:space="preserve"> Zakona o komunalnom gospodarstvu („Narodne novine“ broj</w:t>
      </w:r>
      <w:r>
        <w:rPr>
          <w:rFonts w:ascii="Arial Narrow" w:hAnsi="Arial Narrow" w:cs="Tahoma"/>
        </w:rPr>
        <w:t xml:space="preserve"> 68/18 i 110/18</w:t>
      </w:r>
      <w:r w:rsidR="00EF0CC7">
        <w:rPr>
          <w:rFonts w:ascii="Arial Narrow" w:hAnsi="Arial Narrow" w:cs="Tahoma"/>
        </w:rPr>
        <w:t xml:space="preserve">, </w:t>
      </w:r>
      <w:r w:rsidR="00EF0CC7" w:rsidRPr="00433766">
        <w:rPr>
          <w:rFonts w:ascii="Arial Narrow" w:hAnsi="Arial Narrow" w:cs="Tahoma"/>
          <w:sz w:val="22"/>
          <w:szCs w:val="22"/>
        </w:rPr>
        <w:t>32/20</w:t>
      </w:r>
      <w:r w:rsidR="00103A79" w:rsidRPr="00304485">
        <w:rPr>
          <w:rFonts w:ascii="Arial Narrow" w:hAnsi="Arial Narrow" w:cs="Tahoma"/>
        </w:rPr>
        <w:t>)</w:t>
      </w:r>
      <w:r w:rsidR="0094451F" w:rsidRPr="00304485">
        <w:rPr>
          <w:rFonts w:ascii="Arial Narrow" w:hAnsi="Arial Narrow" w:cs="Tahoma"/>
        </w:rPr>
        <w:t xml:space="preserve"> </w:t>
      </w:r>
      <w:r w:rsidR="00C06E85" w:rsidRPr="00304485">
        <w:rPr>
          <w:rFonts w:ascii="Arial Narrow" w:hAnsi="Arial Narrow" w:cs="Tahoma"/>
        </w:rPr>
        <w:t>i</w:t>
      </w:r>
      <w:r w:rsidR="005335B1" w:rsidRPr="00304485">
        <w:rPr>
          <w:rFonts w:ascii="Arial Narrow" w:hAnsi="Arial Narrow" w:cs="Tahoma"/>
        </w:rPr>
        <w:t xml:space="preserve"> </w:t>
      </w:r>
      <w:r w:rsidR="00103A79" w:rsidRPr="00304485">
        <w:rPr>
          <w:rFonts w:ascii="Arial Narrow" w:hAnsi="Arial Narrow" w:cs="Tahoma"/>
        </w:rPr>
        <w:t xml:space="preserve">članka </w:t>
      </w:r>
      <w:r w:rsidR="00C06E85" w:rsidRPr="00304485">
        <w:rPr>
          <w:rFonts w:ascii="Arial Narrow" w:hAnsi="Arial Narrow" w:cs="Tahoma"/>
        </w:rPr>
        <w:t>3</w:t>
      </w:r>
      <w:r w:rsidR="00103A79" w:rsidRPr="00304485">
        <w:rPr>
          <w:rFonts w:ascii="Arial Narrow" w:hAnsi="Arial Narrow" w:cs="Tahoma"/>
        </w:rPr>
        <w:t>9. Statuta Općine Mihovljan („Službeni glasnik Krapinsko-zagorske županije“ br. 5/13</w:t>
      </w:r>
      <w:r w:rsidR="009E40B9">
        <w:rPr>
          <w:rFonts w:ascii="Arial Narrow" w:hAnsi="Arial Narrow" w:cs="Tahoma"/>
        </w:rPr>
        <w:t>,</w:t>
      </w:r>
      <w:r>
        <w:rPr>
          <w:rFonts w:ascii="Arial Narrow" w:hAnsi="Arial Narrow" w:cs="Tahoma"/>
        </w:rPr>
        <w:t xml:space="preserve"> 11/18</w:t>
      </w:r>
      <w:r w:rsidR="009E40B9">
        <w:rPr>
          <w:rFonts w:ascii="Arial Narrow" w:hAnsi="Arial Narrow" w:cs="Tahoma"/>
        </w:rPr>
        <w:t xml:space="preserve"> i</w:t>
      </w:r>
      <w:r w:rsidR="00384D61">
        <w:rPr>
          <w:rFonts w:ascii="Arial Narrow" w:hAnsi="Arial Narrow" w:cs="Tahoma"/>
        </w:rPr>
        <w:t xml:space="preserve"> 8/20</w:t>
      </w:r>
      <w:r w:rsidR="00103A79" w:rsidRPr="00304485">
        <w:rPr>
          <w:rFonts w:ascii="Arial Narrow" w:hAnsi="Arial Narrow" w:cs="Tahoma"/>
        </w:rPr>
        <w:t xml:space="preserve">), </w:t>
      </w:r>
      <w:r w:rsidR="00C06E85" w:rsidRPr="00304485">
        <w:rPr>
          <w:rFonts w:ascii="Arial Narrow" w:hAnsi="Arial Narrow" w:cs="Tahoma"/>
        </w:rPr>
        <w:t xml:space="preserve">Općinsko vijeće </w:t>
      </w:r>
      <w:r w:rsidR="004D3F81" w:rsidRPr="00304485">
        <w:rPr>
          <w:rFonts w:ascii="Arial Narrow" w:hAnsi="Arial Narrow" w:cs="Tahoma"/>
        </w:rPr>
        <w:t>Općine Mihovljan</w:t>
      </w:r>
      <w:r w:rsidR="00C06E85" w:rsidRPr="00304485">
        <w:rPr>
          <w:rFonts w:ascii="Arial Narrow" w:hAnsi="Arial Narrow" w:cs="Tahoma"/>
        </w:rPr>
        <w:t xml:space="preserve"> na svojoj </w:t>
      </w:r>
      <w:r w:rsidR="009E40B9">
        <w:rPr>
          <w:rFonts w:ascii="Arial Narrow" w:hAnsi="Arial Narrow" w:cs="Tahoma"/>
        </w:rPr>
        <w:t>26</w:t>
      </w:r>
      <w:r w:rsidR="00FF43EA">
        <w:rPr>
          <w:rFonts w:ascii="Arial Narrow" w:hAnsi="Arial Narrow" w:cs="Tahoma"/>
        </w:rPr>
        <w:t xml:space="preserve">. </w:t>
      </w:r>
      <w:r w:rsidR="00C06E85" w:rsidRPr="00304485">
        <w:rPr>
          <w:rFonts w:ascii="Arial Narrow" w:hAnsi="Arial Narrow" w:cs="Tahoma"/>
        </w:rPr>
        <w:t xml:space="preserve">sjednici održanoj dana </w:t>
      </w:r>
      <w:r w:rsidR="009E40B9">
        <w:rPr>
          <w:rFonts w:ascii="Arial Narrow" w:hAnsi="Arial Narrow" w:cs="Tahoma"/>
        </w:rPr>
        <w:t>14</w:t>
      </w:r>
      <w:r w:rsidR="00FF43EA">
        <w:rPr>
          <w:rFonts w:ascii="Arial Narrow" w:hAnsi="Arial Narrow" w:cs="Tahoma"/>
          <w:szCs w:val="20"/>
        </w:rPr>
        <w:t xml:space="preserve">. </w:t>
      </w:r>
      <w:r w:rsidR="009E40B9">
        <w:rPr>
          <w:rFonts w:ascii="Arial Narrow" w:hAnsi="Arial Narrow" w:cs="Tahoma"/>
          <w:szCs w:val="20"/>
        </w:rPr>
        <w:t>prosinca</w:t>
      </w:r>
      <w:r w:rsidR="00C61B2D">
        <w:rPr>
          <w:rFonts w:ascii="Arial Narrow" w:hAnsi="Arial Narrow" w:cs="Tahoma"/>
          <w:szCs w:val="20"/>
        </w:rPr>
        <w:t xml:space="preserve"> 20</w:t>
      </w:r>
      <w:r w:rsidR="00384D61">
        <w:rPr>
          <w:rFonts w:ascii="Arial Narrow" w:hAnsi="Arial Narrow" w:cs="Tahoma"/>
          <w:szCs w:val="20"/>
        </w:rPr>
        <w:t>20</w:t>
      </w:r>
      <w:r w:rsidR="00FF43EA">
        <w:rPr>
          <w:rFonts w:ascii="Arial Narrow" w:hAnsi="Arial Narrow" w:cs="Tahoma"/>
          <w:szCs w:val="20"/>
        </w:rPr>
        <w:t xml:space="preserve">. </w:t>
      </w:r>
      <w:r w:rsidR="00C06E85" w:rsidRPr="00304485">
        <w:rPr>
          <w:rFonts w:ascii="Arial Narrow" w:hAnsi="Arial Narrow" w:cs="Tahoma"/>
        </w:rPr>
        <w:t>godine, donijelo je</w:t>
      </w:r>
    </w:p>
    <w:p w14:paraId="611D15FE" w14:textId="77777777" w:rsidR="00F56476" w:rsidRPr="00304485" w:rsidRDefault="00F56476" w:rsidP="00A3515E">
      <w:pPr>
        <w:jc w:val="center"/>
        <w:rPr>
          <w:rFonts w:ascii="Arial Narrow" w:hAnsi="Arial Narrow" w:cs="Tahoma"/>
        </w:rPr>
      </w:pPr>
    </w:p>
    <w:p w14:paraId="33E1A590" w14:textId="77777777" w:rsidR="00A3515E" w:rsidRPr="00A3515E" w:rsidRDefault="00103A79" w:rsidP="00A3515E">
      <w:pPr>
        <w:autoSpaceDE w:val="0"/>
        <w:jc w:val="center"/>
        <w:rPr>
          <w:rFonts w:ascii="Arial Narrow" w:hAnsi="Arial Narrow" w:cs="Tahoma"/>
          <w:b/>
          <w:bCs/>
          <w:color w:val="00000A"/>
        </w:rPr>
      </w:pPr>
      <w:r w:rsidRPr="00304485">
        <w:rPr>
          <w:rFonts w:ascii="Arial Narrow" w:hAnsi="Arial Narrow" w:cs="Tahoma"/>
          <w:b/>
          <w:bCs/>
        </w:rPr>
        <w:t>PROGRAM</w:t>
      </w:r>
      <w:r w:rsidR="005B0D12" w:rsidRPr="00304485">
        <w:rPr>
          <w:rFonts w:ascii="Arial Narrow" w:hAnsi="Arial Narrow" w:cs="Tahoma"/>
          <w:b/>
          <w:bCs/>
        </w:rPr>
        <w:t xml:space="preserve"> ODRŽAVANJA OBJEKATA KOMUNALNE</w:t>
      </w:r>
      <w:r w:rsidR="00A3515E">
        <w:rPr>
          <w:rFonts w:ascii="Arial Narrow" w:hAnsi="Arial Narrow" w:cs="Tahoma"/>
          <w:b/>
          <w:bCs/>
          <w:color w:val="00000A"/>
        </w:rPr>
        <w:t xml:space="preserve"> </w:t>
      </w:r>
      <w:r w:rsidRPr="00304485">
        <w:rPr>
          <w:rFonts w:ascii="Arial Narrow" w:hAnsi="Arial Narrow" w:cs="Tahoma"/>
          <w:b/>
          <w:bCs/>
        </w:rPr>
        <w:t>INFRASTRUKTURE</w:t>
      </w:r>
    </w:p>
    <w:p w14:paraId="72995B8D" w14:textId="77777777" w:rsidR="00103A79" w:rsidRPr="00304485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304485">
        <w:rPr>
          <w:rFonts w:ascii="Arial Narrow" w:hAnsi="Arial Narrow" w:cs="Tahoma"/>
          <w:b/>
          <w:bCs/>
        </w:rPr>
        <w:t>NA PODRUČJU OPĆINE MIHOVLJAN</w:t>
      </w:r>
      <w:r w:rsidR="00A3515E">
        <w:rPr>
          <w:rFonts w:ascii="Arial Narrow" w:hAnsi="Arial Narrow" w:cs="Tahoma"/>
          <w:b/>
          <w:bCs/>
        </w:rPr>
        <w:t xml:space="preserve"> </w:t>
      </w:r>
      <w:r w:rsidR="00C61B2D">
        <w:rPr>
          <w:rFonts w:ascii="Arial Narrow" w:hAnsi="Arial Narrow" w:cs="Tahoma"/>
          <w:b/>
          <w:bCs/>
        </w:rPr>
        <w:t>U 202</w:t>
      </w:r>
      <w:r w:rsidR="00384D61">
        <w:rPr>
          <w:rFonts w:ascii="Arial Narrow" w:hAnsi="Arial Narrow" w:cs="Tahoma"/>
          <w:b/>
          <w:bCs/>
        </w:rPr>
        <w:t>1</w:t>
      </w:r>
      <w:r w:rsidR="00D95F37">
        <w:rPr>
          <w:rFonts w:ascii="Arial Narrow" w:hAnsi="Arial Narrow" w:cs="Tahoma"/>
          <w:b/>
          <w:bCs/>
        </w:rPr>
        <w:t>. GODINI</w:t>
      </w:r>
    </w:p>
    <w:p w14:paraId="005A330D" w14:textId="77777777" w:rsidR="00BB0A4B" w:rsidRPr="00304485" w:rsidRDefault="00BB0A4B" w:rsidP="002D0DE0">
      <w:pPr>
        <w:rPr>
          <w:rFonts w:ascii="Arial Narrow" w:hAnsi="Arial Narrow" w:cs="Tahoma"/>
        </w:rPr>
      </w:pPr>
    </w:p>
    <w:p w14:paraId="1F6532E5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304485">
        <w:rPr>
          <w:rFonts w:ascii="Arial Narrow" w:hAnsi="Arial Narrow" w:cs="Tahoma"/>
          <w:b/>
          <w:bCs/>
        </w:rPr>
        <w:t xml:space="preserve"> 1.</w:t>
      </w:r>
    </w:p>
    <w:p w14:paraId="085E4560" w14:textId="77777777" w:rsidR="00230E31" w:rsidRPr="00304485" w:rsidRDefault="00103A79" w:rsidP="00230E31">
      <w:pPr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  <w:b/>
        </w:rPr>
        <w:tab/>
      </w:r>
      <w:r w:rsidR="00230E31" w:rsidRPr="00304485">
        <w:rPr>
          <w:rFonts w:ascii="Arial Narrow" w:hAnsi="Arial Narrow" w:cs="Tahoma"/>
        </w:rPr>
        <w:t xml:space="preserve">Ovim Programom </w:t>
      </w:r>
      <w:r w:rsidR="00163193">
        <w:rPr>
          <w:rFonts w:ascii="Arial Narrow" w:hAnsi="Arial Narrow" w:cs="Tahoma"/>
        </w:rPr>
        <w:t>održavanja komunalne infrastrukture u</w:t>
      </w:r>
      <w:r w:rsidR="00763AD7">
        <w:rPr>
          <w:rFonts w:ascii="Arial Narrow" w:hAnsi="Arial Narrow" w:cs="Tahoma"/>
        </w:rPr>
        <w:t xml:space="preserve"> 202</w:t>
      </w:r>
      <w:r w:rsidR="00384D61">
        <w:rPr>
          <w:rFonts w:ascii="Arial Narrow" w:hAnsi="Arial Narrow" w:cs="Tahoma"/>
        </w:rPr>
        <w:t>1</w:t>
      </w:r>
      <w:r w:rsidR="00163193">
        <w:rPr>
          <w:rFonts w:ascii="Arial Narrow" w:hAnsi="Arial Narrow" w:cs="Tahoma"/>
        </w:rPr>
        <w:t>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23982EFF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204FAC2E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javnih zelenih površina</w:t>
      </w:r>
    </w:p>
    <w:p w14:paraId="2B8D1563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5E7A450A" w14:textId="77777777" w:rsidR="00230E31" w:rsidRPr="00304485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održavanje </w:t>
      </w:r>
      <w:r w:rsidR="00413029">
        <w:rPr>
          <w:rFonts w:ascii="Arial Narrow" w:hAnsi="Arial Narrow" w:cs="Tahoma"/>
        </w:rPr>
        <w:t>javne rasvjete</w:t>
      </w:r>
    </w:p>
    <w:p w14:paraId="13B774D1" w14:textId="77777777" w:rsidR="00537FD5" w:rsidRPr="00304485" w:rsidRDefault="00537FD5" w:rsidP="004D426E">
      <w:pPr>
        <w:ind w:firstLine="708"/>
        <w:rPr>
          <w:rFonts w:ascii="Arial Narrow" w:hAnsi="Arial Narrow" w:cs="Tahoma"/>
        </w:rPr>
      </w:pPr>
    </w:p>
    <w:p w14:paraId="000923C9" w14:textId="77777777" w:rsidR="00F56476" w:rsidRPr="00304485" w:rsidRDefault="0040391D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537FD5" w:rsidRPr="00304485">
        <w:rPr>
          <w:rFonts w:ascii="Arial Narrow" w:hAnsi="Arial Narrow" w:cs="Tahoma"/>
          <w:b/>
          <w:bCs/>
        </w:rPr>
        <w:t xml:space="preserve"> </w:t>
      </w:r>
      <w:r w:rsidR="004C6C7F" w:rsidRPr="00304485">
        <w:rPr>
          <w:rFonts w:ascii="Arial Narrow" w:hAnsi="Arial Narrow" w:cs="Tahoma"/>
          <w:b/>
          <w:bCs/>
        </w:rPr>
        <w:t>2</w:t>
      </w:r>
      <w:r w:rsidR="00F56476" w:rsidRPr="00304485">
        <w:rPr>
          <w:rFonts w:ascii="Arial Narrow" w:hAnsi="Arial Narrow" w:cs="Tahoma"/>
          <w:b/>
          <w:bCs/>
        </w:rPr>
        <w:t>.</w:t>
      </w:r>
    </w:p>
    <w:p w14:paraId="79AE8FC9" w14:textId="77777777" w:rsidR="004F1FAC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8CF13F3" w14:textId="77777777" w:rsidR="00413029" w:rsidRPr="00304485" w:rsidRDefault="00413029" w:rsidP="004F1FAC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Program održavanja komunalne infrastrukture u 202</w:t>
      </w:r>
      <w:r w:rsidR="00384D61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. godini izrađen je u skladu s predvidivim sredstvima i izvornima financiranja utvrđenih Proračunom Općine Mihovljan za 202</w:t>
      </w:r>
      <w:r w:rsidR="00384D61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. godinu.</w:t>
      </w:r>
    </w:p>
    <w:p w14:paraId="7B3D1130" w14:textId="77777777" w:rsidR="00230E31" w:rsidRPr="00304485" w:rsidRDefault="00230E31" w:rsidP="00230E31">
      <w:pPr>
        <w:jc w:val="both"/>
        <w:rPr>
          <w:rFonts w:ascii="Arial Narrow" w:hAnsi="Arial Narrow" w:cs="Tahoma"/>
        </w:rPr>
      </w:pPr>
    </w:p>
    <w:p w14:paraId="70C95C50" w14:textId="77777777" w:rsidR="00230E31" w:rsidRPr="00304485" w:rsidRDefault="0040391D" w:rsidP="00230E31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C6C7F" w:rsidRPr="00304485">
        <w:rPr>
          <w:rFonts w:ascii="Arial Narrow" w:hAnsi="Arial Narrow" w:cs="Tahoma"/>
          <w:b/>
        </w:rPr>
        <w:t xml:space="preserve"> 3</w:t>
      </w:r>
      <w:r w:rsidR="00230E31" w:rsidRPr="00304485">
        <w:rPr>
          <w:rFonts w:ascii="Arial Narrow" w:hAnsi="Arial Narrow" w:cs="Tahoma"/>
          <w:b/>
        </w:rPr>
        <w:t>.</w:t>
      </w:r>
    </w:p>
    <w:p w14:paraId="77E76F42" w14:textId="77777777" w:rsidR="0094451F" w:rsidRDefault="00413029" w:rsidP="004C6C7F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Sredstva za ostvarivanje Programa održavanja komunalne infrastrukture u 202</w:t>
      </w:r>
      <w:r w:rsidR="00384D61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. godini p</w:t>
      </w:r>
      <w:r w:rsidR="005333CE">
        <w:rPr>
          <w:rFonts w:ascii="Arial Narrow" w:hAnsi="Arial Narrow" w:cs="Tahoma"/>
        </w:rPr>
        <w:t xml:space="preserve">lanirana su u iznosu od </w:t>
      </w:r>
      <w:r w:rsidR="001C5176" w:rsidRPr="001C5176">
        <w:rPr>
          <w:rFonts w:ascii="Arial Narrow" w:hAnsi="Arial Narrow" w:cs="Tahoma"/>
        </w:rPr>
        <w:t>856</w:t>
      </w:r>
      <w:r w:rsidR="00946FD3" w:rsidRPr="001C5176">
        <w:rPr>
          <w:rFonts w:ascii="Arial Narrow" w:hAnsi="Arial Narrow" w:cs="Tahoma"/>
        </w:rPr>
        <w:t>.000,00</w:t>
      </w:r>
      <w:r>
        <w:rPr>
          <w:rFonts w:ascii="Arial Narrow" w:hAnsi="Arial Narrow" w:cs="Tahoma"/>
        </w:rPr>
        <w:t xml:space="preserve"> kuna, a osigurat će se iz sljedećih izvora:</w:t>
      </w:r>
    </w:p>
    <w:p w14:paraId="04A41D1C" w14:textId="77777777" w:rsidR="0041302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8"/>
        <w:gridCol w:w="3262"/>
      </w:tblGrid>
      <w:tr w:rsidR="00413029" w:rsidRPr="001C5176" w14:paraId="4A00690B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26FD5E77" w14:textId="77777777" w:rsidR="00413029" w:rsidRPr="001C5176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1C5176">
              <w:rPr>
                <w:rFonts w:ascii="Arial Narrow" w:hAnsi="Arial Narrow" w:cs="Tahoma"/>
                <w:b/>
              </w:rPr>
              <w:t>R.b.</w:t>
            </w:r>
          </w:p>
        </w:tc>
        <w:tc>
          <w:tcPr>
            <w:tcW w:w="5990" w:type="dxa"/>
            <w:shd w:val="clear" w:color="auto" w:fill="D9D9D9" w:themeFill="background1" w:themeFillShade="D9"/>
          </w:tcPr>
          <w:p w14:paraId="611DC3E9" w14:textId="77777777" w:rsidR="00413029" w:rsidRPr="001C5176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1C517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4DF1A2D3" w14:textId="77777777" w:rsidR="00413029" w:rsidRPr="001C5176" w:rsidRDefault="001C5176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1C5176">
              <w:rPr>
                <w:rFonts w:ascii="Arial Narrow" w:hAnsi="Arial Narrow"/>
                <w:b/>
              </w:rPr>
              <w:t>Planirano ukupno (kn)</w:t>
            </w:r>
          </w:p>
        </w:tc>
      </w:tr>
      <w:tr w:rsidR="00413029" w14:paraId="55A593A2" w14:textId="77777777" w:rsidTr="002E7FA5">
        <w:tc>
          <w:tcPr>
            <w:tcW w:w="675" w:type="dxa"/>
          </w:tcPr>
          <w:p w14:paraId="0CCAB686" w14:textId="77777777" w:rsidR="00413029" w:rsidRPr="0041302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</w:t>
            </w:r>
            <w:r w:rsidR="0041302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57C8D8E4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333" w:type="dxa"/>
            <w:vAlign w:val="center"/>
          </w:tcPr>
          <w:p w14:paraId="4F359518" w14:textId="77777777" w:rsidR="00413029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</w:tr>
      <w:tr w:rsidR="00413029" w14:paraId="52E126D0" w14:textId="77777777" w:rsidTr="002E7FA5">
        <w:tc>
          <w:tcPr>
            <w:tcW w:w="675" w:type="dxa"/>
          </w:tcPr>
          <w:p w14:paraId="4C1D867E" w14:textId="77777777" w:rsidR="00413029" w:rsidRPr="002E7FA5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3BD650B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3333" w:type="dxa"/>
            <w:vAlign w:val="center"/>
          </w:tcPr>
          <w:p w14:paraId="33DA2599" w14:textId="77777777" w:rsidR="00413029" w:rsidRDefault="00AA4213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186</w:t>
            </w:r>
            <w:r w:rsidR="00972BE8">
              <w:rPr>
                <w:rFonts w:ascii="Arial Narrow" w:hAnsi="Arial Narrow" w:cs="Tahoma"/>
              </w:rPr>
              <w:t>.000,00</w:t>
            </w:r>
          </w:p>
        </w:tc>
      </w:tr>
      <w:tr w:rsidR="00413029" w14:paraId="35C11F28" w14:textId="77777777" w:rsidTr="002E7FA5">
        <w:tc>
          <w:tcPr>
            <w:tcW w:w="675" w:type="dxa"/>
          </w:tcPr>
          <w:p w14:paraId="229AD74D" w14:textId="77777777" w:rsidR="00413029" w:rsidRPr="002E7FA5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942615E" w14:textId="77777777" w:rsidR="00413029" w:rsidRDefault="002E7FA5" w:rsidP="002E7FA5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Tekuće pomoći iz Županijskog proračuna-tekuće i inv. održ. </w:t>
            </w:r>
            <w:r w:rsidR="00C43326">
              <w:rPr>
                <w:rFonts w:ascii="Arial Narrow" w:hAnsi="Arial Narrow" w:cs="Tahoma"/>
              </w:rPr>
              <w:t>k. i.</w:t>
            </w:r>
          </w:p>
        </w:tc>
        <w:tc>
          <w:tcPr>
            <w:tcW w:w="3333" w:type="dxa"/>
            <w:vAlign w:val="center"/>
          </w:tcPr>
          <w:p w14:paraId="729E160F" w14:textId="77777777" w:rsidR="00413029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</w:tr>
      <w:tr w:rsidR="00413029" w14:paraId="698F6DDB" w14:textId="77777777" w:rsidTr="002E7FA5">
        <w:tc>
          <w:tcPr>
            <w:tcW w:w="675" w:type="dxa"/>
          </w:tcPr>
          <w:p w14:paraId="4CD515FA" w14:textId="77777777" w:rsidR="00413029" w:rsidRPr="002E7FA5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</w:t>
            </w:r>
            <w:r w:rsidR="00413029"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5B8E67F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333" w:type="dxa"/>
            <w:vAlign w:val="center"/>
          </w:tcPr>
          <w:p w14:paraId="416F6556" w14:textId="77777777" w:rsidR="00413029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972BE8" w14:paraId="34F51ABD" w14:textId="77777777" w:rsidTr="00972BE8">
        <w:tc>
          <w:tcPr>
            <w:tcW w:w="675" w:type="dxa"/>
          </w:tcPr>
          <w:p w14:paraId="3E764DB0" w14:textId="77777777" w:rsidR="00972BE8" w:rsidRPr="002E7FA5" w:rsidRDefault="00972BE8" w:rsidP="00972BE8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V.</w:t>
            </w:r>
          </w:p>
        </w:tc>
        <w:tc>
          <w:tcPr>
            <w:tcW w:w="5990" w:type="dxa"/>
          </w:tcPr>
          <w:p w14:paraId="5B8F3EB0" w14:textId="77777777" w:rsidR="00972BE8" w:rsidRDefault="00972BE8" w:rsidP="00972BE8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Ref. Građana za el. energiju za javnu rasvjetu</w:t>
            </w:r>
          </w:p>
        </w:tc>
        <w:tc>
          <w:tcPr>
            <w:tcW w:w="3333" w:type="dxa"/>
            <w:vAlign w:val="center"/>
          </w:tcPr>
          <w:p w14:paraId="2164D967" w14:textId="77777777" w:rsidR="00972BE8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500,00</w:t>
            </w:r>
          </w:p>
        </w:tc>
      </w:tr>
      <w:tr w:rsidR="00972BE8" w14:paraId="5D570650" w14:textId="77777777" w:rsidTr="002E7FA5">
        <w:tc>
          <w:tcPr>
            <w:tcW w:w="675" w:type="dxa"/>
          </w:tcPr>
          <w:p w14:paraId="3A0F81BA" w14:textId="77777777" w:rsidR="00972BE8" w:rsidRDefault="00972BE8" w:rsidP="00972BE8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VI.</w:t>
            </w:r>
          </w:p>
        </w:tc>
        <w:tc>
          <w:tcPr>
            <w:tcW w:w="5990" w:type="dxa"/>
          </w:tcPr>
          <w:p w14:paraId="7FF097D4" w14:textId="77777777" w:rsidR="00972BE8" w:rsidRDefault="00972BE8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nerazvrstanih cesta</w:t>
            </w:r>
          </w:p>
        </w:tc>
        <w:tc>
          <w:tcPr>
            <w:tcW w:w="3333" w:type="dxa"/>
            <w:vAlign w:val="center"/>
          </w:tcPr>
          <w:p w14:paraId="4BFDA95C" w14:textId="77777777" w:rsidR="00972BE8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  <w:r w:rsidR="004F367B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000,00</w:t>
            </w:r>
          </w:p>
        </w:tc>
      </w:tr>
      <w:tr w:rsidR="00972BE8" w14:paraId="1E4202AD" w14:textId="77777777" w:rsidTr="002E7FA5">
        <w:tc>
          <w:tcPr>
            <w:tcW w:w="675" w:type="dxa"/>
          </w:tcPr>
          <w:p w14:paraId="6E9A075F" w14:textId="77777777" w:rsidR="00972BE8" w:rsidRPr="002E7FA5" w:rsidRDefault="00972BE8" w:rsidP="00972BE8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VII</w:t>
            </w:r>
            <w:r w:rsidRPr="002E7F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619BF53" w14:textId="77777777" w:rsidR="00972BE8" w:rsidRDefault="00972BE8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Suf. građana – uređenje odvodnih jaraka</w:t>
            </w:r>
          </w:p>
        </w:tc>
        <w:tc>
          <w:tcPr>
            <w:tcW w:w="3333" w:type="dxa"/>
            <w:vAlign w:val="center"/>
          </w:tcPr>
          <w:p w14:paraId="44CD97B6" w14:textId="77777777" w:rsidR="00972BE8" w:rsidRDefault="00972BE8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</w:t>
            </w:r>
            <w:r w:rsidR="004F367B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000,00</w:t>
            </w:r>
          </w:p>
        </w:tc>
      </w:tr>
      <w:tr w:rsidR="00413029" w14:paraId="5C016AB9" w14:textId="77777777" w:rsidTr="002E7FA5">
        <w:tc>
          <w:tcPr>
            <w:tcW w:w="675" w:type="dxa"/>
          </w:tcPr>
          <w:p w14:paraId="656D6D5A" w14:textId="77777777" w:rsidR="00413029" w:rsidRPr="002E7FA5" w:rsidRDefault="00AA4213" w:rsidP="004C6C7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VIII.</w:t>
            </w:r>
          </w:p>
        </w:tc>
        <w:tc>
          <w:tcPr>
            <w:tcW w:w="5990" w:type="dxa"/>
          </w:tcPr>
          <w:p w14:paraId="320912FA" w14:textId="77777777" w:rsidR="00413029" w:rsidRDefault="002E7FA5" w:rsidP="004C6C7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333" w:type="dxa"/>
            <w:vAlign w:val="center"/>
          </w:tcPr>
          <w:p w14:paraId="2129CF46" w14:textId="77777777" w:rsidR="00413029" w:rsidRDefault="004F367B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488.500,00</w:t>
            </w:r>
          </w:p>
        </w:tc>
      </w:tr>
      <w:tr w:rsidR="00413029" w14:paraId="58D5C5AE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3D68212F" w14:textId="77777777" w:rsidR="0041302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990" w:type="dxa"/>
            <w:shd w:val="clear" w:color="auto" w:fill="D9D9D9" w:themeFill="background1" w:themeFillShade="D9"/>
          </w:tcPr>
          <w:p w14:paraId="5ECDEA14" w14:textId="77777777" w:rsidR="00413029" w:rsidRPr="002E7FA5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2E7FA5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1C99F196" w14:textId="77777777" w:rsidR="00413029" w:rsidRPr="00946FD3" w:rsidRDefault="001C5176" w:rsidP="00972BE8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856.000,00 </w:t>
            </w:r>
          </w:p>
        </w:tc>
      </w:tr>
    </w:tbl>
    <w:p w14:paraId="1C0D9B46" w14:textId="77777777" w:rsidR="002E7FA5" w:rsidRDefault="002E7FA5" w:rsidP="00230E31">
      <w:pPr>
        <w:jc w:val="both"/>
        <w:rPr>
          <w:rFonts w:ascii="Arial Narrow" w:hAnsi="Arial Narrow" w:cs="Tahoma"/>
        </w:rPr>
      </w:pPr>
    </w:p>
    <w:p w14:paraId="510A97F5" w14:textId="77777777" w:rsidR="002E7FA5" w:rsidRPr="00304485" w:rsidRDefault="002E7FA5" w:rsidP="00230E31">
      <w:pPr>
        <w:jc w:val="both"/>
        <w:rPr>
          <w:rFonts w:ascii="Arial Narrow" w:hAnsi="Arial Narrow" w:cs="Tahoma"/>
        </w:rPr>
      </w:pPr>
    </w:p>
    <w:p w14:paraId="1E746F71" w14:textId="77777777" w:rsidR="00AB7721" w:rsidRDefault="00AB7721" w:rsidP="00F966CF">
      <w:pPr>
        <w:spacing w:line="360" w:lineRule="auto"/>
        <w:jc w:val="center"/>
        <w:rPr>
          <w:rFonts w:ascii="Arial Narrow" w:hAnsi="Arial Narrow" w:cs="Tahoma"/>
          <w:b/>
        </w:rPr>
      </w:pPr>
    </w:p>
    <w:p w14:paraId="73E408EE" w14:textId="77777777" w:rsidR="00AB7721" w:rsidRDefault="00AB7721" w:rsidP="00F966CF">
      <w:pPr>
        <w:spacing w:line="360" w:lineRule="auto"/>
        <w:jc w:val="center"/>
        <w:rPr>
          <w:rFonts w:ascii="Arial Narrow" w:hAnsi="Arial Narrow" w:cs="Tahoma"/>
          <w:b/>
        </w:rPr>
      </w:pPr>
    </w:p>
    <w:p w14:paraId="0E378C39" w14:textId="77777777" w:rsidR="004F367B" w:rsidRDefault="004F367B" w:rsidP="00F966CF">
      <w:pPr>
        <w:spacing w:line="360" w:lineRule="auto"/>
        <w:jc w:val="center"/>
        <w:rPr>
          <w:rFonts w:ascii="Arial Narrow" w:hAnsi="Arial Narrow" w:cs="Tahoma"/>
          <w:b/>
        </w:rPr>
      </w:pPr>
    </w:p>
    <w:p w14:paraId="040B20A1" w14:textId="77777777" w:rsidR="004F367B" w:rsidRDefault="004F367B" w:rsidP="00F966CF">
      <w:pPr>
        <w:spacing w:line="360" w:lineRule="auto"/>
        <w:jc w:val="center"/>
        <w:rPr>
          <w:rFonts w:ascii="Arial Narrow" w:hAnsi="Arial Narrow" w:cs="Tahoma"/>
          <w:b/>
        </w:rPr>
      </w:pPr>
    </w:p>
    <w:p w14:paraId="39EF83A0" w14:textId="77777777" w:rsidR="00B62839" w:rsidRPr="00B6283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C6C7F" w:rsidRPr="00304485">
        <w:rPr>
          <w:rFonts w:ascii="Arial Narrow" w:hAnsi="Arial Narrow" w:cs="Tahoma"/>
          <w:b/>
        </w:rPr>
        <w:t xml:space="preserve"> 4</w:t>
      </w:r>
      <w:r w:rsidR="00230E31" w:rsidRPr="00304485">
        <w:rPr>
          <w:rFonts w:ascii="Arial Narrow" w:hAnsi="Arial Narrow" w:cs="Tahoma"/>
          <w:b/>
        </w:rPr>
        <w:t>.</w:t>
      </w:r>
    </w:p>
    <w:p w14:paraId="34996160" w14:textId="77777777" w:rsidR="00946FD3" w:rsidRDefault="00946FD3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1B13FB">
        <w:rPr>
          <w:rFonts w:ascii="Arial Narrow" w:hAnsi="Arial Narrow" w:cs="Tahoma"/>
        </w:rPr>
        <w:t xml:space="preserve">Sredstva iz članka 3. ovog Programa utrošit će se za sljedeće namjene: </w:t>
      </w:r>
    </w:p>
    <w:p w14:paraId="7B3967F4" w14:textId="77777777" w:rsidR="00270F0B" w:rsidRDefault="00270F0B" w:rsidP="00270F0B">
      <w:pPr>
        <w:spacing w:line="264" w:lineRule="auto"/>
        <w:rPr>
          <w:rFonts w:ascii="Arial Narrow" w:hAnsi="Arial Narrow" w:cs="Tahoma"/>
        </w:rPr>
      </w:pPr>
    </w:p>
    <w:p w14:paraId="6455F1CD" w14:textId="77777777" w:rsidR="00270F0B" w:rsidRDefault="00270F0B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502A308B" w14:textId="77777777" w:rsidR="001B13FB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7D9533FC" w14:textId="77777777" w:rsidR="001B13FB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5FF8558A" w14:textId="77777777" w:rsidR="00384D61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384D61" w:rsidRPr="00571EDA" w14:paraId="0BD56DC1" w14:textId="77777777" w:rsidTr="00571EDA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54F666DF" w14:textId="77777777" w:rsidR="00384D61" w:rsidRPr="00571EDA" w:rsidRDefault="00384D61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DC289A" w:rsidRPr="00571EDA" w14:paraId="0454B6FD" w14:textId="77777777" w:rsidTr="00571EDA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5E03871" w14:textId="77777777" w:rsidR="00384D61" w:rsidRPr="00571EDA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55E20AC9" w14:textId="77777777" w:rsidR="00384D61" w:rsidRPr="00571EDA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BC4A2A6" w14:textId="77777777" w:rsidR="00384D61" w:rsidRPr="00571EDA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21A0AE25" w14:textId="77777777" w:rsidR="00384D61" w:rsidRPr="00571EDA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C45943D" w14:textId="77777777" w:rsidR="00384D61" w:rsidRPr="00571EDA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DC289A" w:rsidRPr="00571EDA" w14:paraId="12CFA38B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0FCBEAF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C10F2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PRIJEVOZ MATERIJALA PO CESTAMA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92F7CC" w14:textId="77777777" w:rsidR="00384D61" w:rsidRPr="00571EDA" w:rsidRDefault="00384D61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90.000,00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35390575" w14:textId="77777777" w:rsidR="00384D61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III., 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679323C1" w14:textId="77777777" w:rsidR="00384D61" w:rsidRPr="00571EDA" w:rsidRDefault="00384D61" w:rsidP="00384D6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3232.11</w:t>
            </w:r>
          </w:p>
        </w:tc>
      </w:tr>
      <w:tr w:rsidR="00DC289A" w:rsidRPr="00571EDA" w14:paraId="0D1F0B9F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2C1CBB6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B0D225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RAD STROJEM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7AA4CA" w14:textId="77777777" w:rsidR="00384D61" w:rsidRPr="00571EDA" w:rsidRDefault="00384D61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510C0EF" w14:textId="77777777" w:rsidR="00384D61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EC66BB7" w14:textId="77777777" w:rsidR="00384D61" w:rsidRPr="00571EDA" w:rsidRDefault="00384D61" w:rsidP="00384D6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3232.12</w:t>
            </w:r>
          </w:p>
        </w:tc>
      </w:tr>
      <w:tr w:rsidR="00DC289A" w:rsidRPr="00571EDA" w14:paraId="1B9578AF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B0D98D1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C83C2" w14:textId="77777777" w:rsidR="00384D61" w:rsidRPr="00571EDA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KOŠNJA BANKINA UZ NERAZVRSTANU CESTU I ZEMLJIŠTA U VL. OPĆINE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4790CE" w14:textId="77777777" w:rsidR="00384D61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08AF4D3" w14:textId="77777777" w:rsidR="00384D61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6DDEE8CA" w14:textId="77777777" w:rsidR="00384D61" w:rsidRPr="00571EDA" w:rsidRDefault="00DC289A" w:rsidP="00384D6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3232.17</w:t>
            </w:r>
          </w:p>
        </w:tc>
      </w:tr>
      <w:tr w:rsidR="00DC289A" w:rsidRPr="00571EDA" w14:paraId="614C9064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04394C9" w14:textId="77777777" w:rsidR="00384D61" w:rsidRPr="00571EDA" w:rsidRDefault="00DC289A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1.4.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FBA3C" w14:textId="77777777" w:rsidR="00384D61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SANIRANJE UDARNIH JAMA NA NERAZVRST. CESTAMA I UREĐ. BANKINA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F887A1F" w14:textId="77777777" w:rsidR="00384D61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55.000,00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1C1C770" w14:textId="77777777" w:rsidR="00384D61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VI., 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20CD4CD" w14:textId="77777777" w:rsidR="00384D61" w:rsidRPr="00571EDA" w:rsidRDefault="00DC289A" w:rsidP="00384D6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3232.18</w:t>
            </w:r>
          </w:p>
        </w:tc>
      </w:tr>
      <w:tr w:rsidR="00DC289A" w:rsidRPr="00571EDA" w14:paraId="30DDD3BF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14C36F3" w14:textId="77777777" w:rsidR="00384D61" w:rsidRPr="00571EDA" w:rsidRDefault="00DC289A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E4F452" w14:textId="77777777" w:rsidR="00384D61" w:rsidRPr="00571EDA" w:rsidRDefault="00DC289A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ŽUPANIJSKA CESTA –ZEMLJANI RADOVI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17DEB25" w14:textId="77777777" w:rsidR="00384D61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6B2BFEF" w14:textId="77777777" w:rsidR="00384D61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 xml:space="preserve">VII., 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527A1754" w14:textId="77777777" w:rsidR="00384D61" w:rsidRPr="00571EDA" w:rsidRDefault="00DC289A" w:rsidP="00384D6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3232.19</w:t>
            </w:r>
          </w:p>
        </w:tc>
      </w:tr>
      <w:tr w:rsidR="00DC289A" w:rsidRPr="00571EDA" w14:paraId="2A10E56F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911253F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1.6.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CEBA14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IZDACI ZA ZIMSKU SLUŽBU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2C56316" w14:textId="77777777" w:rsidR="00DC289A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9772A51" w14:textId="77777777" w:rsidR="00DC289A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B9F51C5" w14:textId="77777777" w:rsidR="00DC289A" w:rsidRPr="00571EDA" w:rsidRDefault="00DC289A" w:rsidP="00DC289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3234.90</w:t>
            </w:r>
          </w:p>
        </w:tc>
      </w:tr>
      <w:tr w:rsidR="00DC289A" w:rsidRPr="00571EDA" w14:paraId="5D0C74E5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53E9855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1.7.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66D9E2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KAMENI MATERIJAL ZA CESTE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C1873F" w14:textId="77777777" w:rsidR="00DC289A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46E550D" w14:textId="77777777" w:rsidR="00DC289A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III., 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7C1B367" w14:textId="77777777" w:rsidR="00DC289A" w:rsidRPr="00571EDA" w:rsidRDefault="00DC289A" w:rsidP="00DC289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3224.41</w:t>
            </w:r>
          </w:p>
        </w:tc>
      </w:tr>
      <w:tr w:rsidR="00DC289A" w:rsidRPr="00571EDA" w14:paraId="28298A39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1ED6669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1.8.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E8F3A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CIJEVI ZA CESTE I ODVODNJU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149900B" w14:textId="77777777" w:rsidR="00DC289A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E27C606" w14:textId="77777777" w:rsidR="00DC289A" w:rsidRPr="004F367B" w:rsidRDefault="00AA4213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 xml:space="preserve">I., IV., </w:t>
            </w:r>
            <w:r w:rsidR="004F367B"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6E4875C" w14:textId="77777777" w:rsidR="00DC289A" w:rsidRPr="00571EDA" w:rsidRDefault="00DC289A" w:rsidP="00DC289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3224.42</w:t>
            </w:r>
          </w:p>
        </w:tc>
      </w:tr>
      <w:tr w:rsidR="00DC289A" w:rsidRPr="00571EDA" w14:paraId="204D7292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CA87037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1.9.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E5E112" w14:textId="77777777" w:rsidR="00DC289A" w:rsidRPr="00571EDA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PROMETNI ZNAKOVI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1F84961" w14:textId="77777777" w:rsidR="00DC289A" w:rsidRPr="00571EDA" w:rsidRDefault="00DC289A" w:rsidP="00571ED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15.000,00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D23DFE8" w14:textId="77777777" w:rsidR="00DC289A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1451C709" w14:textId="77777777" w:rsidR="00DC289A" w:rsidRPr="00571EDA" w:rsidRDefault="00571EDA" w:rsidP="00DC289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3224.45</w:t>
            </w:r>
          </w:p>
        </w:tc>
      </w:tr>
      <w:tr w:rsidR="00571EDA" w:rsidRPr="00571EDA" w14:paraId="2213F8BC" w14:textId="77777777" w:rsidTr="00571EDA">
        <w:trPr>
          <w:trHeight w:val="340"/>
          <w:jc w:val="center"/>
        </w:trPr>
        <w:tc>
          <w:tcPr>
            <w:tcW w:w="817" w:type="dxa"/>
            <w:vAlign w:val="bottom"/>
          </w:tcPr>
          <w:p w14:paraId="56311DC2" w14:textId="77777777" w:rsidR="00571EDA" w:rsidRPr="00571EDA" w:rsidRDefault="00571EDA" w:rsidP="00384D6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354F89B2" w14:textId="77777777" w:rsidR="00571EDA" w:rsidRPr="00571EDA" w:rsidRDefault="00571EDA" w:rsidP="00571EDA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476252EC" w14:textId="77777777" w:rsidR="00571EDA" w:rsidRPr="00571EDA" w:rsidRDefault="00571EDA" w:rsidP="00571EDA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455.000,00kn</w:t>
            </w:r>
          </w:p>
        </w:tc>
      </w:tr>
    </w:tbl>
    <w:p w14:paraId="733A0555" w14:textId="77777777" w:rsidR="00384D61" w:rsidRDefault="00384D61" w:rsidP="00270F0B">
      <w:pPr>
        <w:spacing w:line="264" w:lineRule="auto"/>
        <w:rPr>
          <w:rFonts w:ascii="Arial Narrow" w:hAnsi="Arial Narrow" w:cs="Tahoma"/>
        </w:rPr>
      </w:pPr>
    </w:p>
    <w:p w14:paraId="13EB8132" w14:textId="77777777" w:rsidR="00AB7721" w:rsidRDefault="00AB7721" w:rsidP="00270F0B">
      <w:pPr>
        <w:spacing w:line="264" w:lineRule="auto"/>
        <w:rPr>
          <w:rFonts w:ascii="Arial Narrow" w:hAnsi="Arial Narrow" w:cs="Tahoma"/>
        </w:rPr>
      </w:pPr>
    </w:p>
    <w:p w14:paraId="4CC8239F" w14:textId="77777777" w:rsidR="00AB7721" w:rsidRDefault="00AB7721" w:rsidP="00270F0B">
      <w:pPr>
        <w:spacing w:line="264" w:lineRule="auto"/>
        <w:rPr>
          <w:rFonts w:ascii="Arial Narrow" w:hAnsi="Arial Narrow" w:cs="Tahoma"/>
        </w:rPr>
      </w:pPr>
    </w:p>
    <w:p w14:paraId="350B570A" w14:textId="77777777" w:rsidR="00641842" w:rsidRDefault="00641842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ODRŽAVANJE JAVNIH ZELENIH POVRŠINA</w:t>
      </w:r>
    </w:p>
    <w:p w14:paraId="0F16F107" w14:textId="77777777" w:rsidR="00046D21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</w:t>
      </w:r>
      <w:r w:rsidR="00571EDA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7E295D93" w14:textId="77777777" w:rsidR="00046D21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13F7CDE9" w14:textId="77777777" w:rsidR="00046D21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</w:t>
      </w:r>
      <w:r w:rsidR="00840E6C">
        <w:rPr>
          <w:rFonts w:ascii="Arial Narrow" w:hAnsi="Arial Narrow" w:cs="Tahoma"/>
        </w:rPr>
        <w:t>, tzv. m</w:t>
      </w:r>
      <w:r w:rsidR="002D606C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24A320B7" w14:textId="77777777" w:rsidR="00AB7721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p w14:paraId="212AC162" w14:textId="77777777" w:rsidR="00AB7721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p w14:paraId="00498939" w14:textId="77777777" w:rsidR="00AB7721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p w14:paraId="20220129" w14:textId="77777777" w:rsidR="00AB7721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840E6C" w:rsidRPr="00571EDA" w14:paraId="5686A31D" w14:textId="77777777" w:rsidTr="00840E6C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5393573D" w14:textId="77777777" w:rsidR="00840E6C" w:rsidRPr="001E20A0" w:rsidRDefault="001E20A0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1E20A0">
              <w:rPr>
                <w:rFonts w:ascii="Arial Narrow" w:hAnsi="Arial Narrow" w:cs="Tahoma"/>
                <w:b/>
                <w:sz w:val="22"/>
                <w:szCs w:val="22"/>
              </w:rPr>
              <w:lastRenderedPageBreak/>
              <w:t>2. ODRŽAVANJE JAVNIH ZELENIH POVRŠINA</w:t>
            </w:r>
          </w:p>
        </w:tc>
      </w:tr>
      <w:tr w:rsidR="00840E6C" w:rsidRPr="00571EDA" w14:paraId="4E7FB7FD" w14:textId="77777777" w:rsidTr="00840E6C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062C7537" w14:textId="77777777" w:rsidR="00840E6C" w:rsidRPr="00571EDA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299851C" w14:textId="77777777" w:rsidR="00840E6C" w:rsidRPr="00571EDA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69483FA" w14:textId="77777777" w:rsidR="00840E6C" w:rsidRPr="00571EDA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0A97CA97" w14:textId="77777777" w:rsidR="00840E6C" w:rsidRPr="00571EDA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C43C23E" w14:textId="77777777" w:rsidR="00840E6C" w:rsidRPr="00571EDA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840E6C" w:rsidRPr="00571EDA" w14:paraId="0DAB70F4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4C23B4E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69E35E" w14:textId="77777777" w:rsidR="00840E6C" w:rsidRPr="00571EDA" w:rsidRDefault="001E20A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UREĐENJE ODVODNIH JARAKA (koji nisu u nadležnosti Hr voda)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B448AA7" w14:textId="77777777" w:rsidR="00840E6C" w:rsidRPr="00571EDA" w:rsidRDefault="001E20A0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="00840E6C" w:rsidRPr="00571EDA">
              <w:rPr>
                <w:rFonts w:ascii="Arial Narrow" w:hAnsi="Arial Narrow" w:cs="Tahoma"/>
                <w:sz w:val="22"/>
                <w:szCs w:val="22"/>
              </w:rPr>
              <w:t>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F880C1A" w14:textId="77777777" w:rsidR="00840E6C" w:rsidRPr="004F367B" w:rsidRDefault="00AA4213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VII.,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144F658" w14:textId="77777777" w:rsidR="00840E6C" w:rsidRPr="00571EDA" w:rsidRDefault="00840E6C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3</w:t>
            </w:r>
          </w:p>
        </w:tc>
      </w:tr>
      <w:tr w:rsidR="00840E6C" w:rsidRPr="00571EDA" w14:paraId="5056EE4E" w14:textId="77777777" w:rsidTr="00840E6C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518F219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0C5810" w14:textId="77777777" w:rsidR="00840E6C" w:rsidRPr="00571EDA" w:rsidRDefault="001E20A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SANACIJA DIVLJIH ODLAGALIŠTA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99B3361" w14:textId="77777777" w:rsidR="00840E6C" w:rsidRPr="00571EDA" w:rsidRDefault="001E20A0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</w:t>
            </w:r>
            <w:r w:rsidR="00840E6C"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320EFAB6" w14:textId="77777777" w:rsidR="00840E6C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3B4F63B" w14:textId="77777777" w:rsidR="00840E6C" w:rsidRPr="00571EDA" w:rsidRDefault="00840E6C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4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90</w:t>
            </w:r>
          </w:p>
        </w:tc>
      </w:tr>
      <w:tr w:rsidR="00840E6C" w:rsidRPr="00571EDA" w14:paraId="6C702245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200FB02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A38F1" w14:textId="77777777" w:rsidR="00840E6C" w:rsidRPr="00571EDA" w:rsidRDefault="001E20A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ODRŽAVANJE GROBLJA I JAVNIH POVRŠINA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F575EC1" w14:textId="77777777" w:rsidR="00840E6C" w:rsidRPr="00571EDA" w:rsidRDefault="001E20A0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110</w:t>
            </w:r>
            <w:r w:rsidR="00840E6C"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75DAC67C" w14:textId="77777777" w:rsidR="00840E6C" w:rsidRPr="004F367B" w:rsidRDefault="00AA4213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64FD81F9" w14:textId="77777777" w:rsidR="00840E6C" w:rsidRPr="00571EDA" w:rsidRDefault="00840E6C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4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91</w:t>
            </w:r>
          </w:p>
        </w:tc>
      </w:tr>
      <w:tr w:rsidR="00840E6C" w:rsidRPr="00571EDA" w14:paraId="459D6503" w14:textId="77777777" w:rsidTr="00840E6C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4DF91BA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1.4.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64C56" w14:textId="77777777" w:rsidR="00840E6C" w:rsidRPr="00571EDA" w:rsidRDefault="001E20A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TEKUĆE UREĐENJE CENTRA MIHOVLJANA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10B48D3" w14:textId="77777777" w:rsidR="00840E6C" w:rsidRPr="00571EDA" w:rsidRDefault="001E20A0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</w:t>
            </w:r>
            <w:r w:rsidR="00840E6C"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8F5885E" w14:textId="77777777" w:rsidR="00840E6C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1E7D3D17" w14:textId="77777777" w:rsidR="00840E6C" w:rsidRPr="00571EDA" w:rsidRDefault="00840E6C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24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 w:rsidR="001E20A0">
              <w:rPr>
                <w:rFonts w:ascii="Arial Narrow" w:hAnsi="Arial Narrow" w:cs="Tahoma"/>
                <w:sz w:val="22"/>
                <w:szCs w:val="22"/>
              </w:rPr>
              <w:t>46</w:t>
            </w:r>
          </w:p>
        </w:tc>
      </w:tr>
      <w:tr w:rsidR="00840E6C" w:rsidRPr="00571EDA" w14:paraId="48E3F8C4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238ECC5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022C0" w14:textId="77777777" w:rsidR="00840E6C" w:rsidRPr="00571EDA" w:rsidRDefault="00AB7721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STARI GRAD – UREĐENJE ZEMLJIŠTA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A1E9C7" w14:textId="77777777" w:rsidR="00840E6C" w:rsidRPr="00571EDA" w:rsidRDefault="00AB7721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40</w:t>
            </w:r>
            <w:r w:rsidR="00840E6C"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79262D1" w14:textId="77777777" w:rsidR="00840E6C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35E5B881" w14:textId="77777777" w:rsidR="00840E6C" w:rsidRPr="00571EDA" w:rsidRDefault="00840E6C" w:rsidP="00AB772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3232.1</w:t>
            </w:r>
            <w:r w:rsidR="00AB7721">
              <w:rPr>
                <w:rFonts w:ascii="Arial Narrow" w:hAnsi="Arial Narrow" w:cs="Tahoma"/>
                <w:sz w:val="22"/>
                <w:szCs w:val="22"/>
              </w:rPr>
              <w:t>4</w:t>
            </w:r>
          </w:p>
        </w:tc>
      </w:tr>
      <w:tr w:rsidR="00840E6C" w:rsidRPr="00571EDA" w14:paraId="20D698E4" w14:textId="77777777" w:rsidTr="00840E6C">
        <w:trPr>
          <w:trHeight w:val="340"/>
          <w:jc w:val="center"/>
        </w:trPr>
        <w:tc>
          <w:tcPr>
            <w:tcW w:w="817" w:type="dxa"/>
            <w:vAlign w:val="bottom"/>
          </w:tcPr>
          <w:p w14:paraId="6CCB511D" w14:textId="77777777" w:rsidR="00840E6C" w:rsidRPr="00571EDA" w:rsidRDefault="00840E6C" w:rsidP="00840E6C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4EF3C48A" w14:textId="77777777" w:rsidR="00840E6C" w:rsidRPr="00571EDA" w:rsidRDefault="00840E6C" w:rsidP="00840E6C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78C7B779" w14:textId="77777777" w:rsidR="00840E6C" w:rsidRPr="00571EDA" w:rsidRDefault="00AB7721" w:rsidP="00840E6C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19</w:t>
            </w:r>
            <w:r w:rsidR="00840E6C" w:rsidRPr="00571EDA">
              <w:rPr>
                <w:rFonts w:ascii="Arial Narrow" w:hAnsi="Arial Narrow" w:cs="Tahoma"/>
                <w:b/>
                <w:sz w:val="22"/>
                <w:szCs w:val="22"/>
              </w:rPr>
              <w:t>5.000,00kn</w:t>
            </w:r>
          </w:p>
        </w:tc>
      </w:tr>
    </w:tbl>
    <w:p w14:paraId="63B42716" w14:textId="77777777" w:rsidR="00840E6C" w:rsidRDefault="00840E6C" w:rsidP="00270F0B">
      <w:pPr>
        <w:spacing w:line="264" w:lineRule="auto"/>
        <w:rPr>
          <w:rFonts w:ascii="Arial Narrow" w:hAnsi="Arial Narrow" w:cs="Tahoma"/>
        </w:rPr>
      </w:pPr>
    </w:p>
    <w:p w14:paraId="114C630B" w14:textId="77777777" w:rsidR="002A505C" w:rsidRDefault="002A505C" w:rsidP="00270F0B">
      <w:pPr>
        <w:spacing w:line="264" w:lineRule="auto"/>
        <w:rPr>
          <w:rFonts w:ascii="Arial Narrow" w:hAnsi="Arial Narrow" w:cs="Tahoma"/>
          <w:b/>
        </w:rPr>
      </w:pPr>
    </w:p>
    <w:p w14:paraId="3A804DA0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672EC88B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08D05909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AB7721" w:rsidRPr="00571EDA" w14:paraId="2B36B876" w14:textId="77777777" w:rsidTr="00AB7721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3BF46E42" w14:textId="77777777" w:rsidR="00AB7721" w:rsidRPr="001E20A0" w:rsidRDefault="00AB7721" w:rsidP="00AB772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AB7721">
              <w:rPr>
                <w:rFonts w:ascii="Arial Narrow" w:hAnsi="Arial Narrow" w:cs="Tahoma"/>
                <w:b/>
                <w:sz w:val="22"/>
                <w:szCs w:val="22"/>
              </w:rPr>
              <w:t>3. ODRŽAVANJE GROBLJA</w:t>
            </w:r>
          </w:p>
        </w:tc>
      </w:tr>
      <w:tr w:rsidR="00AB7721" w:rsidRPr="00571EDA" w14:paraId="202C4183" w14:textId="77777777" w:rsidTr="00AB7721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6D4F6294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1985AE32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8787354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7FED3C12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B268795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AB7721" w:rsidRPr="00571EDA" w14:paraId="4683AA13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CDA0505" w14:textId="77777777" w:rsidR="00AB7721" w:rsidRPr="00571EDA" w:rsidRDefault="00AB7721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FF8721" w14:textId="77777777" w:rsidR="00AB7721" w:rsidRPr="00571EDA" w:rsidRDefault="00AB7721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EFCF90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7DFA813B" w14:textId="77777777" w:rsidR="00AB7721" w:rsidRPr="004F367B" w:rsidRDefault="00AA4213" w:rsidP="00AA421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E3C9DF0" w14:textId="77777777" w:rsidR="00AB7721" w:rsidRPr="00571EDA" w:rsidRDefault="00AB7721" w:rsidP="00AB772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.1</w:t>
            </w:r>
            <w:r>
              <w:rPr>
                <w:rFonts w:ascii="Arial Narrow" w:hAnsi="Arial Narrow" w:cs="Tahoma"/>
                <w:sz w:val="22"/>
                <w:szCs w:val="22"/>
              </w:rPr>
              <w:t>0</w:t>
            </w:r>
          </w:p>
        </w:tc>
      </w:tr>
      <w:tr w:rsidR="00AB7721" w:rsidRPr="00571EDA" w14:paraId="559BB714" w14:textId="77777777" w:rsidTr="00AB7721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42062FC" w14:textId="77777777" w:rsidR="00AB7721" w:rsidRPr="00571EDA" w:rsidRDefault="00AB7721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822D59" w14:textId="77777777" w:rsidR="00AB7721" w:rsidRPr="00571EDA" w:rsidRDefault="00AB7721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KAMENI MATERIJAL – MJESNO GROBLJE MIHOVLJAN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1273F8" w14:textId="77777777" w:rsidR="00AB7721" w:rsidRPr="00571EDA" w:rsidRDefault="00AB7721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8F7B342" w14:textId="77777777" w:rsidR="00AB7721" w:rsidRPr="004F367B" w:rsidRDefault="00AA4213" w:rsidP="00AA421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1A4AD5D" w14:textId="77777777" w:rsidR="00AB7721" w:rsidRPr="00571EDA" w:rsidRDefault="00AB7721" w:rsidP="00AB772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32</w:t>
            </w:r>
            <w:r>
              <w:rPr>
                <w:rFonts w:ascii="Arial Narrow" w:hAnsi="Arial Narrow" w:cs="Tahoma"/>
                <w:sz w:val="22"/>
                <w:szCs w:val="22"/>
              </w:rPr>
              <w:t>24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40</w:t>
            </w:r>
          </w:p>
        </w:tc>
      </w:tr>
      <w:tr w:rsidR="008F5509" w:rsidRPr="00571EDA" w14:paraId="3DDB4C56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1CB627D" w14:textId="77777777" w:rsidR="008F5509" w:rsidRPr="00571EDA" w:rsidRDefault="008F5509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8E48A7" w14:textId="77777777" w:rsidR="008F5509" w:rsidRDefault="008F5509" w:rsidP="00AB772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785F015" w14:textId="77777777" w:rsidR="008F5509" w:rsidRDefault="008F5509" w:rsidP="00AB772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8581F0F" w14:textId="77777777" w:rsidR="008F5509" w:rsidRPr="004F367B" w:rsidRDefault="00AA4213" w:rsidP="00AA421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7AC7397" w14:textId="77777777" w:rsidR="008F5509" w:rsidRPr="00571EDA" w:rsidRDefault="008F5509" w:rsidP="00AB772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3234.21</w:t>
            </w:r>
          </w:p>
        </w:tc>
      </w:tr>
      <w:tr w:rsidR="00AB7721" w:rsidRPr="00571EDA" w14:paraId="443B0591" w14:textId="77777777" w:rsidTr="00AB7721">
        <w:trPr>
          <w:trHeight w:val="340"/>
          <w:jc w:val="center"/>
        </w:trPr>
        <w:tc>
          <w:tcPr>
            <w:tcW w:w="817" w:type="dxa"/>
            <w:vAlign w:val="bottom"/>
          </w:tcPr>
          <w:p w14:paraId="210C48F9" w14:textId="77777777" w:rsidR="00AB7721" w:rsidRPr="00571EDA" w:rsidRDefault="00AB7721" w:rsidP="00AB772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6F58481A" w14:textId="77777777" w:rsidR="00AB7721" w:rsidRPr="00571EDA" w:rsidRDefault="00AB7721" w:rsidP="00AB7721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28D310DF" w14:textId="77777777" w:rsidR="00AB7721" w:rsidRPr="00571EDA" w:rsidRDefault="008F5509" w:rsidP="00AB772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7</w:t>
            </w:r>
            <w:r w:rsidR="00AB7721">
              <w:rPr>
                <w:rFonts w:ascii="Arial Narrow" w:hAnsi="Arial Narrow" w:cs="Tahoma"/>
                <w:b/>
                <w:sz w:val="22"/>
                <w:szCs w:val="22"/>
              </w:rPr>
              <w:t>6</w:t>
            </w:r>
            <w:r w:rsidR="00AB7721" w:rsidRPr="00571EDA">
              <w:rPr>
                <w:rFonts w:ascii="Arial Narrow" w:hAnsi="Arial Narrow" w:cs="Tahoma"/>
                <w:b/>
                <w:sz w:val="22"/>
                <w:szCs w:val="22"/>
              </w:rPr>
              <w:t>.000,00kn</w:t>
            </w:r>
          </w:p>
        </w:tc>
      </w:tr>
    </w:tbl>
    <w:p w14:paraId="27515B40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77267C57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</w:p>
    <w:p w14:paraId="1A7D0A7F" w14:textId="77777777" w:rsidR="00E60728" w:rsidRDefault="00E60728" w:rsidP="00270F0B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4A086B66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  <w:r w:rsidRPr="002A505C">
        <w:rPr>
          <w:rFonts w:ascii="Arial Narrow" w:hAnsi="Arial Narrow" w:cs="Tahoma"/>
        </w:rPr>
        <w:tab/>
        <w:t>Pod održavanjem javne rasvjete podrazumijeva se upravljanje i održavanje</w:t>
      </w:r>
      <w:r>
        <w:rPr>
          <w:rFonts w:ascii="Arial Narrow" w:hAnsi="Arial Narrow" w:cs="Tahoma"/>
        </w:rPr>
        <w:t xml:space="preserve"> instalacija javne rasvjete; uključujući podmirivanje troškova električne energije, za rasvjetljavanje površina javne namjene.</w:t>
      </w:r>
    </w:p>
    <w:p w14:paraId="400D09E9" w14:textId="77777777" w:rsidR="002A505C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8F5509" w:rsidRPr="00571EDA" w14:paraId="34BA5CFA" w14:textId="77777777" w:rsidTr="008F5509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4F421206" w14:textId="77777777" w:rsidR="008F5509" w:rsidRPr="001E20A0" w:rsidRDefault="008F5509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F5509">
              <w:rPr>
                <w:rFonts w:ascii="Arial Narrow" w:hAnsi="Arial Narrow" w:cs="Tahoma"/>
                <w:b/>
                <w:sz w:val="22"/>
                <w:szCs w:val="22"/>
              </w:rPr>
              <w:t>4. ODRŽAVANJE JAVNE RASVJETE</w:t>
            </w:r>
          </w:p>
        </w:tc>
      </w:tr>
      <w:tr w:rsidR="008F5509" w:rsidRPr="00571EDA" w14:paraId="48DBDA38" w14:textId="77777777" w:rsidTr="008F550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6C8DB2C4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13100224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82ED925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684D57E0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A311ABE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8F5509" w:rsidRPr="00571EDA" w14:paraId="4227BDD9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54F5F1A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002A3C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ODRŽAVANJE JAVNE RASVJETE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E6105B5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B24B64A" w14:textId="77777777" w:rsidR="008F5509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3A71FDF0" w14:textId="77777777" w:rsidR="008F5509" w:rsidRPr="00571EDA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1</w:t>
            </w:r>
          </w:p>
        </w:tc>
      </w:tr>
      <w:tr w:rsidR="008F5509" w:rsidRPr="00571EDA" w14:paraId="2959D6E4" w14:textId="77777777" w:rsidTr="008F5509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9AB099F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CDFCC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DIJELOVI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A425013" w14:textId="77777777" w:rsidR="008F5509" w:rsidRPr="00571EDA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D06E73B" w14:textId="77777777" w:rsidR="008F5509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6CE1B140" w14:textId="77777777" w:rsidR="008F5509" w:rsidRPr="00571EDA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</w:t>
            </w:r>
            <w:r w:rsidRPr="00571ED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44</w:t>
            </w:r>
          </w:p>
        </w:tc>
      </w:tr>
      <w:tr w:rsidR="008F5509" w:rsidRPr="00571EDA" w14:paraId="7135E1D5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695BF5E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DB717B" w14:textId="77777777" w:rsidR="008F550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TROŠAK ELEKTRINČNE ENERGIJE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29D7119" w14:textId="77777777" w:rsidR="008F550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D0897C3" w14:textId="77777777" w:rsidR="008F5509" w:rsidRPr="004F367B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F367B">
              <w:rPr>
                <w:rFonts w:ascii="Arial Narrow" w:hAnsi="Arial Narrow" w:cs="Tahoma"/>
                <w:b/>
                <w:sz w:val="22"/>
                <w:szCs w:val="22"/>
              </w:rPr>
              <w:t>V., VII.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1DB2D8DA" w14:textId="77777777" w:rsidR="008F5509" w:rsidRPr="00571EDA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3223.11</w:t>
            </w:r>
          </w:p>
        </w:tc>
      </w:tr>
      <w:tr w:rsidR="008F5509" w:rsidRPr="00571EDA" w14:paraId="4C0B88FE" w14:textId="77777777" w:rsidTr="008F5509">
        <w:trPr>
          <w:trHeight w:val="340"/>
          <w:jc w:val="center"/>
        </w:trPr>
        <w:tc>
          <w:tcPr>
            <w:tcW w:w="817" w:type="dxa"/>
            <w:vAlign w:val="bottom"/>
          </w:tcPr>
          <w:p w14:paraId="3B25A2E3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2DE6B7B5" w14:textId="77777777" w:rsidR="008F5509" w:rsidRPr="00571EDA" w:rsidRDefault="008F5509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07225B0C" w14:textId="77777777" w:rsidR="008F5509" w:rsidRPr="00571EDA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130</w:t>
            </w:r>
            <w:r w:rsidRPr="00571EDA">
              <w:rPr>
                <w:rFonts w:ascii="Arial Narrow" w:hAnsi="Arial Narrow" w:cs="Tahoma"/>
                <w:b/>
                <w:sz w:val="22"/>
                <w:szCs w:val="22"/>
              </w:rPr>
              <w:t>.000,00kn</w:t>
            </w:r>
          </w:p>
        </w:tc>
      </w:tr>
    </w:tbl>
    <w:p w14:paraId="39916D6D" w14:textId="77777777" w:rsidR="00094CF1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1B1FC60B" w14:textId="77777777" w:rsidR="004D426E" w:rsidRPr="00304485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D426E" w:rsidRPr="00304485">
        <w:rPr>
          <w:rFonts w:ascii="Arial Narrow" w:hAnsi="Arial Narrow" w:cs="Tahoma"/>
          <w:b/>
        </w:rPr>
        <w:t xml:space="preserve"> </w:t>
      </w:r>
      <w:r w:rsidR="004C6C7F" w:rsidRPr="00304485">
        <w:rPr>
          <w:rFonts w:ascii="Arial Narrow" w:hAnsi="Arial Narrow" w:cs="Tahoma"/>
          <w:b/>
        </w:rPr>
        <w:t>5</w:t>
      </w:r>
      <w:r w:rsidR="004D426E" w:rsidRPr="00304485">
        <w:rPr>
          <w:rFonts w:ascii="Arial Narrow" w:hAnsi="Arial Narrow" w:cs="Tahoma"/>
          <w:b/>
        </w:rPr>
        <w:t>.</w:t>
      </w:r>
    </w:p>
    <w:p w14:paraId="2CFD4680" w14:textId="55B6B052" w:rsidR="001C5176" w:rsidRPr="007117C1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održavanja objekata komunalne infrastrukture na području općine Mihovljan u 2021. godini objaviti će se u Službenom glasniku Krapinsko – zagorske županije</w:t>
      </w:r>
      <w:r w:rsidR="009E40B9">
        <w:rPr>
          <w:rFonts w:ascii="Arial Narrow" w:hAnsi="Arial Narrow" w:cs="Tahoma"/>
          <w:szCs w:val="20"/>
        </w:rPr>
        <w:t>, a primjenjuje se od 01. siječnja 2021. godine.</w:t>
      </w:r>
    </w:p>
    <w:p w14:paraId="3D299F4D" w14:textId="6F0385B2" w:rsidR="00C06E85" w:rsidRPr="00304485" w:rsidRDefault="00C06E85" w:rsidP="009E40B9">
      <w:pPr>
        <w:ind w:left="6372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00D11655" w14:textId="77777777" w:rsidR="00C06E85" w:rsidRPr="00304485" w:rsidRDefault="00C06E85" w:rsidP="00E662EE">
      <w:pPr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</w:r>
      <w:r w:rsidRPr="00304485">
        <w:rPr>
          <w:rFonts w:ascii="Arial Narrow" w:hAnsi="Arial Narrow" w:cs="Tahoma"/>
        </w:rPr>
        <w:tab/>
        <w:t xml:space="preserve">Željko Čleković                                                                                        </w:t>
      </w:r>
    </w:p>
    <w:p w14:paraId="705267AF" w14:textId="77777777" w:rsidR="00BD4D00" w:rsidRPr="00304485" w:rsidRDefault="00BD4D00" w:rsidP="00C06E85">
      <w:pPr>
        <w:jc w:val="both"/>
        <w:rPr>
          <w:rFonts w:ascii="Arial Narrow" w:hAnsi="Arial Narrow" w:cs="Tahoma"/>
        </w:rPr>
      </w:pPr>
    </w:p>
    <w:p w14:paraId="5AD1B6DC" w14:textId="77777777" w:rsidR="009E40B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2460963E" w14:textId="752D02CF" w:rsidR="00C06E85" w:rsidRPr="00304485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304485">
        <w:rPr>
          <w:rFonts w:ascii="Arial Narrow" w:hAnsi="Arial Narrow" w:cs="Tahoma"/>
        </w:rPr>
        <w:t>DOSTAVITI:</w:t>
      </w:r>
    </w:p>
    <w:p w14:paraId="519A0BE2" w14:textId="377718E9" w:rsidR="009E40B9" w:rsidRPr="009E40B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9E40B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28709CAB" w14:textId="421C4544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 xml:space="preserve">Ministarstvo financija, Katančićeva 5, 10000 Zagreb,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53384002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2FFC6EA9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022E0C62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3B9DCDEA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2FF15A56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592354EE" w14:textId="77777777" w:rsidR="00180F15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B7E1770" w14:textId="77777777" w:rsidR="00180F15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6F55E985" w14:textId="77777777" w:rsidR="00F56476" w:rsidRPr="00304485" w:rsidRDefault="00F56476" w:rsidP="00180F15">
      <w:pPr>
        <w:jc w:val="both"/>
        <w:rPr>
          <w:rFonts w:ascii="Arial Narrow" w:hAnsi="Arial Narrow" w:cs="Tahoma"/>
        </w:rPr>
      </w:pPr>
    </w:p>
    <w:sectPr w:rsidR="00F56476" w:rsidRPr="00304485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3BE2"/>
    <w:rsid w:val="0000585B"/>
    <w:rsid w:val="0001134E"/>
    <w:rsid w:val="00031EFD"/>
    <w:rsid w:val="00046D21"/>
    <w:rsid w:val="000645F2"/>
    <w:rsid w:val="00075519"/>
    <w:rsid w:val="00094CF1"/>
    <w:rsid w:val="000A68FC"/>
    <w:rsid w:val="000D4F11"/>
    <w:rsid w:val="000E6558"/>
    <w:rsid w:val="00101B32"/>
    <w:rsid w:val="00103A79"/>
    <w:rsid w:val="00141896"/>
    <w:rsid w:val="001436DB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A505C"/>
    <w:rsid w:val="002C3BFE"/>
    <w:rsid w:val="002D0DE0"/>
    <w:rsid w:val="002D606C"/>
    <w:rsid w:val="002E7FA5"/>
    <w:rsid w:val="002F32F5"/>
    <w:rsid w:val="00304485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F1FAC"/>
    <w:rsid w:val="004F367B"/>
    <w:rsid w:val="00524172"/>
    <w:rsid w:val="005333CE"/>
    <w:rsid w:val="005335B1"/>
    <w:rsid w:val="00537FD5"/>
    <w:rsid w:val="00552B88"/>
    <w:rsid w:val="00555650"/>
    <w:rsid w:val="0056796C"/>
    <w:rsid w:val="00571EDA"/>
    <w:rsid w:val="005B0D12"/>
    <w:rsid w:val="005F03E9"/>
    <w:rsid w:val="005F7A71"/>
    <w:rsid w:val="006173F2"/>
    <w:rsid w:val="00626D26"/>
    <w:rsid w:val="00627114"/>
    <w:rsid w:val="0063440A"/>
    <w:rsid w:val="00636788"/>
    <w:rsid w:val="00641842"/>
    <w:rsid w:val="006556E2"/>
    <w:rsid w:val="00683020"/>
    <w:rsid w:val="00711C8B"/>
    <w:rsid w:val="00711EC4"/>
    <w:rsid w:val="007232CD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933E9"/>
    <w:rsid w:val="008A35F2"/>
    <w:rsid w:val="008B47F2"/>
    <w:rsid w:val="008B6C6A"/>
    <w:rsid w:val="008D189B"/>
    <w:rsid w:val="008F5509"/>
    <w:rsid w:val="0090420A"/>
    <w:rsid w:val="00915A97"/>
    <w:rsid w:val="0092258F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40B9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869EB"/>
    <w:rsid w:val="00D95F37"/>
    <w:rsid w:val="00DC289A"/>
    <w:rsid w:val="00DE0B7E"/>
    <w:rsid w:val="00DE5680"/>
    <w:rsid w:val="00E5466F"/>
    <w:rsid w:val="00E606D4"/>
    <w:rsid w:val="00E60728"/>
    <w:rsid w:val="00E662EE"/>
    <w:rsid w:val="00E85CB4"/>
    <w:rsid w:val="00EC03B3"/>
    <w:rsid w:val="00ED05BC"/>
    <w:rsid w:val="00EE1BCD"/>
    <w:rsid w:val="00EE3094"/>
    <w:rsid w:val="00EF0CC7"/>
    <w:rsid w:val="00F34CB5"/>
    <w:rsid w:val="00F5246A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6548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3</cp:revision>
  <cp:lastPrinted>2020-11-25T08:56:00Z</cp:lastPrinted>
  <dcterms:created xsi:type="dcterms:W3CDTF">2020-12-23T12:30:00Z</dcterms:created>
  <dcterms:modified xsi:type="dcterms:W3CDTF">2020-12-23T13:45:00Z</dcterms:modified>
</cp:coreProperties>
</file>