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4CE5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60DC538C" w14:textId="77777777">
        <w:tc>
          <w:tcPr>
            <w:tcW w:w="3960" w:type="dxa"/>
          </w:tcPr>
          <w:p w14:paraId="4327F749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DFCF88A" wp14:editId="5CD7811A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67C5D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E1DFB9C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5F4A8B60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49D1DDE2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1339F22F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10CA8B3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DB0BAA3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FF4D0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DEA4EC3" w14:textId="14BCA1A4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F7E1159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226C8E53" w14:textId="77777777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</w:t>
      </w:r>
      <w:r w:rsidR="00BD1EBA">
        <w:rPr>
          <w:rFonts w:ascii="Arial Narrow" w:hAnsi="Arial Narrow" w:cs="Tahoma"/>
        </w:rPr>
        <w:t>5</w:t>
      </w:r>
      <w:r w:rsidR="000F0216" w:rsidRPr="00CA629E">
        <w:rPr>
          <w:rFonts w:ascii="Arial Narrow" w:hAnsi="Arial Narrow" w:cs="Tahoma"/>
        </w:rPr>
        <w:t>-01/</w:t>
      </w:r>
      <w:r w:rsidR="00CA629E">
        <w:rPr>
          <w:rFonts w:ascii="Arial Narrow" w:hAnsi="Arial Narrow" w:cs="Tahoma"/>
        </w:rPr>
        <w:t>1</w:t>
      </w:r>
      <w:r w:rsidR="000D486B">
        <w:rPr>
          <w:rFonts w:ascii="Arial Narrow" w:hAnsi="Arial Narrow" w:cs="Tahoma"/>
        </w:rPr>
        <w:t>9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404576">
        <w:rPr>
          <w:rFonts w:ascii="Arial Narrow" w:hAnsi="Arial Narrow" w:cs="Tahoma"/>
        </w:rPr>
        <w:t>20</w:t>
      </w:r>
    </w:p>
    <w:p w14:paraId="399CDDE5" w14:textId="77777777" w:rsidR="007B2716" w:rsidRPr="00CA629E" w:rsidRDefault="00CA629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2211/07-1</w:t>
      </w:r>
      <w:r w:rsidR="000D486B">
        <w:rPr>
          <w:rFonts w:ascii="Arial Narrow" w:hAnsi="Arial Narrow" w:cs="Tahoma"/>
        </w:rPr>
        <w:t>9</w:t>
      </w:r>
      <w:r>
        <w:rPr>
          <w:rFonts w:ascii="Arial Narrow" w:hAnsi="Arial Narrow" w:cs="Tahoma"/>
        </w:rPr>
        <w:t>-</w:t>
      </w:r>
      <w:r w:rsidR="00835587">
        <w:rPr>
          <w:rFonts w:ascii="Arial Narrow" w:hAnsi="Arial Narrow" w:cs="Tahoma"/>
        </w:rPr>
        <w:t>1</w:t>
      </w:r>
    </w:p>
    <w:p w14:paraId="51F96891" w14:textId="39331579"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3B3D68">
        <w:rPr>
          <w:rFonts w:ascii="Arial Narrow" w:hAnsi="Arial Narrow" w:cs="Tahoma"/>
        </w:rPr>
        <w:t>25</w:t>
      </w:r>
      <w:r w:rsidR="00A651E7">
        <w:rPr>
          <w:rFonts w:ascii="Arial Narrow" w:hAnsi="Arial Narrow" w:cs="Tahoma"/>
        </w:rPr>
        <w:t xml:space="preserve">. </w:t>
      </w:r>
      <w:r w:rsidR="003B3D68">
        <w:rPr>
          <w:rFonts w:ascii="Arial Narrow" w:hAnsi="Arial Narrow" w:cs="Tahoma"/>
        </w:rPr>
        <w:t>11.</w:t>
      </w:r>
      <w:r w:rsidR="000D486B">
        <w:rPr>
          <w:rFonts w:ascii="Arial Narrow" w:hAnsi="Arial Narrow" w:cs="Tahoma"/>
        </w:rPr>
        <w:t xml:space="preserve"> 2019</w:t>
      </w:r>
      <w:r w:rsidR="00B84376">
        <w:rPr>
          <w:rFonts w:ascii="Arial Narrow" w:hAnsi="Arial Narrow" w:cs="Tahoma"/>
        </w:rPr>
        <w:t>.</w:t>
      </w:r>
    </w:p>
    <w:p w14:paraId="682D5C5D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2F3D45E3" w14:textId="04904D93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BD1EBA"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Zakona o </w:t>
      </w:r>
      <w:r w:rsidR="00BD1EBA">
        <w:rPr>
          <w:rFonts w:ascii="Arial Narrow" w:hAnsi="Arial Narrow" w:cs="Tahoma"/>
          <w:szCs w:val="20"/>
        </w:rPr>
        <w:t xml:space="preserve">financiranju vodnog gospodarstva </w:t>
      </w:r>
      <w:r w:rsidR="00D91763" w:rsidRPr="00123F42">
        <w:rPr>
          <w:rFonts w:ascii="Arial Narrow" w:hAnsi="Arial Narrow" w:cs="Tahoma"/>
          <w:szCs w:val="20"/>
        </w:rPr>
        <w:t>(“Narod</w:t>
      </w:r>
      <w:r w:rsidRPr="00123F42">
        <w:rPr>
          <w:rFonts w:ascii="Arial Narrow" w:hAnsi="Arial Narrow" w:cs="Tahoma"/>
          <w:szCs w:val="20"/>
        </w:rPr>
        <w:t>ne novine” br.</w:t>
      </w:r>
      <w:r w:rsidR="00DA3894" w:rsidRPr="00123F42">
        <w:rPr>
          <w:rFonts w:ascii="Arial Narrow" w:hAnsi="Arial Narrow" w:cs="Tahoma"/>
          <w:szCs w:val="20"/>
        </w:rPr>
        <w:t xml:space="preserve"> 1</w:t>
      </w:r>
      <w:r w:rsidR="00BD1EBA">
        <w:rPr>
          <w:rFonts w:ascii="Arial Narrow" w:hAnsi="Arial Narrow" w:cs="Tahoma"/>
          <w:szCs w:val="20"/>
        </w:rPr>
        <w:t>53</w:t>
      </w:r>
      <w:r w:rsidR="00DA3894" w:rsidRPr="00123F42">
        <w:rPr>
          <w:rFonts w:ascii="Arial Narrow" w:hAnsi="Arial Narrow" w:cs="Tahoma"/>
          <w:szCs w:val="20"/>
        </w:rPr>
        <w:t>/0</w:t>
      </w:r>
      <w:r w:rsidR="00BD1EBA">
        <w:rPr>
          <w:rFonts w:ascii="Arial Narrow" w:hAnsi="Arial Narrow" w:cs="Tahoma"/>
          <w:szCs w:val="20"/>
        </w:rPr>
        <w:t>9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90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11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56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13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154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4</w:t>
      </w:r>
      <w:r w:rsidR="00902D94">
        <w:rPr>
          <w:rFonts w:ascii="Arial Narrow" w:hAnsi="Arial Narrow" w:cs="Tahoma"/>
          <w:szCs w:val="20"/>
        </w:rPr>
        <w:t>,</w:t>
      </w:r>
      <w:r w:rsidR="00BD1EBA">
        <w:rPr>
          <w:rFonts w:ascii="Arial Narrow" w:hAnsi="Arial Narrow" w:cs="Tahoma"/>
          <w:szCs w:val="20"/>
        </w:rPr>
        <w:t xml:space="preserve"> 119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5</w:t>
      </w:r>
      <w:r w:rsidR="00902D94">
        <w:rPr>
          <w:rFonts w:ascii="Arial Narrow" w:hAnsi="Arial Narrow" w:cs="Tahoma"/>
          <w:szCs w:val="20"/>
        </w:rPr>
        <w:t>, 120/16 i 127/17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3B3D68">
        <w:rPr>
          <w:rFonts w:ascii="Arial Narrow" w:hAnsi="Arial Narrow" w:cs="Tahoma"/>
          <w:szCs w:val="20"/>
        </w:rPr>
        <w:t xml:space="preserve"> i</w:t>
      </w:r>
      <w:r w:rsidR="00C83C9A">
        <w:rPr>
          <w:rFonts w:ascii="Arial Narrow" w:hAnsi="Arial Narrow" w:cs="Tahoma"/>
          <w:szCs w:val="20"/>
        </w:rPr>
        <w:t xml:space="preserve"> 11/18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3B3D68">
        <w:rPr>
          <w:rFonts w:ascii="Arial Narrow" w:hAnsi="Arial Narrow" w:cs="Tahoma"/>
          <w:szCs w:val="20"/>
        </w:rPr>
        <w:t>20</w:t>
      </w:r>
      <w:r w:rsidR="00A651E7">
        <w:rPr>
          <w:rFonts w:ascii="Arial Narrow" w:hAnsi="Arial Narrow" w:cs="Tahoma"/>
          <w:szCs w:val="20"/>
        </w:rPr>
        <w:t>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3B3D68">
        <w:rPr>
          <w:rFonts w:ascii="Arial Narrow" w:hAnsi="Arial Narrow" w:cs="Tahoma"/>
          <w:szCs w:val="20"/>
        </w:rPr>
        <w:t>25</w:t>
      </w:r>
      <w:r w:rsidR="00A651E7">
        <w:rPr>
          <w:rFonts w:ascii="Arial Narrow" w:hAnsi="Arial Narrow" w:cs="Tahoma"/>
          <w:szCs w:val="20"/>
        </w:rPr>
        <w:t xml:space="preserve">. </w:t>
      </w:r>
      <w:r w:rsidR="00835587">
        <w:rPr>
          <w:rFonts w:ascii="Arial Narrow" w:hAnsi="Arial Narrow" w:cs="Tahoma"/>
          <w:szCs w:val="20"/>
        </w:rPr>
        <w:t>studenog</w:t>
      </w:r>
      <w:r w:rsidR="00B856FA">
        <w:rPr>
          <w:rFonts w:ascii="Arial Narrow" w:hAnsi="Arial Narrow" w:cs="Tahoma"/>
          <w:szCs w:val="20"/>
        </w:rPr>
        <w:t xml:space="preserve"> 201</w:t>
      </w:r>
      <w:r w:rsidR="00835587">
        <w:rPr>
          <w:rFonts w:ascii="Arial Narrow" w:hAnsi="Arial Narrow" w:cs="Tahoma"/>
          <w:szCs w:val="20"/>
        </w:rPr>
        <w:t>9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398A89C6" w14:textId="4D62C689" w:rsidR="000B70FA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2D443BB" w14:textId="77777777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450C32" w:rsidRPr="00F658C1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</w:t>
      </w:r>
      <w:r w:rsidR="00BD1EBA">
        <w:rPr>
          <w:rFonts w:ascii="Arial Narrow" w:hAnsi="Arial Narrow" w:cs="Tahoma"/>
          <w:b/>
        </w:rPr>
        <w:t>VODNOG</w:t>
      </w:r>
      <w:r w:rsidR="00DA3894" w:rsidRPr="00F658C1">
        <w:rPr>
          <w:rFonts w:ascii="Arial Narrow" w:hAnsi="Arial Narrow" w:cs="Tahoma"/>
          <w:b/>
        </w:rPr>
        <w:t xml:space="preserve"> DOPRINOSA </w:t>
      </w:r>
    </w:p>
    <w:p w14:paraId="74370564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835587">
        <w:rPr>
          <w:rFonts w:ascii="Arial Narrow" w:hAnsi="Arial Narrow" w:cs="Tahoma"/>
          <w:b/>
        </w:rPr>
        <w:t>2020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DD6D0D3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35162677" w14:textId="77777777" w:rsidR="009B5BC3" w:rsidRDefault="009B5BC3" w:rsidP="00D91763">
      <w:pPr>
        <w:jc w:val="both"/>
        <w:rPr>
          <w:rFonts w:ascii="Tahoma" w:hAnsi="Tahoma" w:cs="Tahoma"/>
        </w:rPr>
      </w:pPr>
      <w:bookmarkStart w:id="0" w:name="_GoBack"/>
      <w:bookmarkEnd w:id="0"/>
    </w:p>
    <w:p w14:paraId="2DCE67CB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627091F0" w14:textId="77777777" w:rsidR="00BD1EBA" w:rsidRDefault="00BD1EBA" w:rsidP="008B126E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</w:t>
      </w:r>
      <w:r w:rsidR="00835587">
        <w:rPr>
          <w:rFonts w:ascii="Arial Narrow" w:hAnsi="Arial Narrow" w:cs="Tahoma"/>
          <w:szCs w:val="20"/>
        </w:rPr>
        <w:t>2020</w:t>
      </w:r>
      <w:r>
        <w:rPr>
          <w:rFonts w:ascii="Arial Narrow" w:hAnsi="Arial Narrow" w:cs="Tahoma"/>
          <w:szCs w:val="20"/>
        </w:rPr>
        <w:t xml:space="preserve">. </w:t>
      </w:r>
      <w:r w:rsidR="002816AE">
        <w:rPr>
          <w:rFonts w:ascii="Arial Narrow" w:hAnsi="Arial Narrow" w:cs="Tahoma"/>
          <w:szCs w:val="20"/>
        </w:rPr>
        <w:t>g</w:t>
      </w:r>
      <w:r w:rsidR="0067503F">
        <w:rPr>
          <w:rFonts w:ascii="Arial Narrow" w:hAnsi="Arial Narrow" w:cs="Tahoma"/>
          <w:szCs w:val="20"/>
        </w:rPr>
        <w:t>odini u planiranom iznosu od 15</w:t>
      </w:r>
      <w:r>
        <w:rPr>
          <w:rFonts w:ascii="Arial Narrow" w:hAnsi="Arial Narrow" w:cs="Tahoma"/>
          <w:szCs w:val="20"/>
        </w:rPr>
        <w:t xml:space="preserve">.000,00 </w:t>
      </w:r>
      <w:r w:rsidR="00A71EE1">
        <w:rPr>
          <w:rFonts w:ascii="Arial Narrow" w:hAnsi="Arial Narrow" w:cs="Tahoma"/>
          <w:szCs w:val="20"/>
        </w:rPr>
        <w:t>kuna.</w:t>
      </w:r>
    </w:p>
    <w:p w14:paraId="139B9110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5218C35E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1B0BBB9A" w14:textId="77777777" w:rsidR="009B5BC3" w:rsidRPr="00B60627" w:rsidRDefault="009B5BC3" w:rsidP="009B5BC3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 w:rsidR="00BD1EBA"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 w:rsidR="00BD1EBA">
        <w:rPr>
          <w:rFonts w:ascii="Arial Narrow" w:hAnsi="Arial Narrow" w:cs="Tahoma"/>
          <w:szCs w:val="20"/>
        </w:rPr>
        <w:t xml:space="preserve">u cijelosti će se </w:t>
      </w:r>
      <w:r w:rsidR="00BD1EBA" w:rsidRPr="0067503F"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14:paraId="2C28BD3E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31F0B324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7A1527B8" w14:textId="77777777" w:rsidR="004847B6" w:rsidRPr="007117C1" w:rsidRDefault="00D02C09" w:rsidP="00CB5C6C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</w:t>
      </w:r>
      <w:r w:rsidR="008B126E">
        <w:rPr>
          <w:rFonts w:ascii="Arial Narrow" w:hAnsi="Arial Narrow" w:cs="Tahoma"/>
          <w:szCs w:val="20"/>
        </w:rPr>
        <w:t>aj Program</w:t>
      </w:r>
      <w:r w:rsidR="00820859">
        <w:rPr>
          <w:rFonts w:ascii="Arial Narrow" w:hAnsi="Arial Narrow" w:cs="Tahoma"/>
          <w:szCs w:val="20"/>
        </w:rPr>
        <w:t xml:space="preserve"> </w:t>
      </w:r>
      <w:r w:rsidR="008B126E">
        <w:rPr>
          <w:rFonts w:ascii="Arial Narrow" w:hAnsi="Arial Narrow" w:cs="Tahoma"/>
          <w:szCs w:val="20"/>
        </w:rPr>
        <w:t xml:space="preserve">utroška sredstava </w:t>
      </w:r>
      <w:r w:rsidR="00BD1EBA">
        <w:rPr>
          <w:rFonts w:ascii="Arial Narrow" w:hAnsi="Arial Narrow" w:cs="Tahoma"/>
          <w:szCs w:val="20"/>
        </w:rPr>
        <w:t>vodnog</w:t>
      </w:r>
      <w:r w:rsidR="008B126E">
        <w:rPr>
          <w:rFonts w:ascii="Arial Narrow" w:hAnsi="Arial Narrow" w:cs="Tahoma"/>
          <w:szCs w:val="20"/>
        </w:rPr>
        <w:t xml:space="preserve"> doprin</w:t>
      </w:r>
      <w:r>
        <w:rPr>
          <w:rFonts w:ascii="Arial Narrow" w:hAnsi="Arial Narrow" w:cs="Tahoma"/>
          <w:szCs w:val="20"/>
        </w:rPr>
        <w:t>o</w:t>
      </w:r>
      <w:r w:rsidR="00835587">
        <w:rPr>
          <w:rFonts w:ascii="Arial Narrow" w:hAnsi="Arial Narrow" w:cs="Tahoma"/>
          <w:szCs w:val="20"/>
        </w:rPr>
        <w:t>sa u 2020</w:t>
      </w:r>
      <w:r w:rsidR="008B126E">
        <w:rPr>
          <w:rFonts w:ascii="Arial Narrow" w:hAnsi="Arial Narrow" w:cs="Tahoma"/>
          <w:szCs w:val="20"/>
        </w:rPr>
        <w:t xml:space="preserve">. godini </w:t>
      </w:r>
      <w:r w:rsidR="00A578A2">
        <w:rPr>
          <w:rFonts w:ascii="Arial Narrow" w:hAnsi="Arial Narrow" w:cs="Tahoma"/>
          <w:szCs w:val="20"/>
        </w:rPr>
        <w:t xml:space="preserve">objaviti će </w:t>
      </w:r>
      <w:r w:rsidR="008B126E">
        <w:rPr>
          <w:rFonts w:ascii="Arial Narrow" w:hAnsi="Arial Narrow" w:cs="Tahoma"/>
          <w:szCs w:val="20"/>
        </w:rPr>
        <w:t>se</w:t>
      </w:r>
      <w:r w:rsidR="00A578A2">
        <w:rPr>
          <w:rFonts w:ascii="Arial Narrow" w:hAnsi="Arial Narrow" w:cs="Tahoma"/>
          <w:szCs w:val="20"/>
        </w:rPr>
        <w:t xml:space="preserve"> u Službenom glasniku Krapinsko – zagorske županije</w:t>
      </w:r>
      <w:r w:rsidR="00CB5C6C">
        <w:rPr>
          <w:rFonts w:ascii="Arial Narrow" w:hAnsi="Arial Narrow" w:cs="Tahoma"/>
          <w:szCs w:val="20"/>
        </w:rPr>
        <w:t>.</w:t>
      </w:r>
    </w:p>
    <w:p w14:paraId="18A1AE2A" w14:textId="77777777" w:rsidR="007B0C90" w:rsidRPr="007117C1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0DA33F87" w14:textId="77777777" w:rsidR="00DF5C6E" w:rsidRPr="007117C1" w:rsidRDefault="00E05E47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</w:t>
      </w:r>
      <w:r w:rsidR="00DF5C6E"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</w:t>
      </w:r>
    </w:p>
    <w:p w14:paraId="4AC8CF58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14C750BE" w14:textId="6F0FD4C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</w:t>
      </w:r>
      <w:r w:rsidR="003B3D68">
        <w:rPr>
          <w:rFonts w:ascii="Arial Narrow" w:hAnsi="Arial Narrow" w:cs="Tahoma"/>
          <w:szCs w:val="20"/>
        </w:rPr>
        <w:t xml:space="preserve">                  </w:t>
      </w:r>
      <w:r w:rsidRPr="007117C1">
        <w:rPr>
          <w:rFonts w:ascii="Arial Narrow" w:hAnsi="Arial Narrow" w:cs="Tahoma"/>
          <w:szCs w:val="20"/>
        </w:rPr>
        <w:t>Željko Čleković</w:t>
      </w:r>
    </w:p>
    <w:p w14:paraId="3D71407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3CC32551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0CF404D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086AC9C2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03CAD18D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16D5B8EF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202470D5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31096436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5056345F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162408AA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7F6D27AA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199790A8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66954616" w14:textId="77777777" w:rsidR="00F84D6D" w:rsidRDefault="00F84D6D" w:rsidP="00F84D6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7AE97A8" w14:textId="77777777" w:rsidR="00F84D6D" w:rsidRDefault="00F84D6D" w:rsidP="00F84D6D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FFCBD74" w14:textId="77777777" w:rsidR="007B2716" w:rsidRPr="007117C1" w:rsidRDefault="007B2716" w:rsidP="00F84D6D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5DF"/>
    <w:rsid w:val="00013472"/>
    <w:rsid w:val="000310F8"/>
    <w:rsid w:val="00032D0B"/>
    <w:rsid w:val="000809B2"/>
    <w:rsid w:val="00085145"/>
    <w:rsid w:val="000B70FA"/>
    <w:rsid w:val="000D486B"/>
    <w:rsid w:val="000F0216"/>
    <w:rsid w:val="000F4202"/>
    <w:rsid w:val="00123F42"/>
    <w:rsid w:val="00143C4C"/>
    <w:rsid w:val="001476DF"/>
    <w:rsid w:val="0017080D"/>
    <w:rsid w:val="00177D0C"/>
    <w:rsid w:val="001D76D6"/>
    <w:rsid w:val="00234469"/>
    <w:rsid w:val="0026320E"/>
    <w:rsid w:val="002816AE"/>
    <w:rsid w:val="0029748C"/>
    <w:rsid w:val="002C3B7E"/>
    <w:rsid w:val="002E6A36"/>
    <w:rsid w:val="00325AB4"/>
    <w:rsid w:val="00393B50"/>
    <w:rsid w:val="003B3D68"/>
    <w:rsid w:val="003C3125"/>
    <w:rsid w:val="00404576"/>
    <w:rsid w:val="00442934"/>
    <w:rsid w:val="00450C32"/>
    <w:rsid w:val="0047531B"/>
    <w:rsid w:val="004847B6"/>
    <w:rsid w:val="00485BA9"/>
    <w:rsid w:val="00506E87"/>
    <w:rsid w:val="00571923"/>
    <w:rsid w:val="005B5A78"/>
    <w:rsid w:val="005C5423"/>
    <w:rsid w:val="005E247F"/>
    <w:rsid w:val="00613971"/>
    <w:rsid w:val="00617EF2"/>
    <w:rsid w:val="006742D7"/>
    <w:rsid w:val="0067503F"/>
    <w:rsid w:val="006A50BD"/>
    <w:rsid w:val="006A5CE6"/>
    <w:rsid w:val="006D5DD1"/>
    <w:rsid w:val="007117C1"/>
    <w:rsid w:val="0071797A"/>
    <w:rsid w:val="007258B5"/>
    <w:rsid w:val="007519F8"/>
    <w:rsid w:val="007700E3"/>
    <w:rsid w:val="007B0C90"/>
    <w:rsid w:val="007B2716"/>
    <w:rsid w:val="007D042E"/>
    <w:rsid w:val="00812752"/>
    <w:rsid w:val="00820859"/>
    <w:rsid w:val="0083342C"/>
    <w:rsid w:val="00835587"/>
    <w:rsid w:val="008B126E"/>
    <w:rsid w:val="008E652B"/>
    <w:rsid w:val="00902286"/>
    <w:rsid w:val="00902D94"/>
    <w:rsid w:val="00964F38"/>
    <w:rsid w:val="00975254"/>
    <w:rsid w:val="009B5BC3"/>
    <w:rsid w:val="009C3E47"/>
    <w:rsid w:val="009E0C26"/>
    <w:rsid w:val="009F202E"/>
    <w:rsid w:val="009F4C2B"/>
    <w:rsid w:val="00A11E40"/>
    <w:rsid w:val="00A31BAC"/>
    <w:rsid w:val="00A578A2"/>
    <w:rsid w:val="00A651E7"/>
    <w:rsid w:val="00A71EE1"/>
    <w:rsid w:val="00AA1397"/>
    <w:rsid w:val="00B064C0"/>
    <w:rsid w:val="00B13960"/>
    <w:rsid w:val="00B13A9D"/>
    <w:rsid w:val="00B201BE"/>
    <w:rsid w:val="00B60627"/>
    <w:rsid w:val="00B84376"/>
    <w:rsid w:val="00B856FA"/>
    <w:rsid w:val="00BD1EBA"/>
    <w:rsid w:val="00BF2DD8"/>
    <w:rsid w:val="00C45488"/>
    <w:rsid w:val="00C5033C"/>
    <w:rsid w:val="00C77378"/>
    <w:rsid w:val="00C83C9A"/>
    <w:rsid w:val="00CA3D0C"/>
    <w:rsid w:val="00CA629E"/>
    <w:rsid w:val="00CB3684"/>
    <w:rsid w:val="00CB5C6C"/>
    <w:rsid w:val="00CE2146"/>
    <w:rsid w:val="00D02C09"/>
    <w:rsid w:val="00D53914"/>
    <w:rsid w:val="00D91763"/>
    <w:rsid w:val="00DA3894"/>
    <w:rsid w:val="00DF5C6E"/>
    <w:rsid w:val="00E05E47"/>
    <w:rsid w:val="00E1076E"/>
    <w:rsid w:val="00E31BEB"/>
    <w:rsid w:val="00E60D2B"/>
    <w:rsid w:val="00EC42A3"/>
    <w:rsid w:val="00EE6656"/>
    <w:rsid w:val="00F17A81"/>
    <w:rsid w:val="00F22A53"/>
    <w:rsid w:val="00F23645"/>
    <w:rsid w:val="00F658C1"/>
    <w:rsid w:val="00F82C00"/>
    <w:rsid w:val="00F84D6D"/>
    <w:rsid w:val="00F87CC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0916D"/>
  <w15:docId w15:val="{29F472E2-87C1-4979-8DFA-C6CA4CB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2</cp:revision>
  <cp:lastPrinted>2019-12-03T11:04:00Z</cp:lastPrinted>
  <dcterms:created xsi:type="dcterms:W3CDTF">2019-12-03T11:04:00Z</dcterms:created>
  <dcterms:modified xsi:type="dcterms:W3CDTF">2019-12-03T11:04:00Z</dcterms:modified>
</cp:coreProperties>
</file>