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C7AA" w14:textId="77777777" w:rsidR="00D3122D" w:rsidRDefault="00D3122D"/>
    <w:tbl>
      <w:tblPr>
        <w:tblW w:w="8995" w:type="dxa"/>
        <w:tblInd w:w="-432" w:type="dxa"/>
        <w:tblLook w:val="0000" w:firstRow="0" w:lastRow="0" w:firstColumn="0" w:lastColumn="0" w:noHBand="0" w:noVBand="0"/>
      </w:tblPr>
      <w:tblGrid>
        <w:gridCol w:w="4158"/>
        <w:gridCol w:w="4837"/>
      </w:tblGrid>
      <w:tr w:rsidR="00D3122D" w14:paraId="121F6020" w14:textId="77777777">
        <w:trPr>
          <w:trHeight w:val="1611"/>
        </w:trPr>
        <w:tc>
          <w:tcPr>
            <w:tcW w:w="4158" w:type="dxa"/>
            <w:shd w:val="clear" w:color="auto" w:fill="auto"/>
          </w:tcPr>
          <w:p w14:paraId="492B7DC7" w14:textId="77777777" w:rsidR="00D3122D" w:rsidRDefault="0000000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60D3274" wp14:editId="53555F89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851DE7" w14:textId="77777777" w:rsidR="00D3122D" w:rsidRDefault="00000000">
            <w:pPr>
              <w:widowControl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REPUBLIKA HRVATSKA</w:t>
            </w:r>
          </w:p>
          <w:p w14:paraId="21D8DBE5" w14:textId="77777777" w:rsidR="00D3122D" w:rsidRDefault="00000000">
            <w:pPr>
              <w:widowControl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KRAPINSKO - ZAGORSKA ŽUPANIJA</w:t>
            </w:r>
          </w:p>
          <w:p w14:paraId="1778A3C8" w14:textId="77777777" w:rsidR="00D3122D" w:rsidRDefault="00000000">
            <w:pPr>
              <w:widowControl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OPĆINA MIHOVLJAN</w:t>
            </w:r>
          </w:p>
          <w:p w14:paraId="0A2FDCFE" w14:textId="77777777" w:rsidR="00D3122D" w:rsidRDefault="00000000">
            <w:pPr>
              <w:widowControl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OPĆINSKO VIJEĆE</w:t>
            </w:r>
          </w:p>
          <w:p w14:paraId="693DABA0" w14:textId="77777777" w:rsidR="00D3122D" w:rsidRDefault="00D3122D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7DEE1188" w14:textId="77777777" w:rsidR="00D3122D" w:rsidRDefault="00D3122D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31238AA3" w14:textId="77777777" w:rsidR="00D3122D" w:rsidRDefault="00D3122D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6" w:type="dxa"/>
            <w:shd w:val="clear" w:color="auto" w:fill="auto"/>
          </w:tcPr>
          <w:p w14:paraId="3B8A6F59" w14:textId="77777777" w:rsidR="00D3122D" w:rsidRDefault="00D3122D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8DE84E5" w14:textId="77777777" w:rsidR="00D3122D" w:rsidRDefault="00D3122D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B9D1DAF" w14:textId="77777777" w:rsidR="00D3122D" w:rsidRDefault="00D3122D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58889E7" w14:textId="38F15A7F" w:rsidR="00D3122D" w:rsidRDefault="00D3122D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58B7732E" w14:textId="77777777" w:rsidR="00D3122D" w:rsidRDefault="00000000">
      <w:r>
        <w:rPr>
          <w:rFonts w:ascii="Arial Narrow" w:hAnsi="Arial Narrow" w:cs="Tahoma"/>
          <w:sz w:val="22"/>
          <w:szCs w:val="22"/>
        </w:rPr>
        <w:t>KLASA: 361-01/21-01/06</w:t>
      </w:r>
    </w:p>
    <w:p w14:paraId="10CA9776" w14:textId="12F0785E" w:rsidR="00D3122D" w:rsidRDefault="00000000">
      <w:r>
        <w:rPr>
          <w:rFonts w:ascii="Arial Narrow" w:hAnsi="Arial Narrow" w:cs="Tahoma"/>
          <w:sz w:val="22"/>
          <w:szCs w:val="22"/>
        </w:rPr>
        <w:t xml:space="preserve">URBROJ: </w:t>
      </w:r>
      <w:r w:rsidR="00216C36">
        <w:rPr>
          <w:rFonts w:ascii="Arial Narrow" w:hAnsi="Arial Narrow" w:cs="Tahoma"/>
          <w:sz w:val="22"/>
          <w:szCs w:val="22"/>
        </w:rPr>
        <w:t>2140-23-1</w:t>
      </w:r>
      <w:r>
        <w:rPr>
          <w:rFonts w:ascii="Arial Narrow" w:hAnsi="Arial Narrow" w:cs="Tahoma"/>
          <w:sz w:val="22"/>
          <w:szCs w:val="22"/>
        </w:rPr>
        <w:t>-</w:t>
      </w:r>
      <w:r w:rsidR="00137AF3">
        <w:rPr>
          <w:rFonts w:ascii="Arial Narrow" w:hAnsi="Arial Narrow" w:cs="Tahoma"/>
          <w:sz w:val="22"/>
          <w:szCs w:val="22"/>
        </w:rPr>
        <w:t>4</w:t>
      </w:r>
    </w:p>
    <w:p w14:paraId="472144FC" w14:textId="2E060B6F" w:rsidR="00D3122D" w:rsidRDefault="00000000">
      <w:r>
        <w:rPr>
          <w:rFonts w:ascii="Arial Narrow" w:hAnsi="Arial Narrow" w:cs="Tahoma"/>
          <w:sz w:val="22"/>
          <w:szCs w:val="22"/>
        </w:rPr>
        <w:t xml:space="preserve">Mihovljan, </w:t>
      </w:r>
      <w:r w:rsidR="00137AF3">
        <w:rPr>
          <w:rFonts w:ascii="Arial Narrow" w:hAnsi="Arial Narrow" w:cs="Tahoma"/>
          <w:sz w:val="22"/>
          <w:szCs w:val="22"/>
        </w:rPr>
        <w:t>31.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276038">
        <w:rPr>
          <w:rFonts w:ascii="Arial Narrow" w:hAnsi="Arial Narrow" w:cs="Tahoma"/>
          <w:sz w:val="22"/>
          <w:szCs w:val="22"/>
        </w:rPr>
        <w:t>kolovoza</w:t>
      </w:r>
      <w:r>
        <w:rPr>
          <w:rFonts w:ascii="Arial Narrow" w:hAnsi="Arial Narrow" w:cs="Tahoma"/>
          <w:sz w:val="22"/>
          <w:szCs w:val="22"/>
        </w:rPr>
        <w:t xml:space="preserve"> 202</w:t>
      </w:r>
      <w:r w:rsidR="00276038">
        <w:rPr>
          <w:rFonts w:ascii="Arial Narrow" w:hAnsi="Arial Narrow" w:cs="Tahoma"/>
          <w:sz w:val="22"/>
          <w:szCs w:val="22"/>
        </w:rPr>
        <w:t>2</w:t>
      </w:r>
      <w:r>
        <w:rPr>
          <w:rFonts w:ascii="Arial Narrow" w:hAnsi="Arial Narrow" w:cs="Tahoma"/>
          <w:sz w:val="22"/>
          <w:szCs w:val="22"/>
        </w:rPr>
        <w:t>.</w:t>
      </w:r>
    </w:p>
    <w:p w14:paraId="62605D73" w14:textId="77777777" w:rsidR="00D3122D" w:rsidRDefault="00D3122D">
      <w:pPr>
        <w:jc w:val="both"/>
        <w:rPr>
          <w:rFonts w:ascii="Arial Narrow" w:hAnsi="Arial Narrow" w:cs="Tahoma"/>
          <w:sz w:val="16"/>
          <w:szCs w:val="16"/>
        </w:rPr>
      </w:pPr>
    </w:p>
    <w:p w14:paraId="31B02301" w14:textId="15F3773C" w:rsidR="00D3122D" w:rsidRDefault="00000000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Na temelju odredbe članka 67. Stavak 1 Zakona o komunalnom gospodarstvu („Narodne novine“ broj 68/18 i 110/18, 32/20), članka 30. Zakona o vodama („Narodne Novine“ br. 66/19</w:t>
      </w:r>
      <w:r w:rsidR="00216C36">
        <w:rPr>
          <w:rFonts w:ascii="Arial Narrow" w:hAnsi="Arial Narrow" w:cs="Tahoma"/>
          <w:sz w:val="22"/>
          <w:szCs w:val="22"/>
        </w:rPr>
        <w:t>, 84/21</w:t>
      </w:r>
      <w:r>
        <w:rPr>
          <w:rFonts w:ascii="Arial Narrow" w:hAnsi="Arial Narrow" w:cs="Tahoma"/>
          <w:sz w:val="22"/>
          <w:szCs w:val="22"/>
        </w:rPr>
        <w:t xml:space="preserve">) i članka 39. Statuta Općine Mihovljan („Službeni glasnik Krapinsko-zagorske županije“ br. 5/13, 11/18, 8/20, 8/21), Općinsko vijeće Općine Mihovljan na svojoj </w:t>
      </w:r>
      <w:r w:rsidR="00A921BC">
        <w:rPr>
          <w:rFonts w:ascii="Arial Narrow" w:hAnsi="Arial Narrow" w:cs="Tahoma"/>
          <w:sz w:val="22"/>
          <w:szCs w:val="22"/>
        </w:rPr>
        <w:t xml:space="preserve">12. </w:t>
      </w:r>
      <w:r>
        <w:rPr>
          <w:rFonts w:ascii="Arial Narrow" w:hAnsi="Arial Narrow" w:cs="Tahoma"/>
          <w:sz w:val="22"/>
          <w:szCs w:val="22"/>
        </w:rPr>
        <w:t xml:space="preserve"> sjednici održanoj dana </w:t>
      </w:r>
      <w:r w:rsidR="00A921BC">
        <w:rPr>
          <w:rFonts w:ascii="Arial Narrow" w:hAnsi="Arial Narrow" w:cs="Tahoma"/>
          <w:sz w:val="22"/>
          <w:szCs w:val="22"/>
        </w:rPr>
        <w:t>31.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790BD2">
        <w:rPr>
          <w:rFonts w:ascii="Arial Narrow" w:hAnsi="Arial Narrow" w:cs="Tahoma"/>
          <w:sz w:val="22"/>
          <w:szCs w:val="22"/>
        </w:rPr>
        <w:t>kolovoza</w:t>
      </w:r>
      <w:r>
        <w:rPr>
          <w:rFonts w:ascii="Arial Narrow" w:hAnsi="Arial Narrow" w:cs="Tahoma"/>
          <w:sz w:val="22"/>
          <w:szCs w:val="22"/>
        </w:rPr>
        <w:t xml:space="preserve"> 202</w:t>
      </w:r>
      <w:r w:rsidR="00790BD2">
        <w:rPr>
          <w:rFonts w:ascii="Arial Narrow" w:hAnsi="Arial Narrow" w:cs="Tahoma"/>
          <w:sz w:val="22"/>
          <w:szCs w:val="22"/>
        </w:rPr>
        <w:t>2</w:t>
      </w:r>
      <w:r>
        <w:rPr>
          <w:rFonts w:ascii="Arial Narrow" w:hAnsi="Arial Narrow" w:cs="Tahoma"/>
          <w:sz w:val="22"/>
          <w:szCs w:val="22"/>
        </w:rPr>
        <w:t xml:space="preserve">. godine, donijelo je </w:t>
      </w:r>
    </w:p>
    <w:p w14:paraId="4D3B9B2E" w14:textId="7B7DE99B" w:rsidR="00D3122D" w:rsidRDefault="00790BD2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IZVRŠENJE PROGRAMA GRAĐENJA OBJEKATA KOMUNALNE INFRASTRUKTURE </w:t>
      </w:r>
      <w:r>
        <w:rPr>
          <w:rFonts w:ascii="Arial Narrow" w:hAnsi="Arial Narrow" w:cs="Tahoma"/>
          <w:b/>
        </w:rPr>
        <w:br/>
        <w:t>ZA RAZDOBLJE OD 01.01. – 30.06.2022. GODINE</w:t>
      </w:r>
    </w:p>
    <w:p w14:paraId="02BD07EF" w14:textId="77777777" w:rsidR="00D3122D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8E61598" w14:textId="77777777" w:rsidR="00D3122D" w:rsidRDefault="0000000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I. OPĆE ODREDBE </w:t>
      </w:r>
    </w:p>
    <w:p w14:paraId="66503F26" w14:textId="74CBCEF0" w:rsidR="00D3122D" w:rsidRDefault="00000000">
      <w:pPr>
        <w:pStyle w:val="Default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sz w:val="22"/>
          <w:szCs w:val="22"/>
        </w:rPr>
        <w:t>Članak 1.</w:t>
      </w:r>
    </w:p>
    <w:p w14:paraId="2F93796F" w14:textId="77777777" w:rsidR="00D3122D" w:rsidRDefault="00000000">
      <w:pPr>
        <w:pStyle w:val="Default"/>
        <w:jc w:val="both"/>
      </w:pPr>
      <w:r>
        <w:rPr>
          <w:rFonts w:ascii="Arial Narrow" w:hAnsi="Arial Narrow"/>
          <w:sz w:val="22"/>
          <w:szCs w:val="22"/>
        </w:rPr>
        <w:t xml:space="preserve">Ovim Programom građenja komunalne infrastrukture (u daljnjem tekstu: Program) određuje se komunalna infrastruktura koja će se graditi u 2022. godini. </w:t>
      </w:r>
    </w:p>
    <w:p w14:paraId="47A66EFD" w14:textId="77777777" w:rsidR="00D3122D" w:rsidRDefault="00000000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Građenje komunalne infrastrukture u smislu Zakona o komunalnom gospodarstvu (Narodne novine broj 68/18, 110/18, 32/20) obuhvaća sljedeće radnje i radove: </w:t>
      </w:r>
    </w:p>
    <w:p w14:paraId="56FCCDAE" w14:textId="77777777" w:rsidR="00D3122D" w:rsidRDefault="00000000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rješavanje imovinskopravnih odnosa na zemljištu za građenje komunalne infrastrukture </w:t>
      </w:r>
    </w:p>
    <w:p w14:paraId="3B6B6A06" w14:textId="77777777" w:rsidR="00D3122D" w:rsidRDefault="00000000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pribavljanje projekata i druge dokumentacije potrebne za izdavanje dozvola i drugih akata za građenje i uporabu komunalne infrastrukture </w:t>
      </w:r>
    </w:p>
    <w:p w14:paraId="22CF2B8B" w14:textId="77777777" w:rsidR="00D3122D" w:rsidRDefault="00000000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građenje komunalne infrastrukture u smislu zakona kojim se uređuje gradnja građevina. </w:t>
      </w:r>
    </w:p>
    <w:p w14:paraId="00C6324A" w14:textId="77777777" w:rsidR="00D3122D" w:rsidRDefault="00000000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Program građenja komunalne infrastrukture sadrži iskaz financijskih sredstava potrebnih za realizaciju Programa (poglavlje II.). </w:t>
      </w:r>
    </w:p>
    <w:p w14:paraId="4E83FC9A" w14:textId="77777777" w:rsidR="00D3122D" w:rsidRDefault="00000000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Također sadrži procjenu troškova projektiranja, revizije, građenja, provedbe stručnog nadzora građenja i provedbe vođenja projekata građenja komunalne infrastrukture s naznakom izvora njihova financiranja (poglavlje III.). </w:t>
      </w:r>
    </w:p>
    <w:p w14:paraId="387E70DF" w14:textId="77777777" w:rsidR="00D3122D" w:rsidRDefault="00000000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Troškovi se iskazuju odvojeno za svaku građevinu i ukupno te se iskazuju odvojeno prema izvoru njihova financiranja. </w:t>
      </w:r>
    </w:p>
    <w:p w14:paraId="65BCE08B" w14:textId="77777777" w:rsidR="00D3122D" w:rsidRDefault="00D3122D">
      <w:pPr>
        <w:pStyle w:val="Default"/>
        <w:rPr>
          <w:rFonts w:ascii="Arial Narrow" w:hAnsi="Arial Narrow"/>
          <w:sz w:val="22"/>
          <w:szCs w:val="22"/>
        </w:rPr>
      </w:pPr>
    </w:p>
    <w:p w14:paraId="19FF23EB" w14:textId="77777777" w:rsidR="00D3122D" w:rsidRDefault="0000000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</w:t>
      </w:r>
      <w:r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b/>
          <w:bCs/>
          <w:sz w:val="22"/>
          <w:szCs w:val="22"/>
        </w:rPr>
        <w:t xml:space="preserve">FINANCIRANJE GRAĐENJA KOMUNALNE INFRASTRUKTURE </w:t>
      </w:r>
    </w:p>
    <w:p w14:paraId="6C11A5AA" w14:textId="77777777" w:rsidR="00D3122D" w:rsidRDefault="00D3122D">
      <w:pPr>
        <w:pStyle w:val="Default"/>
        <w:rPr>
          <w:sz w:val="16"/>
          <w:szCs w:val="16"/>
        </w:rPr>
      </w:pPr>
    </w:p>
    <w:p w14:paraId="7C0D6CE8" w14:textId="77777777" w:rsidR="00D3122D" w:rsidRDefault="00000000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Članak 2.</w:t>
      </w:r>
    </w:p>
    <w:p w14:paraId="2A17EDC1" w14:textId="77777777" w:rsidR="00D3122D" w:rsidRDefault="0000000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Građenje komunalne infrastrukture financira se sredstvima: </w:t>
      </w:r>
    </w:p>
    <w:p w14:paraId="7308C71F" w14:textId="77777777" w:rsidR="00D3122D" w:rsidRDefault="00000000">
      <w:r>
        <w:rPr>
          <w:rFonts w:ascii="Arial Narrow" w:hAnsi="Arial Narrow"/>
          <w:sz w:val="22"/>
          <w:szCs w:val="22"/>
        </w:rPr>
        <w:t>U skladu sa sadržajem programa u članku 3. Troškovi programa građenja komunalne infrastrukture u 2022. godini raspoređuju se na sljedeće izvore financiranja:</w:t>
      </w:r>
    </w:p>
    <w:tbl>
      <w:tblPr>
        <w:tblStyle w:val="Reetkatablice"/>
        <w:tblW w:w="9970" w:type="dxa"/>
        <w:jc w:val="center"/>
        <w:tblLook w:val="04A0" w:firstRow="1" w:lastRow="0" w:firstColumn="1" w:lastColumn="0" w:noHBand="0" w:noVBand="1"/>
      </w:tblPr>
      <w:tblGrid>
        <w:gridCol w:w="447"/>
        <w:gridCol w:w="602"/>
        <w:gridCol w:w="5719"/>
        <w:gridCol w:w="1481"/>
        <w:gridCol w:w="1721"/>
      </w:tblGrid>
      <w:tr w:rsidR="00790BD2" w:rsidRPr="00017C1B" w14:paraId="6F1E70A5" w14:textId="17C35435" w:rsidTr="00FF63C4">
        <w:trPr>
          <w:jc w:val="center"/>
        </w:trPr>
        <w:tc>
          <w:tcPr>
            <w:tcW w:w="462" w:type="dxa"/>
            <w:tcBorders>
              <w:right w:val="nil"/>
            </w:tcBorders>
            <w:shd w:val="clear" w:color="auto" w:fill="D9D9D9" w:themeFill="background1" w:themeFillShade="D9"/>
          </w:tcPr>
          <w:p w14:paraId="32CBF170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14:paraId="54FA3538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17C1B">
              <w:rPr>
                <w:rFonts w:ascii="Arial Narrow" w:hAnsi="Arial Narrow" w:cs="Tahoma"/>
                <w:b/>
                <w:sz w:val="22"/>
                <w:szCs w:val="22"/>
              </w:rPr>
              <w:t>R.b.</w:t>
            </w:r>
          </w:p>
        </w:tc>
        <w:tc>
          <w:tcPr>
            <w:tcW w:w="6016" w:type="dxa"/>
            <w:shd w:val="clear" w:color="auto" w:fill="D9D9D9" w:themeFill="background1" w:themeFillShade="D9"/>
          </w:tcPr>
          <w:p w14:paraId="1DD895E3" w14:textId="77777777" w:rsidR="00790BD2" w:rsidRPr="00017C1B" w:rsidRDefault="00790BD2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17C1B">
              <w:rPr>
                <w:rFonts w:ascii="Arial Narrow" w:hAnsi="Arial Narrow" w:cs="Tahoma"/>
                <w:b/>
                <w:sz w:val="22"/>
                <w:szCs w:val="22"/>
              </w:rPr>
              <w:t>OPIS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FAF890" w14:textId="77777777" w:rsidR="00790BD2" w:rsidRPr="00017C1B" w:rsidRDefault="00790BD2">
            <w:pPr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17C1B"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3B822CA0" w14:textId="44BB8F44" w:rsidR="00790BD2" w:rsidRPr="00017C1B" w:rsidRDefault="00FF63C4">
            <w:pPr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Ostvareno 01.01.-30.6.2022.</w:t>
            </w:r>
          </w:p>
        </w:tc>
      </w:tr>
      <w:tr w:rsidR="00790BD2" w:rsidRPr="00017C1B" w14:paraId="0E2E481E" w14:textId="0BF6D8E2" w:rsidTr="00FF63C4">
        <w:trPr>
          <w:jc w:val="center"/>
        </w:trPr>
        <w:tc>
          <w:tcPr>
            <w:tcW w:w="1067" w:type="dxa"/>
            <w:gridSpan w:val="2"/>
            <w:shd w:val="clear" w:color="auto" w:fill="auto"/>
          </w:tcPr>
          <w:p w14:paraId="7DD45CF4" w14:textId="77777777" w:rsidR="00790BD2" w:rsidRPr="00017C1B" w:rsidRDefault="00790BD2">
            <w:pPr>
              <w:widowControl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7C1B">
              <w:rPr>
                <w:rFonts w:ascii="Arial Narrow" w:hAnsi="Arial Narro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150" w:type="dxa"/>
            <w:gridSpan w:val="2"/>
            <w:shd w:val="clear" w:color="auto" w:fill="auto"/>
          </w:tcPr>
          <w:p w14:paraId="56FEF5F3" w14:textId="77777777" w:rsidR="00790BD2" w:rsidRPr="00017C1B" w:rsidRDefault="00790BD2">
            <w:pPr>
              <w:pStyle w:val="Bezproreda"/>
              <w:widowControl w:val="0"/>
              <w:rPr>
                <w:rFonts w:ascii="Arial Narrow" w:hAnsi="Arial Narrow"/>
                <w:b/>
                <w:bCs/>
              </w:rPr>
            </w:pPr>
            <w:r w:rsidRPr="00017C1B">
              <w:rPr>
                <w:rFonts w:ascii="Arial Narrow" w:hAnsi="Arial Narrow" w:cs="Tahoma"/>
                <w:b/>
                <w:bCs/>
              </w:rPr>
              <w:t>Opći prihodi i primici (61, 64, 681)</w:t>
            </w:r>
          </w:p>
        </w:tc>
        <w:tc>
          <w:tcPr>
            <w:tcW w:w="1753" w:type="dxa"/>
          </w:tcPr>
          <w:p w14:paraId="17EB1904" w14:textId="77777777" w:rsidR="00790BD2" w:rsidRPr="00017C1B" w:rsidRDefault="00790BD2">
            <w:pPr>
              <w:pStyle w:val="Bezproreda"/>
              <w:widowControl w:val="0"/>
              <w:rPr>
                <w:rFonts w:ascii="Arial Narrow" w:hAnsi="Arial Narrow" w:cs="Tahoma"/>
                <w:b/>
                <w:bCs/>
              </w:rPr>
            </w:pPr>
          </w:p>
        </w:tc>
      </w:tr>
      <w:tr w:rsidR="00790BD2" w:rsidRPr="00017C1B" w14:paraId="61526E09" w14:textId="312B69CC" w:rsidTr="00FF63C4">
        <w:trPr>
          <w:jc w:val="center"/>
        </w:trPr>
        <w:tc>
          <w:tcPr>
            <w:tcW w:w="462" w:type="dxa"/>
            <w:tcBorders>
              <w:top w:val="nil"/>
              <w:right w:val="nil"/>
            </w:tcBorders>
            <w:shd w:val="clear" w:color="auto" w:fill="auto"/>
          </w:tcPr>
          <w:p w14:paraId="20915C66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14:paraId="0392830F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7C1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016" w:type="dxa"/>
            <w:tcBorders>
              <w:top w:val="nil"/>
            </w:tcBorders>
            <w:shd w:val="clear" w:color="auto" w:fill="auto"/>
          </w:tcPr>
          <w:p w14:paraId="26BA8D4C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7C1B">
              <w:rPr>
                <w:rFonts w:ascii="Arial Narrow" w:hAnsi="Arial Narrow"/>
                <w:sz w:val="22"/>
                <w:szCs w:val="22"/>
              </w:rPr>
              <w:t>Prihodi od poreza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DCB74F3" w14:textId="77777777" w:rsidR="00790BD2" w:rsidRPr="00017C1B" w:rsidRDefault="00790BD2" w:rsidP="0027603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17C1B">
              <w:rPr>
                <w:rFonts w:ascii="Arial Narrow" w:hAnsi="Arial Narrow" w:cs="Tahoma"/>
                <w:sz w:val="22"/>
                <w:szCs w:val="22"/>
              </w:rPr>
              <w:t>1.476.000,00</w:t>
            </w:r>
          </w:p>
        </w:tc>
        <w:tc>
          <w:tcPr>
            <w:tcW w:w="1753" w:type="dxa"/>
            <w:tcBorders>
              <w:top w:val="nil"/>
            </w:tcBorders>
          </w:tcPr>
          <w:p w14:paraId="69868B8D" w14:textId="6B3F3728" w:rsidR="00790BD2" w:rsidRPr="00017C1B" w:rsidRDefault="00276038" w:rsidP="0027603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</w:tr>
      <w:tr w:rsidR="00790BD2" w:rsidRPr="00017C1B" w14:paraId="5B677434" w14:textId="69A49542" w:rsidTr="00FF63C4">
        <w:trPr>
          <w:jc w:val="center"/>
        </w:trPr>
        <w:tc>
          <w:tcPr>
            <w:tcW w:w="1067" w:type="dxa"/>
            <w:gridSpan w:val="2"/>
            <w:tcBorders>
              <w:top w:val="nil"/>
            </w:tcBorders>
            <w:shd w:val="clear" w:color="auto" w:fill="auto"/>
          </w:tcPr>
          <w:p w14:paraId="32542E5B" w14:textId="77777777" w:rsidR="00790BD2" w:rsidRPr="00017C1B" w:rsidRDefault="00790BD2">
            <w:pPr>
              <w:widowControl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7C1B">
              <w:rPr>
                <w:rFonts w:ascii="Arial Narrow" w:hAnsi="Arial Narrow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7150" w:type="dxa"/>
            <w:gridSpan w:val="2"/>
            <w:tcBorders>
              <w:top w:val="nil"/>
            </w:tcBorders>
            <w:shd w:val="clear" w:color="auto" w:fill="auto"/>
          </w:tcPr>
          <w:p w14:paraId="62831FCA" w14:textId="77777777" w:rsidR="00790BD2" w:rsidRPr="00017C1B" w:rsidRDefault="00790BD2" w:rsidP="00276038">
            <w:pPr>
              <w:pStyle w:val="Bezproreda"/>
              <w:widowControl w:val="0"/>
              <w:jc w:val="center"/>
              <w:rPr>
                <w:rFonts w:ascii="Arial Narrow" w:hAnsi="Arial Narrow" w:cs="Tahoma"/>
                <w:b/>
                <w:bCs/>
              </w:rPr>
            </w:pPr>
            <w:r w:rsidRPr="00017C1B">
              <w:rPr>
                <w:rFonts w:ascii="Arial Narrow" w:hAnsi="Arial Narrow" w:cs="Tahoma"/>
                <w:b/>
                <w:bCs/>
              </w:rPr>
              <w:t>Prihodi za posebne namjene (651, 652, 653</w:t>
            </w:r>
          </w:p>
        </w:tc>
        <w:tc>
          <w:tcPr>
            <w:tcW w:w="1753" w:type="dxa"/>
            <w:tcBorders>
              <w:top w:val="nil"/>
            </w:tcBorders>
          </w:tcPr>
          <w:p w14:paraId="69FEFA89" w14:textId="77777777" w:rsidR="00790BD2" w:rsidRPr="00017C1B" w:rsidRDefault="00790BD2" w:rsidP="00276038">
            <w:pPr>
              <w:pStyle w:val="Bezproreda"/>
              <w:widowControl w:val="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  <w:tr w:rsidR="00790BD2" w:rsidRPr="00017C1B" w14:paraId="03D07953" w14:textId="75DE59BE" w:rsidTr="00FF63C4">
        <w:trPr>
          <w:jc w:val="center"/>
        </w:trPr>
        <w:tc>
          <w:tcPr>
            <w:tcW w:w="462" w:type="dxa"/>
            <w:tcBorders>
              <w:top w:val="nil"/>
              <w:right w:val="nil"/>
            </w:tcBorders>
            <w:shd w:val="clear" w:color="auto" w:fill="auto"/>
          </w:tcPr>
          <w:p w14:paraId="2AE1D758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14:paraId="350F0663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017C1B">
              <w:rPr>
                <w:rFonts w:ascii="Arial Narrow" w:hAnsi="Arial Narrow" w:cs="Tahoma"/>
                <w:sz w:val="22"/>
                <w:szCs w:val="22"/>
              </w:rPr>
              <w:t>1.</w:t>
            </w:r>
          </w:p>
        </w:tc>
        <w:tc>
          <w:tcPr>
            <w:tcW w:w="6016" w:type="dxa"/>
            <w:tcBorders>
              <w:top w:val="nil"/>
              <w:right w:val="nil"/>
            </w:tcBorders>
            <w:shd w:val="clear" w:color="auto" w:fill="auto"/>
          </w:tcPr>
          <w:p w14:paraId="1C74DF61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017C1B">
              <w:rPr>
                <w:rFonts w:ascii="Arial Narrow" w:hAnsi="Arial Narrow" w:cs="Tahoma"/>
                <w:sz w:val="22"/>
                <w:szCs w:val="22"/>
              </w:rPr>
              <w:t>Prihod od grobne naknade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4AAA56CB" w14:textId="77777777" w:rsidR="00790BD2" w:rsidRPr="00017C1B" w:rsidRDefault="00790BD2" w:rsidP="0027603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17C1B">
              <w:rPr>
                <w:rFonts w:ascii="Arial Narrow" w:hAnsi="Arial Narrow" w:cs="Tahoma"/>
                <w:sz w:val="22"/>
                <w:szCs w:val="22"/>
              </w:rPr>
              <w:t>90.000,00</w:t>
            </w:r>
          </w:p>
        </w:tc>
        <w:tc>
          <w:tcPr>
            <w:tcW w:w="1753" w:type="dxa"/>
            <w:tcBorders>
              <w:top w:val="nil"/>
            </w:tcBorders>
          </w:tcPr>
          <w:p w14:paraId="6E25D784" w14:textId="24C6BCB1" w:rsidR="00790BD2" w:rsidRPr="00017C1B" w:rsidRDefault="00276038" w:rsidP="00276038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3.500,00</w:t>
            </w:r>
          </w:p>
        </w:tc>
      </w:tr>
      <w:tr w:rsidR="00790BD2" w:rsidRPr="00017C1B" w14:paraId="4D4220B0" w14:textId="3CC9C8C8" w:rsidTr="00FF63C4">
        <w:trPr>
          <w:jc w:val="center"/>
        </w:trPr>
        <w:tc>
          <w:tcPr>
            <w:tcW w:w="462" w:type="dxa"/>
            <w:tcBorders>
              <w:top w:val="nil"/>
              <w:right w:val="nil"/>
            </w:tcBorders>
            <w:shd w:val="clear" w:color="auto" w:fill="auto"/>
          </w:tcPr>
          <w:p w14:paraId="6FCB14E1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14:paraId="5CECF0A0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7C1B">
              <w:rPr>
                <w:rFonts w:ascii="Arial Narrow" w:hAnsi="Arial Narrow" w:cs="Tahoma"/>
                <w:sz w:val="22"/>
                <w:szCs w:val="22"/>
              </w:rPr>
              <w:t>2.</w:t>
            </w:r>
          </w:p>
        </w:tc>
        <w:tc>
          <w:tcPr>
            <w:tcW w:w="6016" w:type="dxa"/>
            <w:tcBorders>
              <w:top w:val="nil"/>
              <w:right w:val="nil"/>
            </w:tcBorders>
            <w:shd w:val="clear" w:color="auto" w:fill="auto"/>
          </w:tcPr>
          <w:p w14:paraId="08D811C1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7C1B">
              <w:rPr>
                <w:rFonts w:ascii="Arial Narrow" w:hAnsi="Arial Narrow"/>
                <w:sz w:val="22"/>
                <w:szCs w:val="22"/>
              </w:rPr>
              <w:t>Prihod od komunalne naknade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42DD49B" w14:textId="77777777" w:rsidR="00790BD2" w:rsidRPr="00017C1B" w:rsidRDefault="00790BD2" w:rsidP="0027603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7C1B">
              <w:rPr>
                <w:rFonts w:ascii="Arial Narrow" w:hAnsi="Arial Narrow"/>
                <w:sz w:val="22"/>
                <w:szCs w:val="22"/>
              </w:rPr>
              <w:t>95.000,00</w:t>
            </w:r>
          </w:p>
        </w:tc>
        <w:tc>
          <w:tcPr>
            <w:tcW w:w="1753" w:type="dxa"/>
            <w:tcBorders>
              <w:top w:val="nil"/>
            </w:tcBorders>
          </w:tcPr>
          <w:p w14:paraId="242874CE" w14:textId="12B8B6B8" w:rsidR="00790BD2" w:rsidRPr="00017C1B" w:rsidRDefault="00276038" w:rsidP="0027603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20.135,50</w:t>
            </w:r>
          </w:p>
        </w:tc>
      </w:tr>
      <w:tr w:rsidR="00790BD2" w:rsidRPr="00017C1B" w14:paraId="666417A8" w14:textId="3F15B5A3" w:rsidTr="00FF63C4">
        <w:trPr>
          <w:jc w:val="center"/>
        </w:trPr>
        <w:tc>
          <w:tcPr>
            <w:tcW w:w="1067" w:type="dxa"/>
            <w:gridSpan w:val="2"/>
            <w:tcBorders>
              <w:top w:val="nil"/>
            </w:tcBorders>
            <w:shd w:val="clear" w:color="auto" w:fill="auto"/>
          </w:tcPr>
          <w:p w14:paraId="7CECECBB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7C1B">
              <w:rPr>
                <w:rFonts w:ascii="Arial Narrow" w:hAnsi="Arial Narrow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6016" w:type="dxa"/>
            <w:tcBorders>
              <w:top w:val="nil"/>
              <w:right w:val="nil"/>
            </w:tcBorders>
            <w:shd w:val="clear" w:color="auto" w:fill="auto"/>
          </w:tcPr>
          <w:p w14:paraId="2842B83F" w14:textId="77777777" w:rsidR="00790BD2" w:rsidRPr="00017C1B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</w:rPr>
            </w:pPr>
            <w:r w:rsidRPr="00017C1B">
              <w:rPr>
                <w:rFonts w:ascii="Arial Narrow" w:hAnsi="Arial Narrow" w:cs="Tahoma"/>
                <w:b/>
                <w:bCs/>
              </w:rPr>
              <w:t>Prihodi i primici iz državnog proračuna (633)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22A31B89" w14:textId="77777777" w:rsidR="00790BD2" w:rsidRPr="00017C1B" w:rsidRDefault="00790BD2" w:rsidP="00276038">
            <w:pPr>
              <w:pStyle w:val="Bezproreda"/>
              <w:widowControl w:val="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3EE60DE6" w14:textId="77777777" w:rsidR="00790BD2" w:rsidRPr="00017C1B" w:rsidRDefault="00790BD2" w:rsidP="00276038">
            <w:pPr>
              <w:pStyle w:val="Bezproreda"/>
              <w:widowControl w:val="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  <w:tr w:rsidR="00790BD2" w:rsidRPr="00017C1B" w14:paraId="34D27D95" w14:textId="1AB008AC" w:rsidTr="00FF63C4">
        <w:trPr>
          <w:jc w:val="center"/>
        </w:trPr>
        <w:tc>
          <w:tcPr>
            <w:tcW w:w="46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28EC6D69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14:paraId="112E25C5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7C1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016" w:type="dxa"/>
            <w:tcBorders>
              <w:top w:val="nil"/>
              <w:right w:val="nil"/>
            </w:tcBorders>
            <w:shd w:val="clear" w:color="auto" w:fill="auto"/>
          </w:tcPr>
          <w:p w14:paraId="326BBB20" w14:textId="77777777" w:rsidR="00790BD2" w:rsidRPr="00017C1B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</w:rPr>
            </w:pPr>
            <w:r w:rsidRPr="00017C1B">
              <w:rPr>
                <w:rFonts w:ascii="Arial Narrow" w:hAnsi="Arial Narrow" w:cs="Tahoma"/>
              </w:rPr>
              <w:t>MRFFEU (Ministarstvo regionalnog razvoja i fondova EU)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9F69C2E" w14:textId="77777777" w:rsidR="00790BD2" w:rsidRPr="00017C1B" w:rsidRDefault="00790BD2" w:rsidP="00276038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017C1B">
              <w:rPr>
                <w:rFonts w:ascii="Arial Narrow" w:hAnsi="Arial Narrow" w:cs="Tahoma"/>
              </w:rPr>
              <w:t>830.000,00</w:t>
            </w:r>
          </w:p>
        </w:tc>
        <w:tc>
          <w:tcPr>
            <w:tcW w:w="1753" w:type="dxa"/>
            <w:tcBorders>
              <w:top w:val="nil"/>
            </w:tcBorders>
          </w:tcPr>
          <w:p w14:paraId="6E497956" w14:textId="00BCFA8D" w:rsidR="00790BD2" w:rsidRPr="00017C1B" w:rsidRDefault="00276038" w:rsidP="00276038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790BD2" w:rsidRPr="00017C1B" w14:paraId="58B487D9" w14:textId="13C0C3B1" w:rsidTr="00FF63C4">
        <w:trPr>
          <w:jc w:val="center"/>
        </w:trPr>
        <w:tc>
          <w:tcPr>
            <w:tcW w:w="462" w:type="dxa"/>
            <w:vMerge/>
            <w:tcBorders>
              <w:top w:val="nil"/>
              <w:right w:val="nil"/>
            </w:tcBorders>
            <w:shd w:val="clear" w:color="auto" w:fill="auto"/>
          </w:tcPr>
          <w:p w14:paraId="0A28940D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14:paraId="51C45ECF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7C1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016" w:type="dxa"/>
            <w:tcBorders>
              <w:top w:val="nil"/>
              <w:right w:val="nil"/>
            </w:tcBorders>
            <w:shd w:val="clear" w:color="auto" w:fill="auto"/>
          </w:tcPr>
          <w:p w14:paraId="75760BDB" w14:textId="77777777" w:rsidR="00790BD2" w:rsidRPr="00017C1B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</w:rPr>
            </w:pPr>
            <w:r w:rsidRPr="00017C1B">
              <w:rPr>
                <w:rFonts w:ascii="Arial Narrow" w:hAnsi="Arial Narrow" w:cs="Tahoma"/>
              </w:rPr>
              <w:t>MPGI (Ministarstvo prostornog uređenja, graditeljstva i državne imovine)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4CB1B689" w14:textId="77777777" w:rsidR="00790BD2" w:rsidRPr="00017C1B" w:rsidRDefault="00790BD2" w:rsidP="00276038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017C1B">
              <w:rPr>
                <w:rFonts w:ascii="Arial Narrow" w:hAnsi="Arial Narrow" w:cs="Tahoma"/>
              </w:rPr>
              <w:t>200.000,00</w:t>
            </w:r>
          </w:p>
        </w:tc>
        <w:tc>
          <w:tcPr>
            <w:tcW w:w="1753" w:type="dxa"/>
            <w:tcBorders>
              <w:top w:val="nil"/>
            </w:tcBorders>
          </w:tcPr>
          <w:p w14:paraId="6520230F" w14:textId="1125D6CD" w:rsidR="00790BD2" w:rsidRPr="00017C1B" w:rsidRDefault="00276038" w:rsidP="00276038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790BD2" w:rsidRPr="00017C1B" w14:paraId="7E256835" w14:textId="1CEDD469" w:rsidTr="00FF63C4">
        <w:trPr>
          <w:jc w:val="center"/>
        </w:trPr>
        <w:tc>
          <w:tcPr>
            <w:tcW w:w="462" w:type="dxa"/>
            <w:vMerge/>
            <w:tcBorders>
              <w:top w:val="nil"/>
              <w:right w:val="nil"/>
            </w:tcBorders>
            <w:shd w:val="clear" w:color="auto" w:fill="auto"/>
          </w:tcPr>
          <w:p w14:paraId="20CC871F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14:paraId="61686A54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7C1B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6016" w:type="dxa"/>
            <w:tcBorders>
              <w:top w:val="nil"/>
              <w:right w:val="nil"/>
            </w:tcBorders>
            <w:shd w:val="clear" w:color="auto" w:fill="auto"/>
          </w:tcPr>
          <w:p w14:paraId="7DC40FF3" w14:textId="77777777" w:rsidR="00790BD2" w:rsidRPr="00017C1B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</w:rPr>
            </w:pPr>
            <w:r w:rsidRPr="00017C1B">
              <w:rPr>
                <w:rFonts w:ascii="Arial Narrow" w:hAnsi="Arial Narrow" w:cs="Tahoma"/>
              </w:rPr>
              <w:t>LAG (Lokalna akcijska grupa – Zeleni bregi)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5A4CBA5" w14:textId="77777777" w:rsidR="00790BD2" w:rsidRPr="00017C1B" w:rsidRDefault="00790BD2" w:rsidP="00276038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017C1B">
              <w:rPr>
                <w:rFonts w:ascii="Arial Narrow" w:hAnsi="Arial Narrow" w:cs="Tahoma"/>
              </w:rPr>
              <w:t>250.000,00</w:t>
            </w:r>
          </w:p>
        </w:tc>
        <w:tc>
          <w:tcPr>
            <w:tcW w:w="1753" w:type="dxa"/>
            <w:tcBorders>
              <w:top w:val="nil"/>
            </w:tcBorders>
          </w:tcPr>
          <w:p w14:paraId="6AFA9170" w14:textId="09D85B2C" w:rsidR="00790BD2" w:rsidRPr="00017C1B" w:rsidRDefault="00276038" w:rsidP="00276038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790BD2" w:rsidRPr="00017C1B" w14:paraId="6B29A14B" w14:textId="29AA78F7" w:rsidTr="00FF63C4">
        <w:trPr>
          <w:jc w:val="center"/>
        </w:trPr>
        <w:tc>
          <w:tcPr>
            <w:tcW w:w="462" w:type="dxa"/>
            <w:vMerge/>
            <w:tcBorders>
              <w:top w:val="nil"/>
              <w:right w:val="nil"/>
            </w:tcBorders>
            <w:shd w:val="clear" w:color="auto" w:fill="auto"/>
          </w:tcPr>
          <w:p w14:paraId="7C1BAF56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14:paraId="4D2280A2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7C1B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6016" w:type="dxa"/>
            <w:tcBorders>
              <w:top w:val="nil"/>
              <w:right w:val="nil"/>
            </w:tcBorders>
            <w:shd w:val="clear" w:color="auto" w:fill="auto"/>
          </w:tcPr>
          <w:p w14:paraId="3FADB393" w14:textId="77777777" w:rsidR="00790BD2" w:rsidRPr="00017C1B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</w:rPr>
            </w:pPr>
            <w:r w:rsidRPr="00017C1B">
              <w:rPr>
                <w:rFonts w:ascii="Arial Narrow" w:hAnsi="Arial Narrow" w:cs="Tahoma"/>
              </w:rPr>
              <w:t>Hrvatske vode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5CED763" w14:textId="77777777" w:rsidR="00790BD2" w:rsidRPr="00017C1B" w:rsidRDefault="00790BD2" w:rsidP="00276038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017C1B">
              <w:rPr>
                <w:rFonts w:ascii="Arial Narrow" w:hAnsi="Arial Narrow" w:cs="Tahoma"/>
              </w:rPr>
              <w:t>330.000,00</w:t>
            </w:r>
          </w:p>
        </w:tc>
        <w:tc>
          <w:tcPr>
            <w:tcW w:w="1753" w:type="dxa"/>
            <w:tcBorders>
              <w:top w:val="nil"/>
            </w:tcBorders>
          </w:tcPr>
          <w:p w14:paraId="0BEF5833" w14:textId="2E2C2C6F" w:rsidR="00790BD2" w:rsidRPr="00017C1B" w:rsidRDefault="00276038" w:rsidP="00276038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790BD2" w:rsidRPr="00017C1B" w14:paraId="4113914B" w14:textId="78176667" w:rsidTr="00FF63C4">
        <w:trPr>
          <w:jc w:val="center"/>
        </w:trPr>
        <w:tc>
          <w:tcPr>
            <w:tcW w:w="1067" w:type="dxa"/>
            <w:gridSpan w:val="2"/>
            <w:tcBorders>
              <w:top w:val="nil"/>
            </w:tcBorders>
            <w:shd w:val="clear" w:color="auto" w:fill="auto"/>
          </w:tcPr>
          <w:p w14:paraId="371D9A28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7C1B">
              <w:rPr>
                <w:rFonts w:ascii="Arial Narrow" w:hAnsi="Arial Narrow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7150" w:type="dxa"/>
            <w:gridSpan w:val="2"/>
            <w:tcBorders>
              <w:top w:val="nil"/>
            </w:tcBorders>
            <w:shd w:val="clear" w:color="auto" w:fill="auto"/>
          </w:tcPr>
          <w:p w14:paraId="05AFB731" w14:textId="77777777" w:rsidR="00790BD2" w:rsidRPr="00017C1B" w:rsidRDefault="00790BD2" w:rsidP="00276038">
            <w:pPr>
              <w:widowControl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7C1B">
              <w:rPr>
                <w:rFonts w:ascii="Arial Narrow" w:hAnsi="Arial Narrow"/>
                <w:b/>
                <w:bCs/>
                <w:sz w:val="22"/>
                <w:szCs w:val="22"/>
              </w:rPr>
              <w:t>Prihodi i primici iz županijskog proračuna (633)</w:t>
            </w:r>
          </w:p>
        </w:tc>
        <w:tc>
          <w:tcPr>
            <w:tcW w:w="1753" w:type="dxa"/>
            <w:tcBorders>
              <w:top w:val="nil"/>
            </w:tcBorders>
          </w:tcPr>
          <w:p w14:paraId="34C0815E" w14:textId="77777777" w:rsidR="00790BD2" w:rsidRPr="00017C1B" w:rsidRDefault="00790BD2" w:rsidP="00276038">
            <w:pPr>
              <w:widowControl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90BD2" w:rsidRPr="00017C1B" w14:paraId="5105D3FB" w14:textId="582FC80B" w:rsidTr="00FF63C4">
        <w:trPr>
          <w:jc w:val="center"/>
        </w:trPr>
        <w:tc>
          <w:tcPr>
            <w:tcW w:w="462" w:type="dxa"/>
            <w:tcBorders>
              <w:top w:val="nil"/>
              <w:right w:val="nil"/>
            </w:tcBorders>
            <w:shd w:val="clear" w:color="auto" w:fill="auto"/>
          </w:tcPr>
          <w:p w14:paraId="26B9B075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14:paraId="3CB3338C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7C1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016" w:type="dxa"/>
            <w:tcBorders>
              <w:top w:val="nil"/>
            </w:tcBorders>
            <w:shd w:val="clear" w:color="auto" w:fill="auto"/>
          </w:tcPr>
          <w:p w14:paraId="41CD60CB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7C1B">
              <w:rPr>
                <w:rFonts w:ascii="Arial Narrow" w:hAnsi="Arial Narrow"/>
                <w:sz w:val="22"/>
                <w:szCs w:val="22"/>
              </w:rPr>
              <w:t xml:space="preserve">ŽUC (Tekuće pomoći iz Županijskog proračuna KZŽ-ŽUC)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7F072AE7" w14:textId="77777777" w:rsidR="00790BD2" w:rsidRPr="00017C1B" w:rsidRDefault="00790BD2" w:rsidP="0027603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7C1B">
              <w:rPr>
                <w:rFonts w:ascii="Arial Narrow" w:hAnsi="Arial Narrow"/>
                <w:sz w:val="22"/>
                <w:szCs w:val="22"/>
              </w:rPr>
              <w:t>190.000,00</w:t>
            </w:r>
          </w:p>
        </w:tc>
        <w:tc>
          <w:tcPr>
            <w:tcW w:w="1753" w:type="dxa"/>
            <w:tcBorders>
              <w:top w:val="nil"/>
            </w:tcBorders>
          </w:tcPr>
          <w:p w14:paraId="3C1A201E" w14:textId="43D4476A" w:rsidR="00790BD2" w:rsidRPr="00017C1B" w:rsidRDefault="00276038" w:rsidP="0027603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</w:tr>
      <w:tr w:rsidR="00790BD2" w:rsidRPr="00017C1B" w14:paraId="7030C76E" w14:textId="514EFBBC" w:rsidTr="00FF63C4">
        <w:trPr>
          <w:jc w:val="center"/>
        </w:trPr>
        <w:tc>
          <w:tcPr>
            <w:tcW w:w="1067" w:type="dxa"/>
            <w:gridSpan w:val="2"/>
            <w:tcBorders>
              <w:top w:val="nil"/>
            </w:tcBorders>
            <w:shd w:val="clear" w:color="auto" w:fill="auto"/>
          </w:tcPr>
          <w:p w14:paraId="67A22BF5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7C1B">
              <w:rPr>
                <w:rFonts w:ascii="Arial Narrow" w:hAnsi="Arial Narrow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6016" w:type="dxa"/>
            <w:tcBorders>
              <w:top w:val="nil"/>
            </w:tcBorders>
            <w:shd w:val="clear" w:color="auto" w:fill="auto"/>
          </w:tcPr>
          <w:p w14:paraId="537D45CC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17C1B">
              <w:rPr>
                <w:rFonts w:ascii="Arial Narrow" w:hAnsi="Arial Narrow"/>
                <w:b/>
                <w:bCs/>
                <w:sz w:val="22"/>
                <w:szCs w:val="22"/>
              </w:rPr>
              <w:t>Primici od zaduživanja (842)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07EB7D40" w14:textId="77777777" w:rsidR="00790BD2" w:rsidRPr="00017C1B" w:rsidRDefault="00790BD2" w:rsidP="0027603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5E1C3728" w14:textId="77777777" w:rsidR="00790BD2" w:rsidRPr="00017C1B" w:rsidRDefault="00790BD2" w:rsidP="0027603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90BD2" w:rsidRPr="00017C1B" w14:paraId="4535FCCC" w14:textId="7B7CEDE4" w:rsidTr="00FF63C4">
        <w:trPr>
          <w:jc w:val="center"/>
        </w:trPr>
        <w:tc>
          <w:tcPr>
            <w:tcW w:w="462" w:type="dxa"/>
            <w:tcBorders>
              <w:top w:val="nil"/>
              <w:right w:val="nil"/>
            </w:tcBorders>
            <w:shd w:val="clear" w:color="auto" w:fill="auto"/>
          </w:tcPr>
          <w:p w14:paraId="1A5FB63B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14:paraId="64DEC53B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7C1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016" w:type="dxa"/>
            <w:tcBorders>
              <w:top w:val="nil"/>
            </w:tcBorders>
            <w:shd w:val="clear" w:color="auto" w:fill="auto"/>
          </w:tcPr>
          <w:p w14:paraId="5141536E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7C1B">
              <w:rPr>
                <w:rFonts w:ascii="Arial Narrow" w:hAnsi="Arial Narrow"/>
                <w:sz w:val="22"/>
                <w:szCs w:val="22"/>
              </w:rPr>
              <w:t>Kreditno zaduženje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22A8B7C" w14:textId="77777777" w:rsidR="00790BD2" w:rsidRPr="00017C1B" w:rsidRDefault="00790BD2" w:rsidP="0027603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7C1B">
              <w:rPr>
                <w:rFonts w:ascii="Arial Narrow" w:hAnsi="Arial Narrow"/>
                <w:sz w:val="22"/>
                <w:szCs w:val="22"/>
              </w:rPr>
              <w:t>500.000,00</w:t>
            </w:r>
          </w:p>
        </w:tc>
        <w:tc>
          <w:tcPr>
            <w:tcW w:w="1753" w:type="dxa"/>
            <w:tcBorders>
              <w:top w:val="nil"/>
            </w:tcBorders>
          </w:tcPr>
          <w:p w14:paraId="02BF4768" w14:textId="448D5C17" w:rsidR="00790BD2" w:rsidRPr="00017C1B" w:rsidRDefault="00276038" w:rsidP="0027603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</w:tr>
      <w:tr w:rsidR="00790BD2" w:rsidRPr="00017C1B" w14:paraId="25C3E68A" w14:textId="7F2312C1" w:rsidTr="00FF63C4">
        <w:trPr>
          <w:jc w:val="center"/>
        </w:trPr>
        <w:tc>
          <w:tcPr>
            <w:tcW w:w="462" w:type="dxa"/>
            <w:tcBorders>
              <w:right w:val="nil"/>
            </w:tcBorders>
            <w:shd w:val="clear" w:color="auto" w:fill="D9D9D9" w:themeFill="background1" w:themeFillShade="D9"/>
          </w:tcPr>
          <w:p w14:paraId="432FF567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14:paraId="21E63B59" w14:textId="77777777" w:rsidR="00790BD2" w:rsidRPr="00017C1B" w:rsidRDefault="00790BD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016" w:type="dxa"/>
            <w:shd w:val="clear" w:color="auto" w:fill="D9D9D9" w:themeFill="background1" w:themeFillShade="D9"/>
          </w:tcPr>
          <w:p w14:paraId="187F9163" w14:textId="77777777" w:rsidR="00790BD2" w:rsidRPr="00017C1B" w:rsidRDefault="00790BD2">
            <w:pPr>
              <w:widowControl w:val="0"/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17C1B">
              <w:rPr>
                <w:rFonts w:ascii="Arial Narrow" w:hAnsi="Arial Narrow" w:cs="Tahoma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F94473" w14:textId="77777777" w:rsidR="00790BD2" w:rsidRPr="00017C1B" w:rsidRDefault="00790BD2" w:rsidP="00276038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17C1B">
              <w:rPr>
                <w:rFonts w:ascii="Arial Narrow" w:hAnsi="Arial Narrow" w:cs="Tahoma"/>
                <w:b/>
                <w:sz w:val="22"/>
                <w:szCs w:val="22"/>
              </w:rPr>
              <w:t>3.961.000,00kn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7F937C3C" w14:textId="2CD9C1B2" w:rsidR="00790BD2" w:rsidRPr="00017C1B" w:rsidRDefault="00276038" w:rsidP="00276038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23.637,50kn</w:t>
            </w:r>
          </w:p>
        </w:tc>
      </w:tr>
    </w:tbl>
    <w:p w14:paraId="67701239" w14:textId="77777777" w:rsidR="00D3122D" w:rsidRDefault="00D3122D">
      <w:pPr>
        <w:rPr>
          <w:rFonts w:ascii="Arial Narrow" w:hAnsi="Arial Narrow"/>
          <w:sz w:val="22"/>
          <w:szCs w:val="22"/>
        </w:rPr>
      </w:pPr>
    </w:p>
    <w:p w14:paraId="07B06162" w14:textId="77777777" w:rsidR="00D3122D" w:rsidRDefault="00000000">
      <w:pPr>
        <w:pStyle w:val="Default"/>
      </w:pPr>
      <w:r>
        <w:rPr>
          <w:rFonts w:ascii="Arial Narrow" w:hAnsi="Arial Narrow"/>
          <w:color w:val="auto"/>
          <w:sz w:val="22"/>
          <w:szCs w:val="22"/>
        </w:rPr>
        <w:t>Financijska sredstva za realizaciju ovog Programa osiguravaju se u Proračunu Općine Mihovljan i utvrđena su u ukupnom iznosu 3.961.000,00 kn</w:t>
      </w: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. </w:t>
      </w:r>
    </w:p>
    <w:p w14:paraId="149496DD" w14:textId="77777777" w:rsidR="00D3122D" w:rsidRDefault="00D3122D">
      <w:pPr>
        <w:pStyle w:val="Default"/>
        <w:rPr>
          <w:color w:val="auto"/>
          <w:sz w:val="23"/>
          <w:szCs w:val="23"/>
        </w:rPr>
      </w:pPr>
    </w:p>
    <w:p w14:paraId="236C60D9" w14:textId="77777777" w:rsidR="00D3122D" w:rsidRDefault="00000000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 xml:space="preserve">III. </w:t>
      </w: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GRAĐENJE KOMUNALNE INFRASTRUKTURE </w:t>
      </w:r>
    </w:p>
    <w:p w14:paraId="0FCC2007" w14:textId="77777777" w:rsidR="00D3122D" w:rsidRDefault="00D3122D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24F5730D" w14:textId="77777777" w:rsidR="00D3122D" w:rsidRDefault="00000000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Članak 3.</w:t>
      </w:r>
    </w:p>
    <w:p w14:paraId="774B90A3" w14:textId="77777777" w:rsidR="00D3122D" w:rsidRDefault="00000000">
      <w:pPr>
        <w:pStyle w:val="Default"/>
      </w:pPr>
      <w:r>
        <w:rPr>
          <w:rFonts w:ascii="Arial Narrow" w:hAnsi="Arial Narrow"/>
          <w:color w:val="auto"/>
          <w:sz w:val="22"/>
          <w:szCs w:val="22"/>
        </w:rPr>
        <w:t xml:space="preserve">Programom se određuju: </w:t>
      </w:r>
    </w:p>
    <w:p w14:paraId="28F8B208" w14:textId="77777777" w:rsidR="00D3122D" w:rsidRDefault="00D3122D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Style w:val="Reetkatablice"/>
        <w:tblW w:w="9960" w:type="dxa"/>
        <w:jc w:val="center"/>
        <w:tblLook w:val="04A0" w:firstRow="1" w:lastRow="0" w:firstColumn="1" w:lastColumn="0" w:noHBand="0" w:noVBand="1"/>
      </w:tblPr>
      <w:tblGrid>
        <w:gridCol w:w="837"/>
        <w:gridCol w:w="5262"/>
        <w:gridCol w:w="2064"/>
        <w:gridCol w:w="1797"/>
      </w:tblGrid>
      <w:tr w:rsidR="00790BD2" w14:paraId="2649702C" w14:textId="21656106" w:rsidTr="00790BD2">
        <w:trPr>
          <w:trHeight w:val="397"/>
          <w:jc w:val="center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7D29746" w14:textId="77777777" w:rsidR="00790BD2" w:rsidRDefault="00790BD2">
            <w:pPr>
              <w:pStyle w:val="Default"/>
              <w:widowControl w:val="0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024561" w14:textId="77777777" w:rsidR="00790BD2" w:rsidRDefault="00790BD2">
            <w:pPr>
              <w:pStyle w:val="Default"/>
              <w:widowControl w:val="0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Stavka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2C51C3" w14:textId="77777777" w:rsidR="00790BD2" w:rsidRDefault="00790BD2">
            <w:pPr>
              <w:pStyle w:val="Default"/>
              <w:widowControl w:val="0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 (kn)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947EEEF" w14:textId="6EED7E30" w:rsidR="00790BD2" w:rsidRDefault="00FF63C4">
            <w:pPr>
              <w:pStyle w:val="Default"/>
              <w:widowControl w:val="0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Ostvareno 01.01.-30.6.2022.</w:t>
            </w:r>
          </w:p>
        </w:tc>
      </w:tr>
      <w:tr w:rsidR="00790BD2" w14:paraId="3566685F" w14:textId="67A612CD" w:rsidTr="00FF63C4">
        <w:trPr>
          <w:jc w:val="center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102A7" w14:textId="77777777" w:rsidR="00790BD2" w:rsidRDefault="00790BD2">
            <w:pPr>
              <w:pStyle w:val="Default"/>
              <w:widowControl w:val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1.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FA320" w14:textId="77777777" w:rsidR="00790BD2" w:rsidRDefault="00790BD2">
            <w:pPr>
              <w:pStyle w:val="Default"/>
              <w:widowControl w:val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radi uređenja neuređenih dijelova građevinskog područja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1D007" w14:textId="77777777" w:rsidR="00790BD2" w:rsidRDefault="00790BD2" w:rsidP="00FF63C4">
            <w:pPr>
              <w:pStyle w:val="Default"/>
              <w:widowControl w:val="0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3.721.000,00kn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C235A" w14:textId="305F9014" w:rsidR="00790BD2" w:rsidRDefault="00FF63C4" w:rsidP="00FF63C4">
            <w:pPr>
              <w:pStyle w:val="Default"/>
              <w:widowControl w:val="0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20.137,50 kn</w:t>
            </w:r>
          </w:p>
        </w:tc>
      </w:tr>
      <w:tr w:rsidR="00790BD2" w14:paraId="485F10B4" w14:textId="5D552E94" w:rsidTr="00FF63C4">
        <w:trPr>
          <w:jc w:val="center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ED775" w14:textId="77777777" w:rsidR="00790BD2" w:rsidRDefault="00790BD2">
            <w:pPr>
              <w:pStyle w:val="Default"/>
              <w:widowControl w:val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2.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C8045" w14:textId="77777777" w:rsidR="00790BD2" w:rsidRDefault="00790BD2">
            <w:pPr>
              <w:pStyle w:val="Default"/>
              <w:widowControl w:val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18599" w14:textId="77777777" w:rsidR="00790BD2" w:rsidRDefault="00790BD2" w:rsidP="00FF63C4">
            <w:pPr>
              <w:pStyle w:val="Default"/>
              <w:widowControl w:val="0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120.000,00kn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8B969" w14:textId="5C342A5D" w:rsidR="00790BD2" w:rsidRDefault="00FF63C4" w:rsidP="00FF63C4">
            <w:pPr>
              <w:pStyle w:val="Default"/>
              <w:widowControl w:val="0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3.500,00 kn</w:t>
            </w:r>
          </w:p>
        </w:tc>
      </w:tr>
      <w:tr w:rsidR="00790BD2" w14:paraId="319422DE" w14:textId="261DBC39" w:rsidTr="00FF63C4">
        <w:trPr>
          <w:jc w:val="center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0A63B" w14:textId="77777777" w:rsidR="00790BD2" w:rsidRDefault="00790BD2">
            <w:pPr>
              <w:pStyle w:val="Default"/>
              <w:widowControl w:val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3.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5DAEE" w14:textId="77777777" w:rsidR="00790BD2" w:rsidRDefault="00790BD2">
            <w:pPr>
              <w:pStyle w:val="Default"/>
              <w:widowControl w:val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izvan građevinskog područja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CD0D3" w14:textId="77777777" w:rsidR="00790BD2" w:rsidRDefault="00790BD2" w:rsidP="00FF63C4">
            <w:pPr>
              <w:pStyle w:val="Default"/>
              <w:widowControl w:val="0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120.000,00kn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AB0B2" w14:textId="171CE629" w:rsidR="00790BD2" w:rsidRDefault="00FF63C4" w:rsidP="00FF63C4">
            <w:pPr>
              <w:pStyle w:val="Default"/>
              <w:widowControl w:val="0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0,00 kn</w:t>
            </w:r>
          </w:p>
        </w:tc>
      </w:tr>
    </w:tbl>
    <w:p w14:paraId="7A27D750" w14:textId="77777777" w:rsidR="00D3122D" w:rsidRDefault="00D3122D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657C1D6F" w14:textId="77777777" w:rsidR="00D3122D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Programom je obuhvaćeno građenje komunalne infrastrukture i to: </w:t>
      </w:r>
    </w:p>
    <w:p w14:paraId="65821173" w14:textId="77777777" w:rsidR="00D3122D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1. nerazvrstane ceste </w:t>
      </w:r>
    </w:p>
    <w:p w14:paraId="49E458B8" w14:textId="77777777" w:rsidR="00D3122D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2. javne prometne površine na kojima nije dopušten promet motornih vozila </w:t>
      </w:r>
    </w:p>
    <w:p w14:paraId="582C72EB" w14:textId="77777777" w:rsidR="00D3122D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4. javne zelene površine </w:t>
      </w:r>
    </w:p>
    <w:p w14:paraId="3C4186AD" w14:textId="77777777" w:rsidR="00D3122D" w:rsidRDefault="00000000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5. javna rasvjeta </w:t>
      </w:r>
    </w:p>
    <w:p w14:paraId="38D86481" w14:textId="77777777" w:rsidR="00D3122D" w:rsidRDefault="00000000">
      <w:pPr>
        <w:pStyle w:val="Default"/>
      </w:pPr>
      <w:r>
        <w:rPr>
          <w:rFonts w:ascii="Arial Narrow" w:hAnsi="Arial Narrow"/>
          <w:color w:val="auto"/>
          <w:sz w:val="22"/>
          <w:szCs w:val="22"/>
        </w:rPr>
        <w:t>6. groblja</w:t>
      </w:r>
    </w:p>
    <w:p w14:paraId="6094718B" w14:textId="77777777" w:rsidR="00D3122D" w:rsidRDefault="00D3122D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39D4C2AE" w14:textId="77777777" w:rsidR="00D3122D" w:rsidRDefault="00000000">
      <w:pPr>
        <w:jc w:val="both"/>
      </w:pPr>
      <w:r>
        <w:rPr>
          <w:rFonts w:ascii="Arial Narrow" w:hAnsi="Arial Narrow"/>
          <w:sz w:val="22"/>
          <w:szCs w:val="22"/>
        </w:rPr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 w14:paraId="7648AAAE" w14:textId="77777777" w:rsidR="00D3122D" w:rsidRDefault="00D3122D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2045"/>
        <w:gridCol w:w="873"/>
        <w:gridCol w:w="1475"/>
        <w:gridCol w:w="1421"/>
        <w:gridCol w:w="1138"/>
        <w:gridCol w:w="1984"/>
        <w:gridCol w:w="992"/>
      </w:tblGrid>
      <w:tr w:rsidR="00790BD2" w14:paraId="1DB34C39" w14:textId="77777777" w:rsidTr="002B043E">
        <w:trPr>
          <w:trHeight w:val="397"/>
          <w:jc w:val="center"/>
        </w:trPr>
        <w:tc>
          <w:tcPr>
            <w:tcW w:w="2603" w:type="dxa"/>
            <w:gridSpan w:val="2"/>
            <w:shd w:val="clear" w:color="auto" w:fill="D9D9D9" w:themeFill="background1" w:themeFillShade="D9"/>
          </w:tcPr>
          <w:p w14:paraId="1F825A03" w14:textId="77777777" w:rsidR="00790BD2" w:rsidRDefault="00790BD2">
            <w:pPr>
              <w:widowControl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882" w:type="dxa"/>
            <w:gridSpan w:val="6"/>
            <w:shd w:val="clear" w:color="auto" w:fill="D9D9D9" w:themeFill="background1" w:themeFillShade="D9"/>
          </w:tcPr>
          <w:p w14:paraId="5CC8C826" w14:textId="27A27C2C" w:rsidR="00790BD2" w:rsidRDefault="00790BD2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</w:rPr>
              <w:t>1. Građevine komunalne infrastrukture koje će se graditi radi uređenja neuređenih dijelova građevinskog područja</w:t>
            </w:r>
          </w:p>
        </w:tc>
      </w:tr>
      <w:tr w:rsidR="00790BD2" w14:paraId="5C529C37" w14:textId="77777777" w:rsidTr="002B043E">
        <w:trPr>
          <w:trHeight w:val="397"/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7FE833" w14:textId="77777777" w:rsidR="00790BD2" w:rsidRDefault="00790BD2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FB968F" w14:textId="77777777" w:rsidR="00790BD2" w:rsidRDefault="00790B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Opis</w:t>
            </w:r>
          </w:p>
        </w:tc>
        <w:tc>
          <w:tcPr>
            <w:tcW w:w="1417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CBE854" w14:textId="77777777" w:rsidR="00790BD2" w:rsidRDefault="00790BD2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F2F2F2" w:themeFill="background1" w:themeFillShade="F2"/>
          </w:tcPr>
          <w:p w14:paraId="022166CF" w14:textId="025894BE" w:rsidR="00790BD2" w:rsidRDefault="00A26F68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Ostvareno 01.01.-30.6.2022.</w:t>
            </w:r>
          </w:p>
        </w:tc>
        <w:tc>
          <w:tcPr>
            <w:tcW w:w="198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9CE384" w14:textId="66C3D724" w:rsidR="00790BD2" w:rsidRDefault="00790BD2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Izvori financiranja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BD10250" w14:textId="77777777" w:rsidR="00790BD2" w:rsidRDefault="00790BD2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Pozicija</w:t>
            </w:r>
          </w:p>
        </w:tc>
      </w:tr>
      <w:tr w:rsidR="00790BD2" w14:paraId="5966D6BA" w14:textId="77777777" w:rsidTr="002B043E">
        <w:trPr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683FCC0F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1.1.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660ACA94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7009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728452BB" w14:textId="5671C7CC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JAVNA RASVJETA</w:t>
            </w:r>
          </w:p>
        </w:tc>
      </w:tr>
      <w:tr w:rsidR="00790BD2" w14:paraId="2392ED67" w14:textId="77777777" w:rsidTr="002B043E">
        <w:trPr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59489514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4395" w:type="dxa"/>
            <w:gridSpan w:val="3"/>
            <w:vMerge w:val="restart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508C159A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Javna rasvjeta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925A005" w14:textId="7A3C1193" w:rsidR="00790BD2" w:rsidRDefault="00790BD2" w:rsidP="002B043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100.000,00</w:t>
            </w:r>
          </w:p>
        </w:tc>
        <w:tc>
          <w:tcPr>
            <w:tcW w:w="11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B1F7050" w14:textId="6C527F6C" w:rsidR="00790BD2" w:rsidRPr="00B35736" w:rsidRDefault="00B35736">
            <w:pPr>
              <w:pStyle w:val="Bezproreda"/>
              <w:widowControl w:val="0"/>
              <w:rPr>
                <w:rFonts w:ascii="Arial Narrow" w:hAnsi="Arial Narrow"/>
              </w:rPr>
            </w:pPr>
            <w:r w:rsidRPr="00B35736">
              <w:rPr>
                <w:rFonts w:ascii="Arial Narrow" w:hAnsi="Arial Narrow"/>
              </w:rPr>
              <w:t>20.137,50</w:t>
            </w:r>
          </w:p>
        </w:tc>
        <w:tc>
          <w:tcPr>
            <w:tcW w:w="198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378A8F3" w14:textId="470A8F12" w:rsidR="00790BD2" w:rsidRDefault="00790BD2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Općine=95.000,00kn</w:t>
            </w:r>
          </w:p>
          <w:p w14:paraId="66F6308A" w14:textId="77777777" w:rsidR="00790BD2" w:rsidRDefault="00790BD2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(43- prihodi za posebne namjene)</w:t>
            </w:r>
          </w:p>
          <w:p w14:paraId="0DB11C2A" w14:textId="77777777" w:rsidR="00790BD2" w:rsidRDefault="00790BD2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Općine=5.000,00kn</w:t>
            </w:r>
          </w:p>
          <w:p w14:paraId="5E923EAA" w14:textId="77777777" w:rsidR="00790BD2" w:rsidRDefault="00790BD2">
            <w:pPr>
              <w:pStyle w:val="Bezproreda"/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(11-opći prihodi i primici)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B7ADD92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4214.74</w:t>
            </w:r>
          </w:p>
        </w:tc>
      </w:tr>
      <w:tr w:rsidR="00790BD2" w14:paraId="2BE90AE2" w14:textId="77777777" w:rsidTr="002B043E">
        <w:trPr>
          <w:trHeight w:val="275"/>
          <w:jc w:val="center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6AA4735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5D7A9E55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4191A2A" w14:textId="77777777" w:rsidR="00790BD2" w:rsidRDefault="00790BD2">
            <w:pPr>
              <w:widowControl w:val="0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1BB00917" w14:textId="77777777" w:rsidR="00790BD2" w:rsidRDefault="00790BD2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20D9DB2" w14:textId="0024B7E9" w:rsidR="00790BD2" w:rsidRDefault="00790BD2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F676060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2EB6C13A" w14:textId="77777777" w:rsidTr="002B043E">
        <w:trPr>
          <w:jc w:val="center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265348EF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421C194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 xml:space="preserve">Gradnja = 100.000,00 kn 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E0C32EA" w14:textId="77777777" w:rsidR="00790BD2" w:rsidRDefault="00790BD2">
            <w:pPr>
              <w:widowControl w:val="0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3FE8B300" w14:textId="77777777" w:rsidR="00790BD2" w:rsidRDefault="00790BD2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50A2748" w14:textId="4B59679C" w:rsidR="00790BD2" w:rsidRDefault="00790BD2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191BAC3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3C63C041" w14:textId="77777777" w:rsidTr="002B043E">
        <w:trPr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341FA79C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1.2.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5AEFAC0C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7009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3D6DE7D6" w14:textId="5D27CCFB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NERAZVRSTANE CESTE</w:t>
            </w:r>
          </w:p>
        </w:tc>
      </w:tr>
      <w:tr w:rsidR="00790BD2" w14:paraId="33447166" w14:textId="77777777" w:rsidTr="002B043E">
        <w:trPr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59D34A57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D7C572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Održavanje postojećih nerazvrstanih cesta na pod. Mihovljana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5BE7817" w14:textId="5B0323BA" w:rsidR="00790BD2" w:rsidRDefault="00790BD2" w:rsidP="002B043E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750.000,00</w:t>
            </w:r>
          </w:p>
        </w:tc>
        <w:tc>
          <w:tcPr>
            <w:tcW w:w="11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AD29211" w14:textId="2E3B81AA" w:rsidR="00790BD2" w:rsidRPr="00AA53E9" w:rsidRDefault="00B35736" w:rsidP="00AA53E9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A53E9"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711BD61" w14:textId="37A833A8" w:rsidR="00790BD2" w:rsidRDefault="00790BD2">
            <w:pPr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MRFFEU=250.000,00 kn</w:t>
            </w:r>
          </w:p>
          <w:p w14:paraId="7E9B26D3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MPGI=200.000,00 kn</w:t>
            </w:r>
          </w:p>
          <w:p w14:paraId="212D5EC5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(52-prihodi i primici iz državnog proračuna)</w:t>
            </w:r>
          </w:p>
          <w:p w14:paraId="6499779E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Općine=300.000,00kn</w:t>
            </w:r>
          </w:p>
          <w:p w14:paraId="6E8ED03F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7D7F7A5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4213.10</w:t>
            </w:r>
          </w:p>
        </w:tc>
      </w:tr>
      <w:tr w:rsidR="00790BD2" w14:paraId="6342441E" w14:textId="77777777" w:rsidTr="002B043E">
        <w:trPr>
          <w:jc w:val="center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63BF24A7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6EE0943" w14:textId="77777777" w:rsidR="00790BD2" w:rsidRDefault="00790BD2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= 10.000,00 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4E62D13" w14:textId="77777777" w:rsidR="00790BD2" w:rsidRDefault="00790BD2" w:rsidP="002B043E">
            <w:pPr>
              <w:widowControl w:val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5BABBDD7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D5C14A8" w14:textId="0B3A6E72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0915A4F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  <w:color w:val="C9211E"/>
              </w:rPr>
            </w:pPr>
          </w:p>
        </w:tc>
      </w:tr>
      <w:tr w:rsidR="00790BD2" w14:paraId="6F182B79" w14:textId="77777777" w:rsidTr="002B043E">
        <w:trPr>
          <w:jc w:val="center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003C0E51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AFDE915" w14:textId="77777777" w:rsidR="00790BD2" w:rsidRDefault="00790BD2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Izvođenje radova = 730.000,00 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9E39231" w14:textId="77777777" w:rsidR="00790BD2" w:rsidRDefault="00790BD2" w:rsidP="002B043E">
            <w:pPr>
              <w:widowControl w:val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73DDF76B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A6C0F35" w14:textId="669EC44F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E9040F1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  <w:color w:val="C9211E"/>
              </w:rPr>
            </w:pPr>
          </w:p>
        </w:tc>
      </w:tr>
      <w:tr w:rsidR="00790BD2" w14:paraId="3DE32FD2" w14:textId="77777777" w:rsidTr="002B043E">
        <w:trPr>
          <w:jc w:val="center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0D48BD91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A9D19D9" w14:textId="77777777" w:rsidR="00790BD2" w:rsidRDefault="00790BD2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Nadzor = 20.000,00 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7F5802F" w14:textId="77777777" w:rsidR="00790BD2" w:rsidRDefault="00790BD2" w:rsidP="002B043E">
            <w:pPr>
              <w:widowControl w:val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630D1BD2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043698F" w14:textId="2569B33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5356EAA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  <w:color w:val="C9211E"/>
              </w:rPr>
            </w:pPr>
          </w:p>
        </w:tc>
      </w:tr>
      <w:tr w:rsidR="00790BD2" w14:paraId="00715B33" w14:textId="77777777" w:rsidTr="002B043E">
        <w:trPr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</w:tcPr>
          <w:p w14:paraId="4FAE70BE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b)</w:t>
            </w: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EEEEEE"/>
          </w:tcPr>
          <w:p w14:paraId="7228009D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/>
              </w:rPr>
              <w:t>Rekonstrukcija postojeće nerazvrstane ceste M-</w:t>
            </w:r>
          </w:p>
          <w:p w14:paraId="03AC6DD7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/>
              </w:rPr>
              <w:t>Mihovljan – Večkovići – Kovačići- Strugača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8FE8CAD" w14:textId="77777777" w:rsidR="00790BD2" w:rsidRDefault="00790BD2" w:rsidP="002B043E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400.000,00</w:t>
            </w:r>
          </w:p>
        </w:tc>
        <w:tc>
          <w:tcPr>
            <w:tcW w:w="11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8903E22" w14:textId="650F5D0C" w:rsidR="00790BD2" w:rsidRPr="00AA53E9" w:rsidRDefault="00AA53E9" w:rsidP="00AA53E9">
            <w:pPr>
              <w:pStyle w:val="Default"/>
              <w:widowControl w:val="0"/>
              <w:jc w:val="center"/>
              <w:rPr>
                <w:rFonts w:ascii="Arial Narrow" w:hAnsi="Arial Narrow" w:cs="Tahoma"/>
                <w:color w:val="auto"/>
                <w:sz w:val="22"/>
                <w:szCs w:val="22"/>
              </w:rPr>
            </w:pPr>
            <w:r w:rsidRPr="00AA53E9">
              <w:rPr>
                <w:rFonts w:ascii="Arial Narrow" w:hAnsi="Arial Narrow" w:cs="Tahoma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8678BD6" w14:textId="08F13523" w:rsidR="00790BD2" w:rsidRDefault="00790BD2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  <w:sz w:val="16"/>
                <w:szCs w:val="16"/>
              </w:rPr>
            </w:pPr>
            <w:r>
              <w:rPr>
                <w:rFonts w:ascii="Arial Narrow" w:hAnsi="Arial Narrow" w:cs="Tahoma"/>
                <w:color w:val="auto"/>
                <w:sz w:val="16"/>
                <w:szCs w:val="16"/>
              </w:rPr>
              <w:t>Kreditno zaduženje=400.000,00kn</w:t>
            </w:r>
          </w:p>
          <w:p w14:paraId="276C530E" w14:textId="77777777" w:rsidR="00790BD2" w:rsidRDefault="00790BD2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  <w:sz w:val="16"/>
                <w:szCs w:val="16"/>
              </w:rPr>
            </w:pPr>
            <w:r>
              <w:rPr>
                <w:rFonts w:ascii="Arial Narrow" w:hAnsi="Arial Narrow" w:cs="Tahoma"/>
                <w:color w:val="auto"/>
                <w:sz w:val="16"/>
                <w:szCs w:val="16"/>
              </w:rPr>
              <w:t>(81 – Primici od zaduživanja)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1BB106A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4213.11</w:t>
            </w:r>
          </w:p>
        </w:tc>
      </w:tr>
      <w:tr w:rsidR="00790BD2" w14:paraId="75FF28DE" w14:textId="77777777" w:rsidTr="002B043E">
        <w:trPr>
          <w:jc w:val="center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7C458D9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62913279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/>
              </w:rPr>
              <w:t>Izvođenje radova = 390.000,00kn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74A3B21" w14:textId="77777777" w:rsidR="00790BD2" w:rsidRDefault="00790BD2" w:rsidP="002B043E">
            <w:pPr>
              <w:widowControl w:val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2F8F4F62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5CB57F9" w14:textId="40AC5D9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14FAD662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  <w:color w:val="C9211E"/>
              </w:rPr>
            </w:pPr>
          </w:p>
        </w:tc>
      </w:tr>
      <w:tr w:rsidR="00790BD2" w14:paraId="29B14D77" w14:textId="77777777" w:rsidTr="002B043E">
        <w:trPr>
          <w:jc w:val="center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58CFC07D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35184E5B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/>
              </w:rPr>
              <w:t>Nadzor = 10.000,00 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082D5D3" w14:textId="77777777" w:rsidR="00790BD2" w:rsidRDefault="00790BD2" w:rsidP="002B043E">
            <w:pPr>
              <w:widowControl w:val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2101A494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3651AE2F" w14:textId="27E5412A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76941332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  <w:color w:val="C9211E"/>
              </w:rPr>
            </w:pPr>
          </w:p>
        </w:tc>
      </w:tr>
      <w:tr w:rsidR="00790BD2" w14:paraId="383FE585" w14:textId="77777777" w:rsidTr="002B043E">
        <w:trPr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</w:tcPr>
          <w:p w14:paraId="11F5A214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c)</w:t>
            </w: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1757968F" w14:textId="77777777" w:rsidR="00790BD2" w:rsidRDefault="00790BD2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Dokumentacija za cestu  Mihovljan – Večkovići - Kovačići – Strugača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637B5C2" w14:textId="77777777" w:rsidR="00790BD2" w:rsidRDefault="00790BD2" w:rsidP="002B043E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100.000,00</w:t>
            </w:r>
          </w:p>
        </w:tc>
        <w:tc>
          <w:tcPr>
            <w:tcW w:w="11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1CA6E95" w14:textId="126E75B5" w:rsidR="00790BD2" w:rsidRPr="00AA53E9" w:rsidRDefault="00B35736" w:rsidP="00AA53E9">
            <w:pPr>
              <w:pStyle w:val="Default"/>
              <w:widowControl w:val="0"/>
              <w:jc w:val="center"/>
              <w:rPr>
                <w:rFonts w:ascii="Arial Narrow" w:hAnsi="Arial Narrow" w:cs="Tahoma"/>
                <w:color w:val="auto"/>
                <w:sz w:val="22"/>
                <w:szCs w:val="22"/>
              </w:rPr>
            </w:pPr>
            <w:r w:rsidRPr="00AA53E9">
              <w:rPr>
                <w:rFonts w:ascii="Arial Narrow" w:hAnsi="Arial Narrow" w:cs="Tahoma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24483BA" w14:textId="57137DB5" w:rsidR="00790BD2" w:rsidRDefault="00790BD2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  <w:sz w:val="16"/>
                <w:szCs w:val="16"/>
              </w:rPr>
            </w:pPr>
            <w:r>
              <w:rPr>
                <w:rFonts w:ascii="Arial Narrow" w:hAnsi="Arial Narrow" w:cs="Tahoma"/>
                <w:color w:val="auto"/>
                <w:sz w:val="16"/>
                <w:szCs w:val="16"/>
              </w:rPr>
              <w:t>Kreditno zaduženje=100.000,00kn</w:t>
            </w:r>
          </w:p>
          <w:p w14:paraId="497E75E0" w14:textId="77777777" w:rsidR="00790BD2" w:rsidRDefault="00790BD2">
            <w:pPr>
              <w:pStyle w:val="Default"/>
              <w:widowControl w:val="0"/>
              <w:jc w:val="both"/>
              <w:rPr>
                <w:rFonts w:ascii="Arial Narrow" w:hAnsi="Arial Narrow" w:cs="Tahoma"/>
                <w:color w:val="auto"/>
                <w:sz w:val="16"/>
                <w:szCs w:val="16"/>
              </w:rPr>
            </w:pPr>
            <w:r>
              <w:rPr>
                <w:rFonts w:ascii="Arial Narrow" w:hAnsi="Arial Narrow" w:cs="Tahoma"/>
                <w:color w:val="auto"/>
                <w:sz w:val="16"/>
                <w:szCs w:val="16"/>
              </w:rPr>
              <w:t>(81 – Primici od zaduživanja)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37CDD3B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4126.11</w:t>
            </w:r>
          </w:p>
        </w:tc>
      </w:tr>
      <w:tr w:rsidR="00790BD2" w14:paraId="49C7E698" w14:textId="77777777" w:rsidTr="002B043E">
        <w:trPr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auto"/>
          </w:tcPr>
          <w:p w14:paraId="0654E4EE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1DF2820" w14:textId="77777777" w:rsidR="00790BD2" w:rsidRDefault="00790BD2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Dopuna troškovnika i revidiranje projekta = 100.000,00 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91306CD" w14:textId="77777777" w:rsidR="00790BD2" w:rsidRDefault="00790BD2" w:rsidP="002B043E">
            <w:pPr>
              <w:widowControl w:val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3BF05CB9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9F8C2A4" w14:textId="6E011E32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  <w:color w:val="C9211E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74FC1BA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  <w:color w:val="C9211E"/>
              </w:rPr>
            </w:pPr>
          </w:p>
        </w:tc>
      </w:tr>
      <w:tr w:rsidR="00790BD2" w14:paraId="78A47E15" w14:textId="77777777" w:rsidTr="002B043E">
        <w:trPr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</w:tcPr>
          <w:p w14:paraId="14E62FF6" w14:textId="77777777" w:rsidR="00790BD2" w:rsidRDefault="00790BD2">
            <w:pPr>
              <w:widowControl w:val="0"/>
              <w:jc w:val="right"/>
            </w:pPr>
            <w:r>
              <w:rPr>
                <w:rFonts w:ascii="Arial Narrow" w:hAnsi="Arial Narrow" w:cs="Tahoma"/>
              </w:rPr>
              <w:t>d)</w:t>
            </w: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EEEEEE"/>
          </w:tcPr>
          <w:p w14:paraId="5DCAA291" w14:textId="77777777" w:rsidR="00790BD2" w:rsidRDefault="00790BD2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Sanacija klizišta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1CB8957" w14:textId="3C809982" w:rsidR="00790BD2" w:rsidRDefault="00790BD2" w:rsidP="002B043E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500.000,00</w:t>
            </w:r>
          </w:p>
        </w:tc>
        <w:tc>
          <w:tcPr>
            <w:tcW w:w="11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7C36FB4" w14:textId="030D3991" w:rsidR="00790BD2" w:rsidRPr="00AA53E9" w:rsidRDefault="00B35736" w:rsidP="00AA53E9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A53E9"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860A154" w14:textId="0F220917" w:rsidR="00790BD2" w:rsidRDefault="00790BD2">
            <w:pPr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Hrvatske vode=330.000,00 kn</w:t>
            </w:r>
          </w:p>
          <w:p w14:paraId="6E19DB5F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(52-prihodi i primici iz državnog proračuna)</w:t>
            </w:r>
          </w:p>
          <w:p w14:paraId="7101ACC4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Općine=170.000,00kn</w:t>
            </w:r>
          </w:p>
          <w:p w14:paraId="684DD2B6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C998589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  <w:color w:val="C9211E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4214.91</w:t>
            </w:r>
          </w:p>
        </w:tc>
      </w:tr>
      <w:tr w:rsidR="00790BD2" w14:paraId="5EE1E4B9" w14:textId="77777777" w:rsidTr="002B043E">
        <w:trPr>
          <w:jc w:val="center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985D700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7E960013" w14:textId="77777777" w:rsidR="00790BD2" w:rsidRDefault="00790BD2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= 50.000,00 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B8DDA61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31EE9202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BFF9048" w14:textId="0FA116A6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464EFA37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1E747341" w14:textId="77777777" w:rsidTr="002B043E">
        <w:trPr>
          <w:jc w:val="center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1B1077C2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61CF0C31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Izvođenje radova = 435.000,00 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F138EE9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22D0E894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C5E7C0E" w14:textId="286416F1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1FC9DEC8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5EFB2BEE" w14:textId="77777777" w:rsidTr="002B043E">
        <w:trPr>
          <w:jc w:val="center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74763ADC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76BCF73D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Nadzor = 15.000,00 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A65DFF6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51A35116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14DC37F" w14:textId="4377451D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5F51C4E3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A211B8" w:rsidRPr="00A211B8" w14:paraId="29CCED83" w14:textId="77777777" w:rsidTr="005F7982">
        <w:trPr>
          <w:trHeight w:val="346"/>
          <w:jc w:val="center"/>
        </w:trPr>
        <w:tc>
          <w:tcPr>
            <w:tcW w:w="10485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3B14D8C6" w14:textId="77777777" w:rsidR="00B64DC9" w:rsidRPr="00A211B8" w:rsidRDefault="00B64DC9">
            <w:pPr>
              <w:widowControl w:val="0"/>
              <w:jc w:val="both"/>
              <w:rPr>
                <w:rFonts w:ascii="Arial Narrow" w:hAnsi="Arial Narrow" w:cs="Tahoma"/>
                <w:b/>
                <w:color w:val="FF0000"/>
              </w:rPr>
            </w:pPr>
          </w:p>
        </w:tc>
      </w:tr>
      <w:tr w:rsidR="00790BD2" w14:paraId="7D9EAC77" w14:textId="77777777" w:rsidTr="002B043E">
        <w:trPr>
          <w:trHeight w:val="312"/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D11FC7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  <w:b/>
              </w:rPr>
              <w:lastRenderedPageBreak/>
              <w:t>1.3.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70B8053D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7009" w:type="dxa"/>
            <w:gridSpan w:val="5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5BCF8B9" w14:textId="016A93E2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JAVNE PROMETNE POVRŠINE KOJIMA NIJE DOPUŠTEN PROMET MOTORNIM VOZILIMA</w:t>
            </w:r>
          </w:p>
        </w:tc>
      </w:tr>
      <w:tr w:rsidR="00790BD2" w14:paraId="0C01FE5C" w14:textId="77777777" w:rsidTr="002B043E">
        <w:trPr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4B4B5A93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24DE914C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Nogostup i oborinska odvodnja uz županijsku cestu ŽC2125</w:t>
            </w:r>
          </w:p>
          <w:p w14:paraId="0978C690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9662D65" w14:textId="68E1AFD9" w:rsidR="00790BD2" w:rsidRDefault="00790BD2" w:rsidP="002B043E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450.000,00</w:t>
            </w:r>
          </w:p>
        </w:tc>
        <w:tc>
          <w:tcPr>
            <w:tcW w:w="11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FB3F036" w14:textId="15C4773D" w:rsidR="00790BD2" w:rsidRPr="00AA53E9" w:rsidRDefault="00B35736" w:rsidP="00AA53E9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AA53E9">
              <w:rPr>
                <w:rFonts w:ascii="Arial Narrow" w:hAnsi="Arial Narrow" w:cs="Tahoma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FE8668A" w14:textId="5EADE195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MRFFEU = 200.000,00kn</w:t>
            </w:r>
          </w:p>
          <w:p w14:paraId="71B296DE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(52-prihodi i primici iz državnog proračuna)</w:t>
            </w:r>
          </w:p>
          <w:p w14:paraId="6B52C193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ŽUC = 100.000,00kn</w:t>
            </w:r>
          </w:p>
          <w:p w14:paraId="60D91937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(52-prihodi iz žup. proračuna)</w:t>
            </w:r>
          </w:p>
          <w:p w14:paraId="03A933B8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Općine=150.000,00kn</w:t>
            </w:r>
          </w:p>
          <w:p w14:paraId="0D31BA11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7BBD5B3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4213.12</w:t>
            </w:r>
          </w:p>
        </w:tc>
      </w:tr>
      <w:tr w:rsidR="00790BD2" w14:paraId="19D962F5" w14:textId="77777777" w:rsidTr="002B043E">
        <w:trPr>
          <w:jc w:val="center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387CA17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B60B6D0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Izvođenje radova = 437.000,00kn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85216F6" w14:textId="77777777" w:rsidR="00790BD2" w:rsidRDefault="00790BD2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0CDA15F1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047CD8E" w14:textId="451334B6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3DA5B9E5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54652F20" w14:textId="77777777" w:rsidTr="002B043E">
        <w:trPr>
          <w:jc w:val="center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43B5FF89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3818FCE4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Nadzor = 13.000,00kn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31AA93AA" w14:textId="77777777" w:rsidR="00790BD2" w:rsidRDefault="00790BD2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00BBCF00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7EFBC9E" w14:textId="258880A4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4323EDC3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:rsidRPr="001C3614" w14:paraId="18041DED" w14:textId="77777777" w:rsidTr="001C3614">
        <w:trPr>
          <w:trHeight w:val="70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76F53" w14:textId="77777777" w:rsidR="00790BD2" w:rsidRPr="001C3614" w:rsidRDefault="00790BD2">
            <w:pPr>
              <w:widowControl w:val="0"/>
              <w:jc w:val="both"/>
              <w:rPr>
                <w:rFonts w:ascii="Arial Narrow" w:hAnsi="Arial Narrow" w:cs="Tahoma"/>
                <w:b/>
                <w:sz w:val="2"/>
                <w:szCs w:val="2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5578F" w14:textId="77777777" w:rsidR="00790BD2" w:rsidRPr="001C3614" w:rsidRDefault="00790BD2">
            <w:pPr>
              <w:widowControl w:val="0"/>
              <w:jc w:val="both"/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ECB681" w14:textId="77777777" w:rsidR="00790BD2" w:rsidRPr="001C3614" w:rsidRDefault="00790BD2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D30546" w14:textId="77777777" w:rsidR="00790BD2" w:rsidRPr="001C3614" w:rsidRDefault="00790BD2">
            <w:pPr>
              <w:widowControl w:val="0"/>
              <w:jc w:val="both"/>
              <w:rPr>
                <w:rFonts w:ascii="Arial Narrow" w:hAnsi="Arial Narrow" w:cs="Tahoma"/>
                <w:b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225D7C" w14:textId="4000E80D" w:rsidR="00790BD2" w:rsidRPr="001C3614" w:rsidRDefault="00790BD2">
            <w:pPr>
              <w:widowControl w:val="0"/>
              <w:jc w:val="both"/>
              <w:rPr>
                <w:rFonts w:ascii="Arial Narrow" w:hAnsi="Arial Narrow" w:cs="Tahoma"/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69558F" w14:textId="77777777" w:rsidR="00790BD2" w:rsidRPr="001C3614" w:rsidRDefault="00790BD2">
            <w:pPr>
              <w:widowControl w:val="0"/>
              <w:jc w:val="right"/>
              <w:rPr>
                <w:rFonts w:ascii="Arial Narrow" w:hAnsi="Arial Narrow" w:cs="Tahoma"/>
                <w:sz w:val="2"/>
                <w:szCs w:val="2"/>
              </w:rPr>
            </w:pPr>
          </w:p>
        </w:tc>
      </w:tr>
      <w:tr w:rsidR="00790BD2" w14:paraId="55FCEA20" w14:textId="77777777" w:rsidTr="002B043E">
        <w:trPr>
          <w:jc w:val="center"/>
        </w:trPr>
        <w:tc>
          <w:tcPr>
            <w:tcW w:w="557" w:type="dxa"/>
            <w:tcBorders>
              <w:right w:val="nil"/>
            </w:tcBorders>
            <w:shd w:val="clear" w:color="auto" w:fill="EEEEEE"/>
          </w:tcPr>
          <w:p w14:paraId="70FCD1CE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b)</w:t>
            </w:r>
          </w:p>
        </w:tc>
        <w:tc>
          <w:tcPr>
            <w:tcW w:w="4395" w:type="dxa"/>
            <w:gridSpan w:val="3"/>
            <w:tcBorders>
              <w:right w:val="nil"/>
            </w:tcBorders>
            <w:shd w:val="clear" w:color="auto" w:fill="EEEEEE"/>
          </w:tcPr>
          <w:p w14:paraId="2E09BB55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/>
              </w:rPr>
              <w:t>Most u centru Mihovljana</w:t>
            </w:r>
          </w:p>
        </w:tc>
        <w:tc>
          <w:tcPr>
            <w:tcW w:w="1417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46646A25" w14:textId="41344B8D" w:rsidR="00790BD2" w:rsidRDefault="00790BD2" w:rsidP="002B043E">
            <w:pPr>
              <w:widowControl w:val="0"/>
              <w:tabs>
                <w:tab w:val="left" w:pos="908"/>
              </w:tabs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100.000,00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  <w:vAlign w:val="center"/>
          </w:tcPr>
          <w:p w14:paraId="3FC96C88" w14:textId="09E554F2" w:rsidR="00790BD2" w:rsidRPr="002B043E" w:rsidRDefault="002B043E" w:rsidP="002B043E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2B043E">
              <w:rPr>
                <w:rFonts w:ascii="Arial Narrow" w:hAnsi="Arial Narrow" w:cs="Tahoma"/>
              </w:rPr>
              <w:t>0,00</w:t>
            </w:r>
          </w:p>
        </w:tc>
        <w:tc>
          <w:tcPr>
            <w:tcW w:w="198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1548E51C" w14:textId="237E4FD5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Općine=100.000,00kn</w:t>
            </w:r>
          </w:p>
          <w:p w14:paraId="288A2A95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57904D93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4214.98</w:t>
            </w:r>
          </w:p>
        </w:tc>
      </w:tr>
      <w:tr w:rsidR="00790BD2" w14:paraId="3A3BD90C" w14:textId="77777777" w:rsidTr="002B043E">
        <w:trPr>
          <w:jc w:val="center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62AEB2C7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630D5E5F" w14:textId="77777777" w:rsidR="00790BD2" w:rsidRDefault="00790BD2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= 10.000,00 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2EA59CD" w14:textId="77777777" w:rsidR="00790BD2" w:rsidRDefault="00790BD2" w:rsidP="002B043E">
            <w:pPr>
              <w:widowControl w:val="0"/>
              <w:tabs>
                <w:tab w:val="left" w:pos="908"/>
              </w:tabs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14:paraId="3FA4C1E6" w14:textId="77777777" w:rsidR="00790BD2" w:rsidRPr="002B043E" w:rsidRDefault="00790BD2" w:rsidP="002B043E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383C78B" w14:textId="2D556231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318AF092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701E2375" w14:textId="77777777" w:rsidTr="002B043E">
        <w:trPr>
          <w:jc w:val="center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25026A31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68B0A28E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Izvođenje radova = 87.000,00 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B5909BC" w14:textId="77777777" w:rsidR="00790BD2" w:rsidRDefault="00790BD2" w:rsidP="002B043E">
            <w:pPr>
              <w:widowControl w:val="0"/>
              <w:tabs>
                <w:tab w:val="left" w:pos="908"/>
              </w:tabs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14:paraId="1C2ABEDB" w14:textId="77777777" w:rsidR="00790BD2" w:rsidRPr="002B043E" w:rsidRDefault="00790BD2" w:rsidP="002B043E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1D75D93" w14:textId="2EAF7510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3E2D6F93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5C8C5338" w14:textId="77777777" w:rsidTr="002B043E">
        <w:trPr>
          <w:jc w:val="center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4F43342B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6035286A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Nadzor = 3.000,00 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25C5FB1" w14:textId="77777777" w:rsidR="00790BD2" w:rsidRDefault="00790BD2" w:rsidP="002B043E">
            <w:pPr>
              <w:widowControl w:val="0"/>
              <w:tabs>
                <w:tab w:val="left" w:pos="908"/>
              </w:tabs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14:paraId="2CA02D9F" w14:textId="77777777" w:rsidR="00790BD2" w:rsidRPr="002B043E" w:rsidRDefault="00790BD2" w:rsidP="002B043E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CD00CCC" w14:textId="2EE89B72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3487E5EC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09C97B54" w14:textId="77777777" w:rsidTr="002B043E">
        <w:trPr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</w:tcPr>
          <w:p w14:paraId="0E6165EF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c)</w:t>
            </w: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EEEEEE"/>
          </w:tcPr>
          <w:p w14:paraId="49904C74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/>
              </w:rPr>
              <w:t>Prilaz Dječjem igralištu i šetnica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FD1D4AF" w14:textId="42795C1C" w:rsidR="00790BD2" w:rsidRDefault="00790BD2" w:rsidP="002B043E">
            <w:pPr>
              <w:widowControl w:val="0"/>
              <w:tabs>
                <w:tab w:val="left" w:pos="908"/>
              </w:tabs>
              <w:jc w:val="center"/>
            </w:pPr>
            <w:r>
              <w:rPr>
                <w:rFonts w:ascii="Arial Narrow" w:hAnsi="Arial Narrow" w:cs="Tahoma"/>
              </w:rPr>
              <w:t>326.000,00</w:t>
            </w:r>
          </w:p>
        </w:tc>
        <w:tc>
          <w:tcPr>
            <w:tcW w:w="11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40A972F" w14:textId="05549C0B" w:rsidR="00790BD2" w:rsidRPr="002B043E" w:rsidRDefault="002B043E" w:rsidP="002B043E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2B043E">
              <w:rPr>
                <w:rFonts w:ascii="Arial Narrow" w:hAnsi="Arial Narrow" w:cs="Tahoma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FD90F8B" w14:textId="1802F200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Općine=326.000,00kn</w:t>
            </w:r>
          </w:p>
          <w:p w14:paraId="75363CC2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CC5C2A8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4214.97</w:t>
            </w:r>
          </w:p>
        </w:tc>
      </w:tr>
      <w:tr w:rsidR="00790BD2" w14:paraId="6D114297" w14:textId="77777777" w:rsidTr="002B043E">
        <w:trPr>
          <w:trHeight w:val="372"/>
          <w:jc w:val="center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18D0642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6A35C30D" w14:textId="77777777" w:rsidR="00790BD2" w:rsidRDefault="00790BD2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= 10.000,00 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2B88C8F4" w14:textId="77777777" w:rsidR="00790BD2" w:rsidRDefault="00790BD2" w:rsidP="002B043E">
            <w:pPr>
              <w:widowControl w:val="0"/>
              <w:tabs>
                <w:tab w:val="left" w:pos="908"/>
              </w:tabs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14:paraId="495884D9" w14:textId="77777777" w:rsidR="00790BD2" w:rsidRPr="002B043E" w:rsidRDefault="00790BD2" w:rsidP="002B043E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3991FC74" w14:textId="6556ADDB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308EB061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46D4F1F5" w14:textId="77777777" w:rsidTr="002B043E">
        <w:trPr>
          <w:jc w:val="center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4A349464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5E2D8BC8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Izvođenje radova = 306.000,00 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4584E20" w14:textId="77777777" w:rsidR="00790BD2" w:rsidRDefault="00790BD2" w:rsidP="002B043E">
            <w:pPr>
              <w:widowControl w:val="0"/>
              <w:tabs>
                <w:tab w:val="left" w:pos="908"/>
              </w:tabs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14:paraId="21D44A4E" w14:textId="77777777" w:rsidR="00790BD2" w:rsidRPr="002B043E" w:rsidRDefault="00790BD2" w:rsidP="002B043E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AB9ECA1" w14:textId="63ED4DF3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69B7AF82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18465064" w14:textId="77777777" w:rsidTr="002B043E">
        <w:trPr>
          <w:jc w:val="center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725314C6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7850E8C9" w14:textId="77777777" w:rsidR="00790BD2" w:rsidRDefault="00790BD2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Nadzor = 10.000,00 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2FF66C5" w14:textId="77777777" w:rsidR="00790BD2" w:rsidRDefault="00790BD2" w:rsidP="002B043E">
            <w:pPr>
              <w:widowControl w:val="0"/>
              <w:tabs>
                <w:tab w:val="left" w:pos="908"/>
              </w:tabs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14:paraId="16627C30" w14:textId="77777777" w:rsidR="00790BD2" w:rsidRPr="002B043E" w:rsidRDefault="00790BD2" w:rsidP="002B043E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2B16883B" w14:textId="683362CF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1A751228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63C2B35E" w14:textId="77777777" w:rsidTr="002B043E">
        <w:trPr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</w:tcPr>
          <w:p w14:paraId="5C86C738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d)</w:t>
            </w: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EEEEEE"/>
          </w:tcPr>
          <w:p w14:paraId="3995A6B5" w14:textId="77777777" w:rsidR="00790BD2" w:rsidRDefault="00790BD2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– izrada projekata i geodezija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D292ECB" w14:textId="631CC0B6" w:rsidR="00790BD2" w:rsidRDefault="00790BD2" w:rsidP="002B043E">
            <w:pPr>
              <w:widowControl w:val="0"/>
              <w:tabs>
                <w:tab w:val="left" w:pos="908"/>
              </w:tabs>
              <w:jc w:val="center"/>
            </w:pPr>
            <w:r>
              <w:rPr>
                <w:rFonts w:ascii="Arial Narrow" w:hAnsi="Arial Narrow" w:cs="Tahoma"/>
              </w:rPr>
              <w:t>500.000,00</w:t>
            </w:r>
          </w:p>
        </w:tc>
        <w:tc>
          <w:tcPr>
            <w:tcW w:w="11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4855722" w14:textId="7C0FF0C4" w:rsidR="00790BD2" w:rsidRPr="002B043E" w:rsidRDefault="002B043E" w:rsidP="002B043E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2B043E">
              <w:rPr>
                <w:rFonts w:ascii="Arial Narrow" w:hAnsi="Arial Narrow" w:cs="Tahoma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FF4EEB2" w14:textId="5B4300DF" w:rsidR="00790BD2" w:rsidRDefault="00790BD2">
            <w:pPr>
              <w:pStyle w:val="Bezproreda"/>
              <w:widowControl w:val="0"/>
              <w:jc w:val="both"/>
              <w:rPr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MRFFEU=300.000,00kn</w:t>
            </w:r>
          </w:p>
          <w:p w14:paraId="22761169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(52-prihodi i primici iz državnog proračuna)</w:t>
            </w:r>
          </w:p>
          <w:p w14:paraId="2686AE9B" w14:textId="77777777" w:rsidR="00790BD2" w:rsidRDefault="00790BD2">
            <w:pPr>
              <w:pStyle w:val="Bezproreda"/>
              <w:widowControl w:val="0"/>
              <w:jc w:val="both"/>
              <w:rPr>
                <w:sz w:val="16"/>
                <w:szCs w:val="16"/>
              </w:rPr>
            </w:pPr>
            <w:bookmarkStart w:id="0" w:name="__DdeLink__1358_2797885334"/>
            <w:r>
              <w:rPr>
                <w:rFonts w:ascii="Arial Narrow" w:hAnsi="Arial Narrow" w:cs="Tahoma"/>
                <w:sz w:val="16"/>
                <w:szCs w:val="16"/>
              </w:rPr>
              <w:t>Proračun Općine=200.000,00kn</w:t>
            </w:r>
            <w:bookmarkEnd w:id="0"/>
          </w:p>
          <w:p w14:paraId="17E53266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ECB2E79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4126.10</w:t>
            </w:r>
          </w:p>
        </w:tc>
      </w:tr>
      <w:tr w:rsidR="00790BD2" w14:paraId="21FBE86A" w14:textId="77777777" w:rsidTr="002B043E">
        <w:trPr>
          <w:jc w:val="center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F680E11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15F071C1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/>
              </w:rPr>
              <w:t>Projekti = 450.000,00kn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448A8D8" w14:textId="77777777" w:rsidR="00790BD2" w:rsidRDefault="00790BD2" w:rsidP="002B043E">
            <w:pPr>
              <w:widowControl w:val="0"/>
              <w:tabs>
                <w:tab w:val="left" w:pos="908"/>
              </w:tabs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14:paraId="320F7B5C" w14:textId="77777777" w:rsidR="00790BD2" w:rsidRPr="002B043E" w:rsidRDefault="00790BD2" w:rsidP="002B043E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328234FF" w14:textId="7A6C914F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4837DBE6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1429BC88" w14:textId="77777777" w:rsidTr="002B043E">
        <w:trPr>
          <w:jc w:val="center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580FE686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750B8F79" w14:textId="77777777" w:rsidR="00790BD2" w:rsidRDefault="00790BD2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Geodezija = 50.000,00kn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78C0B45" w14:textId="77777777" w:rsidR="00790BD2" w:rsidRDefault="00790BD2" w:rsidP="002B043E">
            <w:pPr>
              <w:widowControl w:val="0"/>
              <w:tabs>
                <w:tab w:val="left" w:pos="908"/>
              </w:tabs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14:paraId="69656094" w14:textId="77777777" w:rsidR="00790BD2" w:rsidRPr="002B043E" w:rsidRDefault="00790BD2" w:rsidP="002B043E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329928B7" w14:textId="16FC5569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38BBB55F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09E7CB52" w14:textId="77777777" w:rsidTr="002B043E">
        <w:trPr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</w:tcPr>
          <w:p w14:paraId="203257AB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e)</w:t>
            </w: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EEEEEE"/>
          </w:tcPr>
          <w:p w14:paraId="4659FFAE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/>
              </w:rPr>
              <w:t>Zemljište - centar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5B297C5" w14:textId="3D96D34A" w:rsidR="00790BD2" w:rsidRDefault="00790BD2" w:rsidP="002B043E">
            <w:pPr>
              <w:widowControl w:val="0"/>
              <w:tabs>
                <w:tab w:val="left" w:pos="908"/>
              </w:tabs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75.000,00</w:t>
            </w:r>
          </w:p>
        </w:tc>
        <w:tc>
          <w:tcPr>
            <w:tcW w:w="11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51D576C" w14:textId="05A5B904" w:rsidR="00790BD2" w:rsidRPr="002B043E" w:rsidRDefault="002B043E" w:rsidP="002B043E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2B043E">
              <w:rPr>
                <w:rFonts w:ascii="Arial Narrow" w:hAnsi="Arial Narrow" w:cs="Tahoma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F752713" w14:textId="7136F9E2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Općine=75.000,00kn</w:t>
            </w:r>
          </w:p>
          <w:p w14:paraId="3C68DAD2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D9F78BE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4111.91</w:t>
            </w:r>
          </w:p>
        </w:tc>
      </w:tr>
      <w:tr w:rsidR="00790BD2" w14:paraId="49FD86CD" w14:textId="77777777" w:rsidTr="002B043E">
        <w:trPr>
          <w:trHeight w:val="330"/>
          <w:jc w:val="center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C6FC868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0767F96E" w14:textId="77777777" w:rsidR="00790BD2" w:rsidRDefault="00790BD2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Elaborat procjene = 5.000,00kn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3AD8948D" w14:textId="77777777" w:rsidR="00790BD2" w:rsidRDefault="00790BD2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3EB40AD8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21C7C9C7" w14:textId="31AFC20C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0894A7FF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2E53CA94" w14:textId="77777777" w:rsidTr="002B043E">
        <w:trPr>
          <w:jc w:val="center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1E2943E9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301F0887" w14:textId="77777777" w:rsidR="00790BD2" w:rsidRDefault="00790BD2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Kupnja = 70.000,00kn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3196F670" w14:textId="77777777" w:rsidR="00790BD2" w:rsidRDefault="00790BD2">
            <w:pPr>
              <w:widowControl w:val="0"/>
              <w:tabs>
                <w:tab w:val="left" w:pos="908"/>
              </w:tabs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4DB09914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77906E6" w14:textId="1C10DB0F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490A61B9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517ACD08" w14:textId="77777777" w:rsidTr="002B043E">
        <w:trPr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5F8F5778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  <w:b/>
              </w:rPr>
              <w:t>1.4.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5127592C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7009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191B9048" w14:textId="0AED6AD0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  <w:b/>
              </w:rPr>
              <w:t>GRAĐEVINE I UREĐAJI JAVNE NAMJENE</w:t>
            </w:r>
          </w:p>
        </w:tc>
      </w:tr>
      <w:tr w:rsidR="00790BD2" w14:paraId="5EDC28FF" w14:textId="77777777" w:rsidTr="002B043E">
        <w:trPr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6F18928E" w14:textId="77777777" w:rsidR="00790BD2" w:rsidRDefault="00790BD2">
            <w:pPr>
              <w:widowControl w:val="0"/>
              <w:jc w:val="right"/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1CBB4BF2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Autobusna stajališta uz ŽC2125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85D4E37" w14:textId="238D9BCB" w:rsidR="00790BD2" w:rsidRDefault="00790BD2" w:rsidP="001C3614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80.000,00</w:t>
            </w:r>
          </w:p>
        </w:tc>
        <w:tc>
          <w:tcPr>
            <w:tcW w:w="11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DF8B134" w14:textId="03AEEDB2" w:rsidR="00790BD2" w:rsidRPr="002B043E" w:rsidRDefault="002B043E" w:rsidP="002B043E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2B043E">
              <w:rPr>
                <w:rFonts w:ascii="Arial Narrow" w:hAnsi="Arial Narrow" w:cs="Tahoma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E8E82E1" w14:textId="6D94BBE2" w:rsidR="00790BD2" w:rsidRDefault="00790BD2">
            <w:pPr>
              <w:pStyle w:val="Bezproreda"/>
              <w:widowControl w:val="0"/>
              <w:jc w:val="both"/>
              <w:rPr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Općine=40.000,00kn</w:t>
            </w:r>
          </w:p>
          <w:p w14:paraId="0C3F9EA0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  <w:p w14:paraId="7FB50C08" w14:textId="77777777" w:rsidR="00790BD2" w:rsidRDefault="00790BD2">
            <w:pPr>
              <w:pStyle w:val="Bezproreda"/>
              <w:widowControl w:val="0"/>
              <w:jc w:val="both"/>
              <w:rPr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ŽUC=40.000,00kn</w:t>
            </w:r>
          </w:p>
          <w:p w14:paraId="5F9B79AD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(52-prihodi iz žup. proračuna)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A97DBE7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4213.14</w:t>
            </w:r>
          </w:p>
        </w:tc>
      </w:tr>
      <w:tr w:rsidR="00790BD2" w14:paraId="75E8C1AA" w14:textId="77777777" w:rsidTr="002B043E">
        <w:trPr>
          <w:trHeight w:val="68"/>
          <w:jc w:val="center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F1DB70C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72041D39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Izvođenje radova =77.500,00kn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22E21A0E" w14:textId="77777777" w:rsidR="00790BD2" w:rsidRDefault="00790BD2" w:rsidP="001C3614">
            <w:pPr>
              <w:widowControl w:val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14:paraId="17CD3832" w14:textId="77777777" w:rsidR="00790BD2" w:rsidRPr="002B043E" w:rsidRDefault="00790BD2" w:rsidP="002B043E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70E58C9" w14:textId="48B30B81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5C70FEB8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426F88E9" w14:textId="77777777" w:rsidTr="002B043E">
        <w:trPr>
          <w:jc w:val="center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7D5A9B61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1807C590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Nadzor = 2.500,00kn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D32D962" w14:textId="77777777" w:rsidR="00790BD2" w:rsidRDefault="00790BD2" w:rsidP="001C3614">
            <w:pPr>
              <w:widowControl w:val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14:paraId="6C793BE4" w14:textId="77777777" w:rsidR="00790BD2" w:rsidRPr="002B043E" w:rsidRDefault="00790BD2" w:rsidP="002B043E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22CA8E06" w14:textId="36F191F5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4FB734C0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05BD13EE" w14:textId="77777777" w:rsidTr="002B043E">
        <w:trPr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</w:tcPr>
          <w:p w14:paraId="4BE42058" w14:textId="77777777" w:rsidR="00790BD2" w:rsidRDefault="00790BD2">
            <w:pPr>
              <w:widowControl w:val="0"/>
              <w:jc w:val="right"/>
            </w:pPr>
            <w:r>
              <w:rPr>
                <w:rFonts w:ascii="Arial Narrow" w:hAnsi="Arial Narrow" w:cs="Tahoma"/>
              </w:rPr>
              <w:t>b)</w:t>
            </w: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EEEEEE"/>
          </w:tcPr>
          <w:p w14:paraId="09B9B7AC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Izgradnja Parka hrvatskih branitelja u Mihovljanu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4C803F2" w14:textId="7E782A07" w:rsidR="00790BD2" w:rsidRDefault="00790BD2" w:rsidP="001C3614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300.000,00</w:t>
            </w:r>
          </w:p>
        </w:tc>
        <w:tc>
          <w:tcPr>
            <w:tcW w:w="11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CAFD250" w14:textId="13F099B1" w:rsidR="00790BD2" w:rsidRPr="002B043E" w:rsidRDefault="002B043E" w:rsidP="002B043E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2B043E"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84C392C" w14:textId="01FB9C82" w:rsidR="00790BD2" w:rsidRDefault="00790BD2">
            <w:pPr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LAG =250.000,00kn</w:t>
            </w:r>
          </w:p>
          <w:p w14:paraId="1F3A3A28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Općine=50.000,00kn</w:t>
            </w:r>
          </w:p>
          <w:p w14:paraId="17D5DD09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28D6735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4214.62</w:t>
            </w:r>
          </w:p>
        </w:tc>
      </w:tr>
      <w:tr w:rsidR="00790BD2" w14:paraId="03DA8156" w14:textId="77777777" w:rsidTr="002B043E">
        <w:trPr>
          <w:jc w:val="center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1B2435E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6ECF3691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Izvođenje radova = 291.000,00kn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E6D49E5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31DBEB74" w14:textId="77777777" w:rsidR="00790BD2" w:rsidRPr="002B043E" w:rsidRDefault="00790BD2">
            <w:pPr>
              <w:widowControl w:val="0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1B89B59" w14:textId="70240B8C" w:rsidR="00790BD2" w:rsidRDefault="00790BD2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022C9847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45C2A6F2" w14:textId="77777777" w:rsidTr="002B043E">
        <w:trPr>
          <w:jc w:val="center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</w:tcPr>
          <w:p w14:paraId="70A073CB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56872261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Nadzor = 9.000,00kn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93EC6AC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45770AC2" w14:textId="77777777" w:rsidR="00790BD2" w:rsidRPr="002B043E" w:rsidRDefault="00790BD2">
            <w:pPr>
              <w:widowControl w:val="0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8586963" w14:textId="5CE482B4" w:rsidR="00790BD2" w:rsidRDefault="00790BD2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12CFB796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790BD2" w14:paraId="5257D2F8" w14:textId="77777777" w:rsidTr="002B043E">
        <w:trPr>
          <w:trHeight w:val="340"/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78B6742" w14:textId="77777777" w:rsidR="00790BD2" w:rsidRDefault="00790BD2">
            <w:pPr>
              <w:widowControl w:val="0"/>
              <w:jc w:val="both"/>
            </w:pPr>
            <w:r>
              <w:rPr>
                <w:rFonts w:ascii="Arial Narrow" w:hAnsi="Arial Narrow" w:cs="Tahoma"/>
                <w:b/>
              </w:rPr>
              <w:t>1.5.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403D8CF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7009" w:type="dxa"/>
            <w:gridSpan w:val="5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1A05248C" w14:textId="02E48661" w:rsidR="00790BD2" w:rsidRPr="002B043E" w:rsidRDefault="00790BD2">
            <w:pPr>
              <w:widowControl w:val="0"/>
              <w:jc w:val="both"/>
              <w:rPr>
                <w:sz w:val="22"/>
                <w:szCs w:val="22"/>
              </w:rPr>
            </w:pPr>
            <w:r w:rsidRPr="002B043E">
              <w:rPr>
                <w:rFonts w:ascii="Arial Narrow" w:hAnsi="Arial Narrow" w:cs="Tahoma"/>
                <w:b/>
                <w:sz w:val="22"/>
                <w:szCs w:val="22"/>
              </w:rPr>
              <w:t>GROBLJA</w:t>
            </w:r>
          </w:p>
        </w:tc>
      </w:tr>
      <w:tr w:rsidR="00790BD2" w14:paraId="38B39D64" w14:textId="77777777" w:rsidTr="002B043E">
        <w:trPr>
          <w:trHeight w:val="340"/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EEEEEE"/>
            <w:vAlign w:val="bottom"/>
          </w:tcPr>
          <w:p w14:paraId="0E455235" w14:textId="77777777" w:rsidR="00790BD2" w:rsidRDefault="00790BD2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EEEEEE"/>
            <w:vAlign w:val="bottom"/>
          </w:tcPr>
          <w:p w14:paraId="146F7421" w14:textId="77777777" w:rsidR="00790BD2" w:rsidRDefault="00790BD2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Zemljište – za proširenje Mjesnog groblja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2C6C44C" w14:textId="5B5EAA0D" w:rsidR="00790BD2" w:rsidRDefault="00790BD2" w:rsidP="001C3614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40.000,00</w:t>
            </w:r>
          </w:p>
        </w:tc>
        <w:tc>
          <w:tcPr>
            <w:tcW w:w="1139" w:type="dxa"/>
            <w:vMerge w:val="restart"/>
            <w:tcBorders>
              <w:top w:val="nil"/>
            </w:tcBorders>
            <w:vAlign w:val="center"/>
          </w:tcPr>
          <w:p w14:paraId="2EFD2CB1" w14:textId="4B1A3648" w:rsidR="00790BD2" w:rsidRPr="002B043E" w:rsidRDefault="002B043E" w:rsidP="002B043E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2B043E">
              <w:rPr>
                <w:rFonts w:ascii="Arial Narrow" w:hAnsi="Arial Narrow" w:cs="Tahoma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E6554D3" w14:textId="72A13F10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Općine=40.000,00kn</w:t>
            </w:r>
          </w:p>
          <w:p w14:paraId="40740BDA" w14:textId="77777777" w:rsidR="00790BD2" w:rsidRDefault="00790BD2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EF784EF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4111.92</w:t>
            </w:r>
          </w:p>
        </w:tc>
      </w:tr>
      <w:tr w:rsidR="00790BD2" w14:paraId="6038E438" w14:textId="77777777" w:rsidTr="002B043E">
        <w:trPr>
          <w:trHeight w:val="340"/>
          <w:jc w:val="center"/>
        </w:trPr>
        <w:tc>
          <w:tcPr>
            <w:tcW w:w="557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5DA9D3A0" w14:textId="77777777" w:rsidR="00790BD2" w:rsidRDefault="00790BD2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14:paraId="57289A35" w14:textId="77777777" w:rsidR="00790BD2" w:rsidRDefault="00790BD2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Elaborat procjene = 5.000,00kn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4BB0D179" w14:textId="77777777" w:rsidR="00790BD2" w:rsidRDefault="00790BD2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139" w:type="dxa"/>
            <w:vMerge/>
          </w:tcPr>
          <w:p w14:paraId="73A15A36" w14:textId="77777777" w:rsidR="00790BD2" w:rsidRDefault="00790BD2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5960F036" w14:textId="41A86116" w:rsidR="00790BD2" w:rsidRDefault="00790BD2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bottom"/>
          </w:tcPr>
          <w:p w14:paraId="76EC3EFA" w14:textId="77777777" w:rsidR="00790BD2" w:rsidRDefault="00790BD2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</w:tr>
      <w:tr w:rsidR="00790BD2" w14:paraId="5F5773FA" w14:textId="77777777" w:rsidTr="002B043E">
        <w:trPr>
          <w:trHeight w:val="340"/>
          <w:jc w:val="center"/>
        </w:trPr>
        <w:tc>
          <w:tcPr>
            <w:tcW w:w="557" w:type="dxa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01982BAA" w14:textId="77777777" w:rsidR="00790BD2" w:rsidRDefault="00790BD2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5CFBAC6" w14:textId="77777777" w:rsidR="00790BD2" w:rsidRDefault="00790BD2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Kupnja = 35.000,00kn</w:t>
            </w:r>
          </w:p>
        </w:tc>
        <w:tc>
          <w:tcPr>
            <w:tcW w:w="1417" w:type="dxa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4D3D299A" w14:textId="77777777" w:rsidR="00790BD2" w:rsidRDefault="00790BD2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139" w:type="dxa"/>
            <w:vMerge/>
          </w:tcPr>
          <w:p w14:paraId="21CBD5C3" w14:textId="77777777" w:rsidR="00790BD2" w:rsidRDefault="00790BD2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auto"/>
            <w:vAlign w:val="bottom"/>
          </w:tcPr>
          <w:p w14:paraId="3E71DEEC" w14:textId="100EC5ED" w:rsidR="00790BD2" w:rsidRDefault="00790BD2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bottom"/>
          </w:tcPr>
          <w:p w14:paraId="3181E5BE" w14:textId="77777777" w:rsidR="00790BD2" w:rsidRDefault="00790BD2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</w:tr>
      <w:tr w:rsidR="00790BD2" w14:paraId="51C286E5" w14:textId="77777777" w:rsidTr="00FF63C4">
        <w:trPr>
          <w:trHeight w:val="340"/>
          <w:jc w:val="center"/>
        </w:trPr>
        <w:tc>
          <w:tcPr>
            <w:tcW w:w="55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9092260" w14:textId="77777777" w:rsidR="00790BD2" w:rsidRDefault="00790BD2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E788D93" w14:textId="77777777" w:rsidR="00790BD2" w:rsidRDefault="00790BD2">
            <w:pPr>
              <w:widowControl w:val="0"/>
              <w:jc w:val="right"/>
            </w:pPr>
            <w:r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6FF5C0D" w14:textId="01F373FF" w:rsidR="00790BD2" w:rsidRDefault="00FF63C4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3.721.000,00</w:t>
            </w:r>
          </w:p>
        </w:tc>
        <w:tc>
          <w:tcPr>
            <w:tcW w:w="4111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1DC0BEE" w14:textId="0A1B90B5" w:rsidR="00790BD2" w:rsidRDefault="00FF63C4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20.137,50</w:t>
            </w:r>
            <w:r w:rsidR="00216C36">
              <w:rPr>
                <w:rFonts w:ascii="Arial Narrow" w:hAnsi="Arial Narrow" w:cs="Tahoma"/>
                <w:b/>
              </w:rPr>
              <w:t>kn</w:t>
            </w:r>
          </w:p>
        </w:tc>
      </w:tr>
    </w:tbl>
    <w:p w14:paraId="293DDD46" w14:textId="77777777" w:rsidR="00D3122D" w:rsidRDefault="00D3122D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Style w:val="Reetkatablice"/>
        <w:tblW w:w="10439" w:type="dxa"/>
        <w:jc w:val="center"/>
        <w:tblLook w:val="04A0" w:firstRow="1" w:lastRow="0" w:firstColumn="1" w:lastColumn="0" w:noHBand="0" w:noVBand="1"/>
      </w:tblPr>
      <w:tblGrid>
        <w:gridCol w:w="779"/>
        <w:gridCol w:w="2075"/>
        <w:gridCol w:w="496"/>
        <w:gridCol w:w="1737"/>
        <w:gridCol w:w="1287"/>
        <w:gridCol w:w="1222"/>
        <w:gridCol w:w="1905"/>
        <w:gridCol w:w="938"/>
      </w:tblGrid>
      <w:tr w:rsidR="000E428B" w14:paraId="5965722E" w14:textId="77777777" w:rsidTr="00FF63C4">
        <w:trPr>
          <w:trHeight w:val="392"/>
          <w:jc w:val="center"/>
        </w:trPr>
        <w:tc>
          <w:tcPr>
            <w:tcW w:w="2854" w:type="dxa"/>
            <w:gridSpan w:val="2"/>
            <w:shd w:val="clear" w:color="auto" w:fill="D9D9D9" w:themeFill="background1" w:themeFillShade="D9"/>
          </w:tcPr>
          <w:p w14:paraId="413E0892" w14:textId="77777777" w:rsidR="000E428B" w:rsidRDefault="000E428B">
            <w:pPr>
              <w:widowControl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585" w:type="dxa"/>
            <w:gridSpan w:val="6"/>
            <w:shd w:val="clear" w:color="auto" w:fill="D9D9D9" w:themeFill="background1" w:themeFillShade="D9"/>
          </w:tcPr>
          <w:p w14:paraId="455E9ACD" w14:textId="2ECE73D2" w:rsidR="000E428B" w:rsidRDefault="000E428B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</w:rPr>
              <w:t>2. Građevine komunalne infrastrukture koje će se graditi u uređenim dijelovima građevinskog područja</w:t>
            </w:r>
          </w:p>
        </w:tc>
      </w:tr>
      <w:tr w:rsidR="002548C3" w14:paraId="09A2C6FB" w14:textId="77777777" w:rsidTr="00FF63C4">
        <w:trPr>
          <w:trHeight w:val="392"/>
          <w:jc w:val="center"/>
        </w:trPr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3DA2209" w14:textId="77777777" w:rsidR="000E428B" w:rsidRDefault="000E428B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4308" w:type="dxa"/>
            <w:gridSpan w:val="3"/>
            <w:shd w:val="clear" w:color="auto" w:fill="F2F2F2" w:themeFill="background1" w:themeFillShade="F2"/>
            <w:vAlign w:val="center"/>
          </w:tcPr>
          <w:p w14:paraId="02586626" w14:textId="77777777" w:rsidR="000E428B" w:rsidRDefault="000E428B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Opis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14538019" w14:textId="77777777" w:rsidR="000E428B" w:rsidRDefault="000E428B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14:paraId="19F93AF3" w14:textId="1978A208" w:rsidR="000E428B" w:rsidRDefault="00B60BF5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Ostvareno 01.01.-30.6.2022.</w:t>
            </w:r>
          </w:p>
        </w:tc>
        <w:tc>
          <w:tcPr>
            <w:tcW w:w="1905" w:type="dxa"/>
            <w:shd w:val="clear" w:color="auto" w:fill="F2F2F2" w:themeFill="background1" w:themeFillShade="F2"/>
            <w:vAlign w:val="center"/>
          </w:tcPr>
          <w:p w14:paraId="6265ECB7" w14:textId="03DB953F" w:rsidR="000E428B" w:rsidRDefault="000E428B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Izvori financiranja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7B370AB5" w14:textId="77777777" w:rsidR="000E428B" w:rsidRDefault="000E428B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Pozicija</w:t>
            </w:r>
          </w:p>
        </w:tc>
      </w:tr>
      <w:tr w:rsidR="002548C3" w14:paraId="40573EC1" w14:textId="77777777" w:rsidTr="00FF63C4">
        <w:trPr>
          <w:trHeight w:val="267"/>
          <w:jc w:val="center"/>
        </w:trPr>
        <w:tc>
          <w:tcPr>
            <w:tcW w:w="779" w:type="dxa"/>
            <w:shd w:val="clear" w:color="auto" w:fill="D9D9D9" w:themeFill="background1" w:themeFillShade="D9"/>
          </w:tcPr>
          <w:p w14:paraId="44B83D29" w14:textId="77777777" w:rsidR="000E428B" w:rsidRDefault="000E428B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2.1.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14:paraId="73E92D17" w14:textId="77777777" w:rsidR="000E428B" w:rsidRDefault="000E428B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7089" w:type="dxa"/>
            <w:gridSpan w:val="5"/>
            <w:shd w:val="clear" w:color="auto" w:fill="D9D9D9" w:themeFill="background1" w:themeFillShade="D9"/>
          </w:tcPr>
          <w:p w14:paraId="6B0F2DA7" w14:textId="09574470" w:rsidR="000E428B" w:rsidRDefault="000E428B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GROBLJA</w:t>
            </w:r>
          </w:p>
        </w:tc>
      </w:tr>
      <w:tr w:rsidR="001C3614" w14:paraId="20350BD8" w14:textId="77777777" w:rsidTr="00FF63C4">
        <w:trPr>
          <w:trHeight w:val="548"/>
          <w:jc w:val="center"/>
        </w:trPr>
        <w:tc>
          <w:tcPr>
            <w:tcW w:w="779" w:type="dxa"/>
            <w:shd w:val="clear" w:color="auto" w:fill="F2F2F2" w:themeFill="background1" w:themeFillShade="F2"/>
          </w:tcPr>
          <w:p w14:paraId="6E0F38EB" w14:textId="7B260A6C" w:rsidR="000E428B" w:rsidRPr="002548C3" w:rsidRDefault="002548C3" w:rsidP="002548C3">
            <w:pPr>
              <w:widowControl w:val="0"/>
              <w:rPr>
                <w:rFonts w:ascii="Arial Narrow" w:hAnsi="Arial Narrow" w:cs="Tahoma"/>
              </w:rPr>
            </w:pPr>
            <w:r w:rsidRPr="002548C3">
              <w:rPr>
                <w:rFonts w:ascii="Arial Narrow" w:hAnsi="Arial Narrow" w:cs="Tahoma"/>
              </w:rPr>
              <w:t>a)</w:t>
            </w:r>
          </w:p>
        </w:tc>
        <w:tc>
          <w:tcPr>
            <w:tcW w:w="4308" w:type="dxa"/>
            <w:gridSpan w:val="3"/>
            <w:shd w:val="clear" w:color="auto" w:fill="F2F2F2" w:themeFill="background1" w:themeFillShade="F2"/>
          </w:tcPr>
          <w:p w14:paraId="59078229" w14:textId="77777777" w:rsidR="000E428B" w:rsidRDefault="000E428B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Groblje – izrada betonskih okvira na grobnim mjestima</w:t>
            </w:r>
          </w:p>
        </w:tc>
        <w:tc>
          <w:tcPr>
            <w:tcW w:w="1287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1019433A" w14:textId="5C2CE938" w:rsidR="000E428B" w:rsidRDefault="000E428B" w:rsidP="003C62F1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50.000,00</w:t>
            </w:r>
          </w:p>
        </w:tc>
        <w:tc>
          <w:tcPr>
            <w:tcW w:w="1222" w:type="dxa"/>
            <w:vMerge w:val="restart"/>
            <w:shd w:val="clear" w:color="auto" w:fill="FFFFFF" w:themeFill="background1"/>
            <w:vAlign w:val="center"/>
          </w:tcPr>
          <w:p w14:paraId="18896A69" w14:textId="70E00C1F" w:rsidR="000E428B" w:rsidRPr="001C3614" w:rsidRDefault="002B043E" w:rsidP="001C3614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1C3614">
              <w:rPr>
                <w:rFonts w:ascii="Arial Narrow" w:hAnsi="Arial Narrow" w:cs="Tahoma"/>
              </w:rPr>
              <w:t>0,00</w:t>
            </w:r>
          </w:p>
        </w:tc>
        <w:tc>
          <w:tcPr>
            <w:tcW w:w="190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3434C3DD" w14:textId="5373B23B" w:rsidR="000E428B" w:rsidRDefault="000E428B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Općine=50.000,00kn</w:t>
            </w:r>
          </w:p>
          <w:p w14:paraId="674ACD2D" w14:textId="77777777" w:rsidR="000E428B" w:rsidRDefault="000E428B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 – prihodi za posebne namjene)</w:t>
            </w:r>
          </w:p>
        </w:tc>
        <w:tc>
          <w:tcPr>
            <w:tcW w:w="938" w:type="dxa"/>
            <w:vMerge w:val="restart"/>
            <w:shd w:val="clear" w:color="auto" w:fill="FFFFFF" w:themeFill="background1"/>
            <w:vAlign w:val="center"/>
          </w:tcPr>
          <w:p w14:paraId="3BAE13A9" w14:textId="77777777" w:rsidR="000E428B" w:rsidRDefault="000E428B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4214.95</w:t>
            </w:r>
          </w:p>
        </w:tc>
      </w:tr>
      <w:tr w:rsidR="001C3614" w14:paraId="6B8D90AD" w14:textId="77777777" w:rsidTr="00FF63C4">
        <w:trPr>
          <w:trHeight w:val="267"/>
          <w:jc w:val="center"/>
        </w:trPr>
        <w:tc>
          <w:tcPr>
            <w:tcW w:w="779" w:type="dxa"/>
            <w:vMerge w:val="restart"/>
            <w:shd w:val="clear" w:color="auto" w:fill="auto"/>
          </w:tcPr>
          <w:p w14:paraId="2E1421F4" w14:textId="77777777" w:rsidR="000E428B" w:rsidRDefault="000E428B" w:rsidP="002548C3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4308" w:type="dxa"/>
            <w:gridSpan w:val="3"/>
            <w:shd w:val="clear" w:color="auto" w:fill="auto"/>
          </w:tcPr>
          <w:p w14:paraId="5567683A" w14:textId="77777777" w:rsidR="000E428B" w:rsidRDefault="000E428B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Izvođenje radova = 49.000,00kn</w:t>
            </w:r>
          </w:p>
        </w:tc>
        <w:tc>
          <w:tcPr>
            <w:tcW w:w="1287" w:type="dxa"/>
            <w:vMerge/>
            <w:tcBorders>
              <w:right w:val="nil"/>
            </w:tcBorders>
            <w:shd w:val="clear" w:color="auto" w:fill="FFFFFF" w:themeFill="background1"/>
          </w:tcPr>
          <w:p w14:paraId="7B166A0F" w14:textId="77777777" w:rsidR="000E428B" w:rsidRDefault="000E428B" w:rsidP="003C62F1">
            <w:pPr>
              <w:widowControl w:val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222" w:type="dxa"/>
            <w:vMerge/>
            <w:shd w:val="clear" w:color="auto" w:fill="FFFFFF" w:themeFill="background1"/>
          </w:tcPr>
          <w:p w14:paraId="7CD972BF" w14:textId="77777777" w:rsidR="000E428B" w:rsidRDefault="000E428B">
            <w:pPr>
              <w:widowControl w:val="0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1905" w:type="dxa"/>
            <w:vMerge/>
            <w:tcBorders>
              <w:right w:val="nil"/>
            </w:tcBorders>
            <w:shd w:val="clear" w:color="auto" w:fill="FFFFFF" w:themeFill="background1"/>
          </w:tcPr>
          <w:p w14:paraId="25EFBE5B" w14:textId="6AC403FA" w:rsidR="000E428B" w:rsidRDefault="000E428B">
            <w:pPr>
              <w:widowControl w:val="0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938" w:type="dxa"/>
            <w:vMerge/>
            <w:shd w:val="clear" w:color="auto" w:fill="FFFFFF" w:themeFill="background1"/>
          </w:tcPr>
          <w:p w14:paraId="79667B1A" w14:textId="77777777" w:rsidR="000E428B" w:rsidRDefault="000E428B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1C3614" w14:paraId="53CD0174" w14:textId="77777777" w:rsidTr="00FF63C4">
        <w:trPr>
          <w:trHeight w:val="281"/>
          <w:jc w:val="center"/>
        </w:trPr>
        <w:tc>
          <w:tcPr>
            <w:tcW w:w="779" w:type="dxa"/>
            <w:vMerge/>
            <w:shd w:val="clear" w:color="auto" w:fill="auto"/>
          </w:tcPr>
          <w:p w14:paraId="30F41CFB" w14:textId="77777777" w:rsidR="000E428B" w:rsidRDefault="000E428B" w:rsidP="002548C3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4308" w:type="dxa"/>
            <w:gridSpan w:val="3"/>
            <w:shd w:val="clear" w:color="auto" w:fill="auto"/>
          </w:tcPr>
          <w:p w14:paraId="2008A4D3" w14:textId="77777777" w:rsidR="000E428B" w:rsidRDefault="000E428B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Nadzor = 1.000,00kn</w:t>
            </w:r>
          </w:p>
        </w:tc>
        <w:tc>
          <w:tcPr>
            <w:tcW w:w="1287" w:type="dxa"/>
            <w:vMerge/>
            <w:tcBorders>
              <w:right w:val="nil"/>
            </w:tcBorders>
            <w:shd w:val="clear" w:color="auto" w:fill="FFFFFF" w:themeFill="background1"/>
          </w:tcPr>
          <w:p w14:paraId="06A7EBC0" w14:textId="77777777" w:rsidR="000E428B" w:rsidRDefault="000E428B" w:rsidP="003C62F1">
            <w:pPr>
              <w:widowControl w:val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222" w:type="dxa"/>
            <w:vMerge/>
            <w:shd w:val="clear" w:color="auto" w:fill="FFFFFF" w:themeFill="background1"/>
          </w:tcPr>
          <w:p w14:paraId="42DAED89" w14:textId="77777777" w:rsidR="000E428B" w:rsidRDefault="000E428B">
            <w:pPr>
              <w:widowControl w:val="0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1905" w:type="dxa"/>
            <w:vMerge/>
            <w:tcBorders>
              <w:right w:val="nil"/>
            </w:tcBorders>
            <w:shd w:val="clear" w:color="auto" w:fill="FFFFFF" w:themeFill="background1"/>
          </w:tcPr>
          <w:p w14:paraId="730BE7F5" w14:textId="3D13FCED" w:rsidR="000E428B" w:rsidRDefault="000E428B">
            <w:pPr>
              <w:widowControl w:val="0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938" w:type="dxa"/>
            <w:vMerge/>
            <w:shd w:val="clear" w:color="auto" w:fill="FFFFFF" w:themeFill="background1"/>
          </w:tcPr>
          <w:p w14:paraId="2ACE9F96" w14:textId="77777777" w:rsidR="000E428B" w:rsidRDefault="000E428B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1C3614" w14:paraId="3435EC34" w14:textId="77777777" w:rsidTr="00FF63C4">
        <w:trPr>
          <w:trHeight w:val="534"/>
          <w:jc w:val="center"/>
        </w:trPr>
        <w:tc>
          <w:tcPr>
            <w:tcW w:w="779" w:type="dxa"/>
            <w:tcBorders>
              <w:top w:val="nil"/>
            </w:tcBorders>
            <w:shd w:val="clear" w:color="auto" w:fill="EEEEEE"/>
          </w:tcPr>
          <w:p w14:paraId="7ABD8F50" w14:textId="7431EB20" w:rsidR="000E428B" w:rsidRDefault="002548C3" w:rsidP="002548C3">
            <w:pPr>
              <w:widowControl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b)</w:t>
            </w:r>
          </w:p>
        </w:tc>
        <w:tc>
          <w:tcPr>
            <w:tcW w:w="4308" w:type="dxa"/>
            <w:gridSpan w:val="3"/>
            <w:tcBorders>
              <w:top w:val="nil"/>
            </w:tcBorders>
            <w:shd w:val="clear" w:color="auto" w:fill="EEEEEE"/>
          </w:tcPr>
          <w:p w14:paraId="552FD78A" w14:textId="77777777" w:rsidR="000E428B" w:rsidRDefault="000E428B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Mrtvačnica Mihovljan – uređenje prilaza</w:t>
            </w:r>
          </w:p>
        </w:tc>
        <w:tc>
          <w:tcPr>
            <w:tcW w:w="1287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76C9D21" w14:textId="7AC26BA7" w:rsidR="000E428B" w:rsidRDefault="000E428B" w:rsidP="003C62F1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40.000,00</w:t>
            </w:r>
          </w:p>
        </w:tc>
        <w:tc>
          <w:tcPr>
            <w:tcW w:w="122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9B04510" w14:textId="4F7AA7CB" w:rsidR="000E428B" w:rsidRPr="001C3614" w:rsidRDefault="002B043E" w:rsidP="001C3614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1C3614">
              <w:rPr>
                <w:rFonts w:ascii="Arial Narrow" w:hAnsi="Arial Narrow" w:cs="Tahoma"/>
              </w:rPr>
              <w:t>0,00</w:t>
            </w:r>
          </w:p>
        </w:tc>
        <w:tc>
          <w:tcPr>
            <w:tcW w:w="190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CD4C638" w14:textId="63D767A6" w:rsidR="000E428B" w:rsidRDefault="000E428B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Općine=40.000,00kn</w:t>
            </w:r>
          </w:p>
          <w:p w14:paraId="59C513E8" w14:textId="77777777" w:rsidR="000E428B" w:rsidRDefault="000E428B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 – prihodi za posebne namjene)</w:t>
            </w:r>
          </w:p>
        </w:tc>
        <w:tc>
          <w:tcPr>
            <w:tcW w:w="938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89982A5" w14:textId="77777777" w:rsidR="000E428B" w:rsidRDefault="000E428B" w:rsidP="001C3614">
            <w:pPr>
              <w:widowControl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4214.94</w:t>
            </w:r>
          </w:p>
        </w:tc>
      </w:tr>
      <w:tr w:rsidR="001C3614" w14:paraId="407DA265" w14:textId="77777777" w:rsidTr="00FF63C4">
        <w:trPr>
          <w:trHeight w:val="267"/>
          <w:jc w:val="center"/>
        </w:trPr>
        <w:tc>
          <w:tcPr>
            <w:tcW w:w="779" w:type="dxa"/>
            <w:tcBorders>
              <w:top w:val="nil"/>
            </w:tcBorders>
            <w:shd w:val="clear" w:color="auto" w:fill="auto"/>
          </w:tcPr>
          <w:p w14:paraId="13B34EE6" w14:textId="77777777" w:rsidR="000E428B" w:rsidRDefault="000E428B" w:rsidP="002548C3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4308" w:type="dxa"/>
            <w:gridSpan w:val="3"/>
            <w:tcBorders>
              <w:top w:val="nil"/>
            </w:tcBorders>
            <w:shd w:val="clear" w:color="auto" w:fill="auto"/>
          </w:tcPr>
          <w:p w14:paraId="60E69662" w14:textId="77777777" w:rsidR="000E428B" w:rsidRDefault="000E428B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Izvođenje radova = 40.000,00kn</w:t>
            </w:r>
          </w:p>
        </w:tc>
        <w:tc>
          <w:tcPr>
            <w:tcW w:w="128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9241CB9" w14:textId="77777777" w:rsidR="000E428B" w:rsidRDefault="000E428B" w:rsidP="003C62F1">
            <w:pPr>
              <w:widowControl w:val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222" w:type="dxa"/>
            <w:vMerge/>
            <w:shd w:val="clear" w:color="auto" w:fill="FFFFFF" w:themeFill="background1"/>
            <w:vAlign w:val="center"/>
          </w:tcPr>
          <w:p w14:paraId="3D553D59" w14:textId="77777777" w:rsidR="000E428B" w:rsidRPr="001C3614" w:rsidRDefault="000E428B" w:rsidP="001C3614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96EA6FE" w14:textId="5A565705" w:rsidR="000E428B" w:rsidRDefault="000E428B">
            <w:pPr>
              <w:widowControl w:val="0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  <w:shd w:val="clear" w:color="auto" w:fill="FFFFFF" w:themeFill="background1"/>
          </w:tcPr>
          <w:p w14:paraId="35094A8C" w14:textId="77777777" w:rsidR="000E428B" w:rsidRDefault="000E428B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1C3614" w14:paraId="7E8958ED" w14:textId="77777777" w:rsidTr="00FF63C4">
        <w:trPr>
          <w:trHeight w:val="267"/>
          <w:jc w:val="center"/>
        </w:trPr>
        <w:tc>
          <w:tcPr>
            <w:tcW w:w="779" w:type="dxa"/>
            <w:vMerge w:val="restart"/>
            <w:tcBorders>
              <w:top w:val="nil"/>
            </w:tcBorders>
            <w:shd w:val="clear" w:color="auto" w:fill="EEEEEE"/>
          </w:tcPr>
          <w:p w14:paraId="2ECBC5BF" w14:textId="77777777" w:rsidR="001C3614" w:rsidRDefault="001C3614" w:rsidP="002548C3">
            <w:pPr>
              <w:widowControl w:val="0"/>
            </w:pPr>
            <w:r>
              <w:rPr>
                <w:rFonts w:ascii="Arial Narrow" w:hAnsi="Arial Narrow" w:cs="Tahoma"/>
              </w:rPr>
              <w:t>c)</w:t>
            </w:r>
          </w:p>
        </w:tc>
        <w:tc>
          <w:tcPr>
            <w:tcW w:w="4308" w:type="dxa"/>
            <w:gridSpan w:val="3"/>
            <w:tcBorders>
              <w:top w:val="nil"/>
            </w:tcBorders>
            <w:shd w:val="clear" w:color="auto" w:fill="EEEEEE"/>
          </w:tcPr>
          <w:p w14:paraId="5A6E0E0C" w14:textId="77777777" w:rsidR="001C3614" w:rsidRDefault="001C3614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Oprema za mrtvačnicu</w:t>
            </w:r>
          </w:p>
        </w:tc>
        <w:tc>
          <w:tcPr>
            <w:tcW w:w="1287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B1DBE25" w14:textId="5BBB8273" w:rsidR="001C3614" w:rsidRDefault="001C3614" w:rsidP="003C62F1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30.000,00</w:t>
            </w:r>
          </w:p>
        </w:tc>
        <w:tc>
          <w:tcPr>
            <w:tcW w:w="122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EDAE818" w14:textId="250EAA73" w:rsidR="001C3614" w:rsidRPr="001C3614" w:rsidRDefault="001C3614" w:rsidP="001C3614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1C3614">
              <w:rPr>
                <w:rFonts w:ascii="Arial Narrow" w:hAnsi="Arial Narrow" w:cs="Tahoma"/>
              </w:rPr>
              <w:t>3.500,00</w:t>
            </w:r>
          </w:p>
        </w:tc>
        <w:tc>
          <w:tcPr>
            <w:tcW w:w="190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F147ED6" w14:textId="0A1F53B4" w:rsidR="001C3614" w:rsidRDefault="001C3614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Općine=70.000,00kn</w:t>
            </w:r>
          </w:p>
          <w:p w14:paraId="6052B913" w14:textId="77777777" w:rsidR="001C3614" w:rsidRDefault="001C3614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938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092E5DE" w14:textId="77777777" w:rsidR="001C3614" w:rsidRDefault="001C3614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4221.93</w:t>
            </w:r>
          </w:p>
        </w:tc>
      </w:tr>
      <w:tr w:rsidR="001C3614" w14:paraId="17453F1F" w14:textId="77777777" w:rsidTr="00FF63C4">
        <w:trPr>
          <w:trHeight w:val="267"/>
          <w:jc w:val="center"/>
        </w:trPr>
        <w:tc>
          <w:tcPr>
            <w:tcW w:w="779" w:type="dxa"/>
            <w:vMerge/>
            <w:shd w:val="clear" w:color="auto" w:fill="auto"/>
          </w:tcPr>
          <w:p w14:paraId="76256FC9" w14:textId="77777777" w:rsidR="001C3614" w:rsidRDefault="001C3614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08" w:type="dxa"/>
            <w:gridSpan w:val="3"/>
            <w:tcBorders>
              <w:top w:val="nil"/>
            </w:tcBorders>
            <w:shd w:val="clear" w:color="auto" w:fill="auto"/>
          </w:tcPr>
          <w:p w14:paraId="153E5D3F" w14:textId="77777777" w:rsidR="001C3614" w:rsidRDefault="001C3614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Nabava = 30.000,00kn</w:t>
            </w:r>
          </w:p>
        </w:tc>
        <w:tc>
          <w:tcPr>
            <w:tcW w:w="1287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48BEAAB" w14:textId="77777777" w:rsidR="001C3614" w:rsidRDefault="001C3614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222" w:type="dxa"/>
            <w:vMerge/>
            <w:shd w:val="clear" w:color="auto" w:fill="FFFFFF" w:themeFill="background1"/>
          </w:tcPr>
          <w:p w14:paraId="24F57AA9" w14:textId="77777777" w:rsidR="001C3614" w:rsidRDefault="001C3614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90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6B65F1D" w14:textId="5F06DA67" w:rsidR="001C3614" w:rsidRDefault="001C3614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  <w:shd w:val="clear" w:color="auto" w:fill="FFFFFF" w:themeFill="background1"/>
          </w:tcPr>
          <w:p w14:paraId="2D6BAFD5" w14:textId="77777777" w:rsidR="001C3614" w:rsidRDefault="001C3614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1C3614" w14:paraId="3CF607CE" w14:textId="77777777" w:rsidTr="00FF63C4">
        <w:trPr>
          <w:trHeight w:val="354"/>
          <w:jc w:val="center"/>
        </w:trPr>
        <w:tc>
          <w:tcPr>
            <w:tcW w:w="779" w:type="dxa"/>
            <w:tcBorders>
              <w:top w:val="nil"/>
            </w:tcBorders>
            <w:shd w:val="clear" w:color="auto" w:fill="CCCCCC"/>
          </w:tcPr>
          <w:p w14:paraId="56933957" w14:textId="77777777" w:rsidR="000E428B" w:rsidRDefault="000E428B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08" w:type="dxa"/>
            <w:gridSpan w:val="3"/>
            <w:tcBorders>
              <w:top w:val="nil"/>
            </w:tcBorders>
            <w:shd w:val="clear" w:color="auto" w:fill="CCCCCC"/>
          </w:tcPr>
          <w:p w14:paraId="690B9778" w14:textId="77777777" w:rsidR="000E428B" w:rsidRDefault="000E428B">
            <w:pPr>
              <w:widowControl w:val="0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SVEUKUPNO: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CCCCCC"/>
          </w:tcPr>
          <w:p w14:paraId="649CBE91" w14:textId="796A3B36" w:rsidR="000E428B" w:rsidRDefault="00FF63C4">
            <w:pPr>
              <w:widowControl w:val="0"/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120.000,00</w:t>
            </w:r>
          </w:p>
        </w:tc>
        <w:tc>
          <w:tcPr>
            <w:tcW w:w="4065" w:type="dxa"/>
            <w:gridSpan w:val="3"/>
            <w:tcBorders>
              <w:top w:val="nil"/>
            </w:tcBorders>
            <w:shd w:val="clear" w:color="auto" w:fill="CCCCCC"/>
          </w:tcPr>
          <w:p w14:paraId="7CBEC0C4" w14:textId="192CD31E" w:rsidR="000E428B" w:rsidRDefault="00FF63C4">
            <w:pPr>
              <w:widowControl w:val="0"/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3.500,00</w:t>
            </w:r>
            <w:r w:rsidR="00216C36">
              <w:rPr>
                <w:rFonts w:ascii="Arial Narrow" w:hAnsi="Arial Narrow" w:cs="Tahoma"/>
                <w:b/>
                <w:bCs/>
              </w:rPr>
              <w:t>kn</w:t>
            </w:r>
          </w:p>
        </w:tc>
      </w:tr>
    </w:tbl>
    <w:p w14:paraId="45963331" w14:textId="77777777" w:rsidR="00D3122D" w:rsidRDefault="00D3122D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79"/>
        <w:gridCol w:w="1384"/>
        <w:gridCol w:w="671"/>
        <w:gridCol w:w="2269"/>
        <w:gridCol w:w="1418"/>
        <w:gridCol w:w="1139"/>
        <w:gridCol w:w="1942"/>
        <w:gridCol w:w="888"/>
      </w:tblGrid>
      <w:tr w:rsidR="002548C3" w14:paraId="41B34EBE" w14:textId="77777777" w:rsidTr="00B60BF5">
        <w:trPr>
          <w:trHeight w:val="397"/>
        </w:trPr>
        <w:tc>
          <w:tcPr>
            <w:tcW w:w="2163" w:type="dxa"/>
            <w:gridSpan w:val="2"/>
            <w:shd w:val="clear" w:color="auto" w:fill="D9D9D9" w:themeFill="background1" w:themeFillShade="D9"/>
          </w:tcPr>
          <w:p w14:paraId="07EB4926" w14:textId="77777777" w:rsidR="002548C3" w:rsidRDefault="002548C3">
            <w:pPr>
              <w:widowControl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27" w:type="dxa"/>
            <w:gridSpan w:val="6"/>
            <w:shd w:val="clear" w:color="auto" w:fill="D9D9D9" w:themeFill="background1" w:themeFillShade="D9"/>
          </w:tcPr>
          <w:p w14:paraId="696779AA" w14:textId="4A7BBC15" w:rsidR="002548C3" w:rsidRDefault="002548C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</w:rPr>
              <w:t>3. Građevine komunalne infrastrukture koje će se graditi izvan građevinskog područja</w:t>
            </w:r>
          </w:p>
        </w:tc>
      </w:tr>
      <w:tr w:rsidR="002548C3" w14:paraId="5173FBDA" w14:textId="77777777" w:rsidTr="00B60BF5">
        <w:trPr>
          <w:trHeight w:val="397"/>
        </w:trPr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6E09CA7" w14:textId="77777777" w:rsidR="002548C3" w:rsidRDefault="002548C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4324" w:type="dxa"/>
            <w:gridSpan w:val="3"/>
            <w:shd w:val="clear" w:color="auto" w:fill="F2F2F2" w:themeFill="background1" w:themeFillShade="F2"/>
            <w:vAlign w:val="center"/>
          </w:tcPr>
          <w:p w14:paraId="41E66D0A" w14:textId="77777777" w:rsidR="002548C3" w:rsidRDefault="002548C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Opis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FF1DF37" w14:textId="77777777" w:rsidR="002548C3" w:rsidRDefault="002548C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14:paraId="104B937C" w14:textId="43ECDAFB" w:rsidR="002548C3" w:rsidRDefault="00B60BF5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Ostvareno 01.01.-30.6.2022.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3D0D1EDE" w14:textId="6861F046" w:rsidR="002548C3" w:rsidRDefault="002548C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Izvori financiranja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B65F4FA" w14:textId="77777777" w:rsidR="002548C3" w:rsidRDefault="002548C3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Pozicija</w:t>
            </w:r>
          </w:p>
        </w:tc>
      </w:tr>
      <w:tr w:rsidR="002548C3" w14:paraId="547E1E5E" w14:textId="77777777" w:rsidTr="00B60BF5">
        <w:tc>
          <w:tcPr>
            <w:tcW w:w="779" w:type="dxa"/>
            <w:shd w:val="clear" w:color="auto" w:fill="D9D9D9" w:themeFill="background1" w:themeFillShade="D9"/>
          </w:tcPr>
          <w:p w14:paraId="6991BCA6" w14:textId="77777777" w:rsidR="002548C3" w:rsidRDefault="002548C3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3.1.</w:t>
            </w:r>
          </w:p>
        </w:tc>
        <w:tc>
          <w:tcPr>
            <w:tcW w:w="2055" w:type="dxa"/>
            <w:gridSpan w:val="2"/>
            <w:shd w:val="clear" w:color="auto" w:fill="D9D9D9" w:themeFill="background1" w:themeFillShade="D9"/>
          </w:tcPr>
          <w:p w14:paraId="60501F3A" w14:textId="77777777" w:rsidR="002548C3" w:rsidRDefault="002548C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7656" w:type="dxa"/>
            <w:gridSpan w:val="5"/>
            <w:shd w:val="clear" w:color="auto" w:fill="D9D9D9" w:themeFill="background1" w:themeFillShade="D9"/>
          </w:tcPr>
          <w:p w14:paraId="16FF2012" w14:textId="3E65BEA9" w:rsidR="002548C3" w:rsidRDefault="002548C3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JAVNE ZELENE POVRŠINE</w:t>
            </w:r>
          </w:p>
        </w:tc>
      </w:tr>
      <w:tr w:rsidR="00B60BF5" w14:paraId="1D086FBF" w14:textId="77777777" w:rsidTr="00B60BF5">
        <w:tc>
          <w:tcPr>
            <w:tcW w:w="779" w:type="dxa"/>
            <w:shd w:val="clear" w:color="auto" w:fill="F2F2F2" w:themeFill="background1" w:themeFillShade="F2"/>
          </w:tcPr>
          <w:p w14:paraId="055FCF19" w14:textId="77777777" w:rsidR="00B60BF5" w:rsidRDefault="00B60BF5" w:rsidP="00B60BF5">
            <w:pPr>
              <w:widowControl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4324" w:type="dxa"/>
            <w:gridSpan w:val="3"/>
            <w:shd w:val="clear" w:color="auto" w:fill="F2F2F2" w:themeFill="background1" w:themeFillShade="F2"/>
          </w:tcPr>
          <w:p w14:paraId="4798A87B" w14:textId="77777777" w:rsidR="00B60BF5" w:rsidRDefault="00B60BF5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Centar – uređenje zelene površine</w:t>
            </w:r>
          </w:p>
        </w:tc>
        <w:tc>
          <w:tcPr>
            <w:tcW w:w="1418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46844B94" w14:textId="5F6D862D" w:rsidR="00B60BF5" w:rsidRDefault="00B60BF5" w:rsidP="003C62F1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20.000,00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  <w:vAlign w:val="center"/>
          </w:tcPr>
          <w:p w14:paraId="0CF3A22E" w14:textId="095C2FD4" w:rsidR="00B60BF5" w:rsidRPr="005F7982" w:rsidRDefault="005F7982" w:rsidP="005F7982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5F7982">
              <w:rPr>
                <w:rFonts w:ascii="Arial Narrow" w:hAnsi="Arial Narrow" w:cs="Tahoma"/>
              </w:rPr>
              <w:t>0,00</w:t>
            </w:r>
          </w:p>
        </w:tc>
        <w:tc>
          <w:tcPr>
            <w:tcW w:w="1942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5C543EE3" w14:textId="7CCAD8FF" w:rsidR="00B60BF5" w:rsidRDefault="00B60BF5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Općine=20.000,00kn</w:t>
            </w:r>
          </w:p>
          <w:p w14:paraId="26FD674E" w14:textId="77777777" w:rsidR="00B60BF5" w:rsidRDefault="00B60BF5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888" w:type="dxa"/>
            <w:vMerge w:val="restart"/>
            <w:shd w:val="clear" w:color="auto" w:fill="FFFFFF" w:themeFill="background1"/>
            <w:vAlign w:val="center"/>
          </w:tcPr>
          <w:p w14:paraId="6270D0D5" w14:textId="77777777" w:rsidR="00B60BF5" w:rsidRDefault="00B60BF5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3232.20</w:t>
            </w:r>
          </w:p>
        </w:tc>
      </w:tr>
      <w:tr w:rsidR="00B60BF5" w14:paraId="3C37652D" w14:textId="77777777" w:rsidTr="00B60BF5">
        <w:tc>
          <w:tcPr>
            <w:tcW w:w="779" w:type="dxa"/>
            <w:vMerge w:val="restart"/>
            <w:tcBorders>
              <w:top w:val="nil"/>
            </w:tcBorders>
            <w:shd w:val="clear" w:color="auto" w:fill="auto"/>
          </w:tcPr>
          <w:p w14:paraId="67B3A93B" w14:textId="77777777" w:rsidR="00B60BF5" w:rsidRDefault="00B60BF5" w:rsidP="00B60BF5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4324" w:type="dxa"/>
            <w:gridSpan w:val="3"/>
            <w:tcBorders>
              <w:top w:val="nil"/>
            </w:tcBorders>
            <w:shd w:val="clear" w:color="auto" w:fill="auto"/>
          </w:tcPr>
          <w:p w14:paraId="72703B22" w14:textId="77777777" w:rsidR="00B60BF5" w:rsidRDefault="00B60BF5">
            <w:pPr>
              <w:widowControl w:val="0"/>
              <w:jc w:val="both"/>
            </w:pPr>
            <w:r>
              <w:rPr>
                <w:rFonts w:ascii="Arial Narrow" w:hAnsi="Arial Narrow"/>
              </w:rPr>
              <w:t>Izvođenje radova = 19.500,00kn</w:t>
            </w:r>
          </w:p>
        </w:tc>
        <w:tc>
          <w:tcPr>
            <w:tcW w:w="1418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6998D79" w14:textId="77777777" w:rsidR="00B60BF5" w:rsidRDefault="00B60BF5" w:rsidP="003C62F1">
            <w:pPr>
              <w:widowControl w:val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14:paraId="423066E7" w14:textId="77777777" w:rsidR="00B60BF5" w:rsidRPr="005F7982" w:rsidRDefault="00B60BF5" w:rsidP="005F7982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BD53A31" w14:textId="79A175C8" w:rsidR="00B60BF5" w:rsidRDefault="00B60BF5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shd w:val="clear" w:color="auto" w:fill="FFFFFF" w:themeFill="background1"/>
          </w:tcPr>
          <w:p w14:paraId="1E263E79" w14:textId="77777777" w:rsidR="00B60BF5" w:rsidRDefault="00B60BF5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B60BF5" w14:paraId="7CBC9A1B" w14:textId="77777777" w:rsidTr="00B60BF5">
        <w:tc>
          <w:tcPr>
            <w:tcW w:w="779" w:type="dxa"/>
            <w:vMerge/>
            <w:tcBorders>
              <w:top w:val="nil"/>
            </w:tcBorders>
            <w:shd w:val="clear" w:color="auto" w:fill="auto"/>
          </w:tcPr>
          <w:p w14:paraId="3431322F" w14:textId="77777777" w:rsidR="00B60BF5" w:rsidRDefault="00B60BF5" w:rsidP="00B60BF5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4324" w:type="dxa"/>
            <w:gridSpan w:val="3"/>
            <w:shd w:val="clear" w:color="auto" w:fill="auto"/>
          </w:tcPr>
          <w:p w14:paraId="5E5F0FD0" w14:textId="77777777" w:rsidR="00B60BF5" w:rsidRDefault="00B60BF5">
            <w:r>
              <w:rPr>
                <w:rFonts w:ascii="Arial Narrow" w:hAnsi="Arial Narrow" w:cs="Tahoma"/>
              </w:rPr>
              <w:t>Nadzor = 500,00kn</w:t>
            </w:r>
          </w:p>
        </w:tc>
        <w:tc>
          <w:tcPr>
            <w:tcW w:w="1418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7FEE7720" w14:textId="77777777" w:rsidR="00B60BF5" w:rsidRDefault="00B60BF5" w:rsidP="003C62F1">
            <w:pPr>
              <w:widowControl w:val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14:paraId="536EC003" w14:textId="77777777" w:rsidR="00B60BF5" w:rsidRPr="005F7982" w:rsidRDefault="00B60BF5" w:rsidP="005F7982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nil"/>
            </w:tcBorders>
            <w:shd w:val="clear" w:color="auto" w:fill="FFFFFF" w:themeFill="background1"/>
          </w:tcPr>
          <w:p w14:paraId="7A5CFB49" w14:textId="55E87F76" w:rsidR="00B60BF5" w:rsidRDefault="00B60BF5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vMerge/>
            <w:shd w:val="clear" w:color="auto" w:fill="FFFFFF" w:themeFill="background1"/>
          </w:tcPr>
          <w:p w14:paraId="5C2118AD" w14:textId="77777777" w:rsidR="00B60BF5" w:rsidRDefault="00B60BF5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B60BF5" w14:paraId="07316577" w14:textId="77777777" w:rsidTr="00B60BF5">
        <w:tc>
          <w:tcPr>
            <w:tcW w:w="779" w:type="dxa"/>
            <w:tcBorders>
              <w:top w:val="nil"/>
            </w:tcBorders>
            <w:shd w:val="clear" w:color="auto" w:fill="EEEEEE"/>
          </w:tcPr>
          <w:p w14:paraId="6A710846" w14:textId="77777777" w:rsidR="00B60BF5" w:rsidRDefault="00B60BF5" w:rsidP="00B60B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</w:t>
            </w:r>
          </w:p>
        </w:tc>
        <w:tc>
          <w:tcPr>
            <w:tcW w:w="4324" w:type="dxa"/>
            <w:gridSpan w:val="3"/>
            <w:tcBorders>
              <w:top w:val="nil"/>
            </w:tcBorders>
            <w:shd w:val="clear" w:color="auto" w:fill="EEEEEE"/>
          </w:tcPr>
          <w:p w14:paraId="0D57590C" w14:textId="77777777" w:rsidR="00B60BF5" w:rsidRDefault="00B60BF5">
            <w:r>
              <w:rPr>
                <w:rFonts w:ascii="Arial Narrow" w:hAnsi="Arial Narrow"/>
              </w:rPr>
              <w:t>Zemljište – za Dječje igralište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AFFDF3F" w14:textId="1E635D74" w:rsidR="00B60BF5" w:rsidRDefault="00B60BF5" w:rsidP="003C62F1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20.000,00</w:t>
            </w:r>
          </w:p>
        </w:tc>
        <w:tc>
          <w:tcPr>
            <w:tcW w:w="11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E13175B" w14:textId="2744B883" w:rsidR="00B60BF5" w:rsidRPr="005F7982" w:rsidRDefault="005F7982" w:rsidP="005F7982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5F7982">
              <w:rPr>
                <w:rFonts w:ascii="Arial Narrow" w:hAnsi="Arial Narrow" w:cs="Tahoma"/>
              </w:rPr>
              <w:t>0,00</w:t>
            </w:r>
          </w:p>
        </w:tc>
        <w:tc>
          <w:tcPr>
            <w:tcW w:w="194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524756F" w14:textId="5AC90D61" w:rsidR="00B60BF5" w:rsidRDefault="00B60BF5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Proračun Općine=20.000,00kn</w:t>
            </w:r>
          </w:p>
          <w:p w14:paraId="12BA25C7" w14:textId="77777777" w:rsidR="00B60BF5" w:rsidRDefault="00B60BF5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(11-opći prihodi i primici)</w:t>
            </w:r>
          </w:p>
        </w:tc>
        <w:tc>
          <w:tcPr>
            <w:tcW w:w="888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A47FFEA" w14:textId="77777777" w:rsidR="00B60BF5" w:rsidRDefault="00B60BF5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4111.93</w:t>
            </w:r>
          </w:p>
        </w:tc>
      </w:tr>
      <w:tr w:rsidR="00B60BF5" w14:paraId="0A3D0914" w14:textId="77777777" w:rsidTr="00B60BF5">
        <w:tc>
          <w:tcPr>
            <w:tcW w:w="779" w:type="dxa"/>
            <w:vMerge w:val="restart"/>
            <w:tcBorders>
              <w:top w:val="nil"/>
            </w:tcBorders>
            <w:shd w:val="clear" w:color="auto" w:fill="auto"/>
          </w:tcPr>
          <w:p w14:paraId="0D0E3537" w14:textId="77777777" w:rsidR="00B60BF5" w:rsidRDefault="00B60BF5" w:rsidP="00B60BF5">
            <w:pPr>
              <w:widowControl w:val="0"/>
              <w:rPr>
                <w:rFonts w:ascii="Arial Narrow" w:hAnsi="Arial Narrow" w:cs="Tahoma"/>
              </w:rPr>
            </w:pPr>
          </w:p>
        </w:tc>
        <w:tc>
          <w:tcPr>
            <w:tcW w:w="4324" w:type="dxa"/>
            <w:gridSpan w:val="3"/>
            <w:tcBorders>
              <w:top w:val="nil"/>
            </w:tcBorders>
            <w:shd w:val="clear" w:color="auto" w:fill="auto"/>
          </w:tcPr>
          <w:p w14:paraId="751C2E2F" w14:textId="77777777" w:rsidR="00B60BF5" w:rsidRDefault="00B60BF5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Elaborat procjene = 3.000,00kn</w:t>
            </w:r>
          </w:p>
        </w:tc>
        <w:tc>
          <w:tcPr>
            <w:tcW w:w="1418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524AB8C" w14:textId="77777777" w:rsidR="00B60BF5" w:rsidRDefault="00B60BF5" w:rsidP="003C62F1">
            <w:pPr>
              <w:widowControl w:val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14:paraId="12284D8B" w14:textId="77777777" w:rsidR="00B60BF5" w:rsidRPr="005F7982" w:rsidRDefault="00B60BF5" w:rsidP="005F7982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AD5F80A" w14:textId="6D73E515" w:rsidR="00B60BF5" w:rsidRDefault="00B60BF5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D99A432" w14:textId="77777777" w:rsidR="00B60BF5" w:rsidRDefault="00B60BF5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B60BF5" w14:paraId="67E5632D" w14:textId="77777777" w:rsidTr="00B60BF5">
        <w:tc>
          <w:tcPr>
            <w:tcW w:w="779" w:type="dxa"/>
            <w:vMerge/>
            <w:tcBorders>
              <w:top w:val="nil"/>
            </w:tcBorders>
            <w:shd w:val="clear" w:color="auto" w:fill="auto"/>
          </w:tcPr>
          <w:p w14:paraId="629201EE" w14:textId="77777777" w:rsidR="00B60BF5" w:rsidRDefault="00B60BF5" w:rsidP="00B60BF5">
            <w:pPr>
              <w:widowControl w:val="0"/>
              <w:rPr>
                <w:rFonts w:ascii="Arial Narrow" w:hAnsi="Arial Narrow" w:cs="Tahoma"/>
              </w:rPr>
            </w:pPr>
          </w:p>
        </w:tc>
        <w:tc>
          <w:tcPr>
            <w:tcW w:w="4324" w:type="dxa"/>
            <w:gridSpan w:val="3"/>
            <w:tcBorders>
              <w:top w:val="nil"/>
            </w:tcBorders>
            <w:shd w:val="clear" w:color="auto" w:fill="auto"/>
          </w:tcPr>
          <w:p w14:paraId="1660F41C" w14:textId="77777777" w:rsidR="00B60BF5" w:rsidRDefault="00B60BF5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Kupnja = 17.000,00kn</w:t>
            </w:r>
          </w:p>
        </w:tc>
        <w:tc>
          <w:tcPr>
            <w:tcW w:w="1418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0819830" w14:textId="77777777" w:rsidR="00B60BF5" w:rsidRDefault="00B60BF5" w:rsidP="003C62F1">
            <w:pPr>
              <w:widowControl w:val="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14:paraId="676E908A" w14:textId="77777777" w:rsidR="00B60BF5" w:rsidRPr="005F7982" w:rsidRDefault="00B60BF5" w:rsidP="005F7982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6B81DE4" w14:textId="2F338B2A" w:rsidR="00B60BF5" w:rsidRDefault="00B60BF5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05F6D01" w14:textId="77777777" w:rsidR="00B60BF5" w:rsidRDefault="00B60BF5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B60BF5" w14:paraId="0D9BD306" w14:textId="77777777" w:rsidTr="00B60BF5">
        <w:tc>
          <w:tcPr>
            <w:tcW w:w="779" w:type="dxa"/>
            <w:tcBorders>
              <w:top w:val="nil"/>
            </w:tcBorders>
            <w:shd w:val="clear" w:color="auto" w:fill="EEEEEE"/>
          </w:tcPr>
          <w:p w14:paraId="661AAECE" w14:textId="77777777" w:rsidR="00B60BF5" w:rsidRDefault="00B60BF5" w:rsidP="00B60B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</w:t>
            </w:r>
          </w:p>
        </w:tc>
        <w:tc>
          <w:tcPr>
            <w:tcW w:w="4324" w:type="dxa"/>
            <w:gridSpan w:val="3"/>
            <w:tcBorders>
              <w:top w:val="nil"/>
            </w:tcBorders>
            <w:shd w:val="clear" w:color="auto" w:fill="EEEEEE"/>
          </w:tcPr>
          <w:p w14:paraId="28B10DEC" w14:textId="77777777" w:rsidR="00B60BF5" w:rsidRDefault="00B60B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Dječje igralište sa igralima i spravama u Kuzminecu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B6FDE98" w14:textId="0AA8B95D" w:rsidR="00B60BF5" w:rsidRDefault="00B60BF5" w:rsidP="003C62F1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80.000,00</w:t>
            </w:r>
          </w:p>
        </w:tc>
        <w:tc>
          <w:tcPr>
            <w:tcW w:w="113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8B6E40A" w14:textId="3870FC6F" w:rsidR="00B60BF5" w:rsidRPr="005F7982" w:rsidRDefault="005F7982" w:rsidP="005F7982">
            <w:pPr>
              <w:pStyle w:val="Bezproreda"/>
              <w:widowControl w:val="0"/>
              <w:jc w:val="center"/>
              <w:rPr>
                <w:rFonts w:ascii="Arial Narrow" w:hAnsi="Arial Narrow" w:cs="Tahoma"/>
              </w:rPr>
            </w:pPr>
            <w:r w:rsidRPr="005F7982">
              <w:rPr>
                <w:rFonts w:ascii="Arial Narrow" w:hAnsi="Arial Narrow" w:cs="Tahoma"/>
              </w:rPr>
              <w:t>0,00</w:t>
            </w:r>
          </w:p>
        </w:tc>
        <w:tc>
          <w:tcPr>
            <w:tcW w:w="194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DBB281C" w14:textId="17ABE683" w:rsidR="00B60BF5" w:rsidRDefault="00B60BF5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MRFFEU = 80.000,00kn</w:t>
            </w:r>
          </w:p>
          <w:p w14:paraId="0FFEB189" w14:textId="77777777" w:rsidR="00B60BF5" w:rsidRDefault="00B60BF5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(52-prihodi i primici iz državnog proračuna)</w:t>
            </w:r>
          </w:p>
        </w:tc>
        <w:tc>
          <w:tcPr>
            <w:tcW w:w="888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8ED95E2" w14:textId="77777777" w:rsidR="00B60BF5" w:rsidRDefault="00B60BF5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4214.99</w:t>
            </w:r>
          </w:p>
        </w:tc>
      </w:tr>
      <w:tr w:rsidR="00B60BF5" w14:paraId="661CBB94" w14:textId="77777777" w:rsidTr="00B60BF5">
        <w:tc>
          <w:tcPr>
            <w:tcW w:w="779" w:type="dxa"/>
            <w:vMerge w:val="restart"/>
            <w:tcBorders>
              <w:top w:val="nil"/>
            </w:tcBorders>
            <w:shd w:val="clear" w:color="auto" w:fill="auto"/>
          </w:tcPr>
          <w:p w14:paraId="2DFB5171" w14:textId="77777777" w:rsidR="00B60BF5" w:rsidRDefault="00B60BF5" w:rsidP="00B60BF5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4324" w:type="dxa"/>
            <w:gridSpan w:val="3"/>
            <w:tcBorders>
              <w:top w:val="nil"/>
            </w:tcBorders>
            <w:shd w:val="clear" w:color="auto" w:fill="auto"/>
          </w:tcPr>
          <w:p w14:paraId="1D7021BD" w14:textId="77777777" w:rsidR="00B60BF5" w:rsidRDefault="00B60BF5">
            <w:pPr>
              <w:widowControl w:val="0"/>
              <w:jc w:val="both"/>
            </w:pPr>
            <w:r>
              <w:rPr>
                <w:rFonts w:ascii="Arial Narrow" w:hAnsi="Arial Narrow"/>
              </w:rPr>
              <w:t>Izvođenje radova = 77.500,00kn</w:t>
            </w:r>
          </w:p>
        </w:tc>
        <w:tc>
          <w:tcPr>
            <w:tcW w:w="1418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1CB0049" w14:textId="77777777" w:rsidR="00B60BF5" w:rsidRDefault="00B60BF5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3B52C2CD" w14:textId="77777777" w:rsidR="00B60BF5" w:rsidRDefault="00B60BF5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942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3D6EC4E" w14:textId="5B57332A" w:rsidR="00B60BF5" w:rsidRDefault="00B60BF5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shd w:val="clear" w:color="auto" w:fill="FFFFFF" w:themeFill="background1"/>
          </w:tcPr>
          <w:p w14:paraId="37342283" w14:textId="77777777" w:rsidR="00B60BF5" w:rsidRDefault="00B60BF5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B60BF5" w14:paraId="3D420A71" w14:textId="77777777" w:rsidTr="00B60BF5">
        <w:tc>
          <w:tcPr>
            <w:tcW w:w="779" w:type="dxa"/>
            <w:vMerge/>
            <w:tcBorders>
              <w:top w:val="nil"/>
            </w:tcBorders>
            <w:shd w:val="clear" w:color="auto" w:fill="auto"/>
          </w:tcPr>
          <w:p w14:paraId="7754FB3F" w14:textId="77777777" w:rsidR="00B60BF5" w:rsidRDefault="00B60BF5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24" w:type="dxa"/>
            <w:gridSpan w:val="3"/>
            <w:tcBorders>
              <w:top w:val="nil"/>
            </w:tcBorders>
            <w:shd w:val="clear" w:color="auto" w:fill="auto"/>
          </w:tcPr>
          <w:p w14:paraId="1237A1F7" w14:textId="77777777" w:rsidR="00B60BF5" w:rsidRDefault="00B60BF5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Nadzor = 2.500,00kn</w:t>
            </w:r>
          </w:p>
        </w:tc>
        <w:tc>
          <w:tcPr>
            <w:tcW w:w="1418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B4D40CA" w14:textId="77777777" w:rsidR="00B60BF5" w:rsidRDefault="00B60BF5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5BCA765F" w14:textId="77777777" w:rsidR="00B60BF5" w:rsidRDefault="00B60BF5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1942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DBB9133" w14:textId="71080591" w:rsidR="00B60BF5" w:rsidRDefault="00B60BF5">
            <w:pPr>
              <w:widowControl w:val="0"/>
              <w:rPr>
                <w:rFonts w:ascii="Arial Narrow" w:hAnsi="Arial Narrow" w:cs="Tahoma"/>
                <w:b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shd w:val="clear" w:color="auto" w:fill="FFFFFF" w:themeFill="background1"/>
          </w:tcPr>
          <w:p w14:paraId="7FBE2944" w14:textId="77777777" w:rsidR="00B60BF5" w:rsidRDefault="00B60BF5">
            <w:pPr>
              <w:widowControl w:val="0"/>
              <w:jc w:val="right"/>
              <w:rPr>
                <w:rFonts w:ascii="Arial Narrow" w:hAnsi="Arial Narrow" w:cs="Tahoma"/>
              </w:rPr>
            </w:pPr>
          </w:p>
        </w:tc>
      </w:tr>
      <w:tr w:rsidR="002548C3" w14:paraId="3B90720E" w14:textId="77777777" w:rsidTr="00FF63C4">
        <w:trPr>
          <w:trHeight w:val="340"/>
        </w:trPr>
        <w:tc>
          <w:tcPr>
            <w:tcW w:w="779" w:type="dxa"/>
            <w:shd w:val="clear" w:color="auto" w:fill="D9D9D9" w:themeFill="background1" w:themeFillShade="D9"/>
            <w:vAlign w:val="bottom"/>
          </w:tcPr>
          <w:p w14:paraId="29976AE4" w14:textId="77777777" w:rsidR="002548C3" w:rsidRDefault="002548C3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24" w:type="dxa"/>
            <w:gridSpan w:val="3"/>
            <w:shd w:val="clear" w:color="auto" w:fill="D9D9D9" w:themeFill="background1" w:themeFillShade="D9"/>
            <w:vAlign w:val="bottom"/>
          </w:tcPr>
          <w:p w14:paraId="30EC7E80" w14:textId="77777777" w:rsidR="002548C3" w:rsidRDefault="002548C3">
            <w:pPr>
              <w:widowControl w:val="0"/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20FC6EB" w14:textId="7289A6B8" w:rsidR="002548C3" w:rsidRDefault="00FF63C4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120.000,00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14:paraId="7BBDCDE3" w14:textId="4B39F5F2" w:rsidR="002548C3" w:rsidRDefault="00FF63C4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  <w:r w:rsidR="00216C36">
              <w:rPr>
                <w:rFonts w:ascii="Arial Narrow" w:hAnsi="Arial Narrow" w:cs="Tahoma"/>
                <w:b/>
              </w:rPr>
              <w:t>kn</w:t>
            </w:r>
          </w:p>
        </w:tc>
      </w:tr>
    </w:tbl>
    <w:p w14:paraId="2F744ED7" w14:textId="77777777" w:rsidR="00D3122D" w:rsidRDefault="00D3122D">
      <w:pPr>
        <w:rPr>
          <w:rFonts w:ascii="Arial Narrow" w:hAnsi="Arial Narrow"/>
          <w:sz w:val="22"/>
          <w:szCs w:val="22"/>
        </w:rPr>
      </w:pPr>
    </w:p>
    <w:p w14:paraId="1C015A16" w14:textId="77777777" w:rsidR="00D3122D" w:rsidRDefault="00000000">
      <w:r>
        <w:rPr>
          <w:rFonts w:ascii="Arial Narrow" w:hAnsi="Arial Narrow"/>
          <w:b/>
          <w:sz w:val="20"/>
          <w:szCs w:val="20"/>
        </w:rPr>
        <w:t>IV. ZAKLJUČNE ODREDBE</w:t>
      </w:r>
    </w:p>
    <w:p w14:paraId="7AE9B882" w14:textId="77777777" w:rsidR="00D3122D" w:rsidRDefault="0000000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Članak 5.</w:t>
      </w:r>
    </w:p>
    <w:p w14:paraId="73584E1B" w14:textId="77777777" w:rsidR="00D3122D" w:rsidRDefault="00000000">
      <w:pPr>
        <w:ind w:firstLine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Svi radovi na objektima i uređajima komunalne infrastrukture izvoditi će se prema prioritetima koje utvrdi Općinski načelnik.</w:t>
      </w:r>
    </w:p>
    <w:p w14:paraId="1DB95DD1" w14:textId="77777777" w:rsidR="00D3122D" w:rsidRDefault="00D3122D">
      <w:pPr>
        <w:jc w:val="both"/>
        <w:rPr>
          <w:rFonts w:ascii="Arial Narrow" w:hAnsi="Arial Narrow"/>
          <w:sz w:val="20"/>
          <w:szCs w:val="20"/>
        </w:rPr>
      </w:pPr>
    </w:p>
    <w:p w14:paraId="6B50E614" w14:textId="77777777" w:rsidR="00D3122D" w:rsidRDefault="0000000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Članak 6.</w:t>
      </w:r>
    </w:p>
    <w:p w14:paraId="616C5C58" w14:textId="67C7DC23" w:rsidR="00D3122D" w:rsidRPr="00FF63C4" w:rsidRDefault="00000000" w:rsidP="00FF63C4">
      <w:pPr>
        <w:jc w:val="both"/>
        <w:rPr>
          <w:rFonts w:ascii="Arial Narrow" w:hAnsi="Arial Narrow"/>
          <w:sz w:val="20"/>
          <w:szCs w:val="20"/>
        </w:rPr>
      </w:pPr>
      <w:r w:rsidRPr="00FF63C4">
        <w:rPr>
          <w:rFonts w:ascii="Arial Narrow" w:hAnsi="Arial Narrow" w:cs="Tahoma"/>
          <w:sz w:val="20"/>
          <w:szCs w:val="20"/>
        </w:rPr>
        <w:tab/>
      </w:r>
      <w:r w:rsidR="00FF63C4" w:rsidRPr="00FF63C4">
        <w:rPr>
          <w:rFonts w:ascii="Arial Narrow" w:hAnsi="Arial Narrow"/>
          <w:color w:val="000000"/>
          <w:sz w:val="20"/>
          <w:szCs w:val="20"/>
        </w:rPr>
        <w:t>Ovo Izvršenje sastavni je dio Polugodišnjeg obračuna Proračuna Općine Mihovljan i objaviti će se u „Službenom glasniku Krapinsko-zagorske županije“.</w:t>
      </w:r>
      <w:r w:rsidRPr="00FF63C4">
        <w:rPr>
          <w:rFonts w:ascii="Arial Narrow" w:hAnsi="Arial Narrow" w:cs="Tahoma"/>
          <w:sz w:val="20"/>
          <w:szCs w:val="20"/>
        </w:rPr>
        <w:t xml:space="preserve">           </w:t>
      </w:r>
    </w:p>
    <w:p w14:paraId="2878037A" w14:textId="77777777" w:rsidR="00FF63C4" w:rsidRDefault="00000000">
      <w:pPr>
        <w:ind w:left="6372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</w:t>
      </w:r>
    </w:p>
    <w:p w14:paraId="2D4AE055" w14:textId="77777777" w:rsidR="00FF63C4" w:rsidRDefault="00FF63C4">
      <w:pPr>
        <w:ind w:left="6372"/>
        <w:rPr>
          <w:rFonts w:ascii="Arial Narrow" w:hAnsi="Arial Narrow" w:cs="Tahoma"/>
          <w:sz w:val="20"/>
          <w:szCs w:val="20"/>
        </w:rPr>
      </w:pPr>
    </w:p>
    <w:p w14:paraId="151F7B6E" w14:textId="748EEC24" w:rsidR="00D3122D" w:rsidRDefault="00FF63C4">
      <w:pPr>
        <w:ind w:left="6372"/>
      </w:pPr>
      <w:r>
        <w:rPr>
          <w:rFonts w:ascii="Arial Narrow" w:hAnsi="Arial Narrow" w:cs="Tahoma"/>
          <w:sz w:val="20"/>
          <w:szCs w:val="20"/>
        </w:rPr>
        <w:t xml:space="preserve">            Predsjednik Općinskog vijeća</w:t>
      </w:r>
    </w:p>
    <w:p w14:paraId="73CEEE2B" w14:textId="77777777" w:rsidR="00D3122D" w:rsidRDefault="00000000"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 xml:space="preserve">          mr. Silvestar Vučković dr.vet.med.</w:t>
      </w:r>
    </w:p>
    <w:p w14:paraId="6493E533" w14:textId="099D23A1" w:rsidR="00D3122D" w:rsidRDefault="00000000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                                                                                            </w:t>
      </w:r>
    </w:p>
    <w:p w14:paraId="6C6C7B60" w14:textId="18C6124E" w:rsidR="00216C36" w:rsidRDefault="00216C36">
      <w:pPr>
        <w:rPr>
          <w:rFonts w:ascii="Arial Narrow" w:hAnsi="Arial Narrow" w:cs="Tahoma"/>
          <w:sz w:val="22"/>
          <w:szCs w:val="22"/>
        </w:rPr>
      </w:pPr>
    </w:p>
    <w:p w14:paraId="01B8FAB4" w14:textId="77777777" w:rsidR="00216C36" w:rsidRDefault="00216C36">
      <w:pPr>
        <w:rPr>
          <w:rFonts w:ascii="Arial Narrow" w:hAnsi="Arial Narrow" w:cs="Tahoma"/>
          <w:sz w:val="22"/>
          <w:szCs w:val="22"/>
        </w:rPr>
      </w:pPr>
    </w:p>
    <w:p w14:paraId="18CCBFDA" w14:textId="77777777" w:rsidR="00D3122D" w:rsidRDefault="00000000">
      <w:pPr>
        <w:spacing w:line="276" w:lineRule="auto"/>
        <w:jc w:val="both"/>
      </w:pPr>
      <w:r>
        <w:rPr>
          <w:rFonts w:ascii="Arial Narrow" w:hAnsi="Arial Narrow" w:cs="Tahoma"/>
          <w:sz w:val="20"/>
          <w:szCs w:val="20"/>
        </w:rPr>
        <w:t>DOSTAVITI:</w:t>
      </w:r>
    </w:p>
    <w:p w14:paraId="01E8DE5F" w14:textId="77777777" w:rsidR="00D3122D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Ministarstvo prostornog uređenja, graditeljstva i državne imovine, Ul. Republike Austrije 20, 10000 Zagreb - na nadzor</w:t>
      </w:r>
    </w:p>
    <w:p w14:paraId="5DA7A39F" w14:textId="77777777" w:rsidR="00D3122D" w:rsidRDefault="00000000">
      <w:pPr>
        <w:numPr>
          <w:ilvl w:val="0"/>
          <w:numId w:val="2"/>
        </w:numPr>
        <w:jc w:val="both"/>
      </w:pPr>
      <w:r>
        <w:rPr>
          <w:rFonts w:ascii="Arial Narrow" w:hAnsi="Arial Narrow" w:cs="Tahoma"/>
          <w:sz w:val="20"/>
          <w:szCs w:val="20"/>
        </w:rPr>
        <w:t xml:space="preserve">Ministarstvo financija, Katančićeva 5, 10000 Zagreb, </w:t>
      </w:r>
      <w:hyperlink r:id="rId6">
        <w:r>
          <w:rPr>
            <w:rStyle w:val="ListLabel10"/>
          </w:rPr>
          <w:t>lokalni.proracuni@mfin.hr</w:t>
        </w:r>
      </w:hyperlink>
      <w:r>
        <w:rPr>
          <w:rFonts w:ascii="Arial Narrow" w:hAnsi="Arial Narrow" w:cs="Tahoma"/>
          <w:sz w:val="20"/>
          <w:szCs w:val="20"/>
        </w:rPr>
        <w:t xml:space="preserve"> (obavijest o objavi – link Službenog glasnika i web stranice Općine Mihovljan)</w:t>
      </w:r>
    </w:p>
    <w:p w14:paraId="033D050D" w14:textId="77777777" w:rsidR="00D3122D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Krapinsko-zagorska županija, Upravni odjel za poslove Županijske skupštine, n/r Svjetlane Goričan, Magistratska 1, 49000 Krapina (za objavu),</w:t>
      </w:r>
    </w:p>
    <w:p w14:paraId="56F7789F" w14:textId="77777777" w:rsidR="00D3122D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 w14:paraId="6EDB4EBE" w14:textId="77777777" w:rsidR="00D3122D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Oglasna ploča i WEB stranica Općine Mihovljan,</w:t>
      </w:r>
    </w:p>
    <w:p w14:paraId="6E68BDD7" w14:textId="77777777" w:rsidR="00D3122D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Općinskom načelniku Općine Mihovljan,</w:t>
      </w:r>
    </w:p>
    <w:p w14:paraId="4347D3D2" w14:textId="77777777" w:rsidR="00D3122D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Jedinstveni upravni odjel, ovdje,</w:t>
      </w:r>
    </w:p>
    <w:p w14:paraId="3595FCBA" w14:textId="77777777" w:rsidR="00D3122D" w:rsidRDefault="00000000">
      <w:pPr>
        <w:numPr>
          <w:ilvl w:val="0"/>
          <w:numId w:val="2"/>
        </w:numPr>
        <w:jc w:val="both"/>
      </w:pPr>
      <w:r>
        <w:rPr>
          <w:rFonts w:ascii="Arial Narrow" w:hAnsi="Arial Narrow" w:cs="Tahoma"/>
          <w:sz w:val="20"/>
          <w:szCs w:val="20"/>
        </w:rPr>
        <w:t>Prilog zapisniku, Pismohrana.</w:t>
      </w:r>
    </w:p>
    <w:sectPr w:rsidR="00D3122D" w:rsidSect="00E36B12">
      <w:pgSz w:w="11906" w:h="16838"/>
      <w:pgMar w:top="720" w:right="566" w:bottom="72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43"/>
    <w:multiLevelType w:val="multilevel"/>
    <w:tmpl w:val="AA4A73CE"/>
    <w:lvl w:ilvl="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122F14"/>
    <w:multiLevelType w:val="multilevel"/>
    <w:tmpl w:val="A32C7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676038"/>
    <w:multiLevelType w:val="hybridMultilevel"/>
    <w:tmpl w:val="13E0E4D4"/>
    <w:lvl w:ilvl="0" w:tplc="431AA900">
      <w:start w:val="1"/>
      <w:numFmt w:val="lowerLetter"/>
      <w:lvlText w:val="%1)"/>
      <w:lvlJc w:val="left"/>
      <w:pPr>
        <w:ind w:left="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5" w:hanging="360"/>
      </w:pPr>
    </w:lvl>
    <w:lvl w:ilvl="2" w:tplc="041A001B" w:tentative="1">
      <w:start w:val="1"/>
      <w:numFmt w:val="lowerRoman"/>
      <w:lvlText w:val="%3."/>
      <w:lvlJc w:val="right"/>
      <w:pPr>
        <w:ind w:left="1535" w:hanging="180"/>
      </w:pPr>
    </w:lvl>
    <w:lvl w:ilvl="3" w:tplc="041A000F" w:tentative="1">
      <w:start w:val="1"/>
      <w:numFmt w:val="decimal"/>
      <w:lvlText w:val="%4."/>
      <w:lvlJc w:val="left"/>
      <w:pPr>
        <w:ind w:left="2255" w:hanging="360"/>
      </w:pPr>
    </w:lvl>
    <w:lvl w:ilvl="4" w:tplc="041A0019" w:tentative="1">
      <w:start w:val="1"/>
      <w:numFmt w:val="lowerLetter"/>
      <w:lvlText w:val="%5."/>
      <w:lvlJc w:val="left"/>
      <w:pPr>
        <w:ind w:left="2975" w:hanging="360"/>
      </w:pPr>
    </w:lvl>
    <w:lvl w:ilvl="5" w:tplc="041A001B" w:tentative="1">
      <w:start w:val="1"/>
      <w:numFmt w:val="lowerRoman"/>
      <w:lvlText w:val="%6."/>
      <w:lvlJc w:val="right"/>
      <w:pPr>
        <w:ind w:left="3695" w:hanging="180"/>
      </w:pPr>
    </w:lvl>
    <w:lvl w:ilvl="6" w:tplc="041A000F" w:tentative="1">
      <w:start w:val="1"/>
      <w:numFmt w:val="decimal"/>
      <w:lvlText w:val="%7."/>
      <w:lvlJc w:val="left"/>
      <w:pPr>
        <w:ind w:left="4415" w:hanging="360"/>
      </w:pPr>
    </w:lvl>
    <w:lvl w:ilvl="7" w:tplc="041A0019" w:tentative="1">
      <w:start w:val="1"/>
      <w:numFmt w:val="lowerLetter"/>
      <w:lvlText w:val="%8."/>
      <w:lvlJc w:val="left"/>
      <w:pPr>
        <w:ind w:left="5135" w:hanging="360"/>
      </w:pPr>
    </w:lvl>
    <w:lvl w:ilvl="8" w:tplc="041A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3" w15:restartNumberingAfterBreak="0">
    <w:nsid w:val="78E134E1"/>
    <w:multiLevelType w:val="multilevel"/>
    <w:tmpl w:val="A73C47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78869259">
    <w:abstractNumId w:val="0"/>
  </w:num>
  <w:num w:numId="2" w16cid:durableId="533351369">
    <w:abstractNumId w:val="1"/>
  </w:num>
  <w:num w:numId="3" w16cid:durableId="1760713163">
    <w:abstractNumId w:val="3"/>
  </w:num>
  <w:num w:numId="4" w16cid:durableId="472144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2D"/>
    <w:rsid w:val="00017C1B"/>
    <w:rsid w:val="000E428B"/>
    <w:rsid w:val="00137AF3"/>
    <w:rsid w:val="001C3614"/>
    <w:rsid w:val="00216C36"/>
    <w:rsid w:val="002548C3"/>
    <w:rsid w:val="00276038"/>
    <w:rsid w:val="002B043E"/>
    <w:rsid w:val="003C62F1"/>
    <w:rsid w:val="005F7982"/>
    <w:rsid w:val="00790BD2"/>
    <w:rsid w:val="008E699D"/>
    <w:rsid w:val="00A211B8"/>
    <w:rsid w:val="00A26F68"/>
    <w:rsid w:val="00A921BC"/>
    <w:rsid w:val="00AA53E9"/>
    <w:rsid w:val="00B35736"/>
    <w:rsid w:val="00B60BF5"/>
    <w:rsid w:val="00B64DC9"/>
    <w:rsid w:val="00D3122D"/>
    <w:rsid w:val="00E36B12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5B5A"/>
  <w15:docId w15:val="{2C2E55AC-4E7A-43A4-8205-799744B0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09"/>
    <w:pPr>
      <w:suppressAutoHyphens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E6909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ListLabel1">
    <w:name w:val="ListLabel 1"/>
    <w:qFormat/>
    <w:rPr>
      <w:rFonts w:ascii="Arial Narrow" w:hAnsi="Arial Narrow" w:cs="Segoe UI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11">
    <w:name w:val="ListLabel 11"/>
    <w:qFormat/>
    <w:rPr>
      <w:rFonts w:ascii="Arial Narrow" w:hAnsi="Arial Narrow" w:cs="Segoe UI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21">
    <w:name w:val="ListLabel 21"/>
    <w:qFormat/>
    <w:rPr>
      <w:rFonts w:ascii="Arial Narrow" w:hAnsi="Arial Narrow" w:cs="Segoe UI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31">
    <w:name w:val="ListLabel 31"/>
    <w:qFormat/>
    <w:rPr>
      <w:rFonts w:ascii="Arial Narrow" w:hAnsi="Arial Narrow" w:cs="Segoe UI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41">
    <w:name w:val="ListLabel 41"/>
    <w:qFormat/>
    <w:rPr>
      <w:rFonts w:ascii="Arial Narrow" w:hAnsi="Arial Narrow" w:cs="Segoe UI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51">
    <w:name w:val="ListLabel 51"/>
    <w:qFormat/>
    <w:rPr>
      <w:rFonts w:ascii="Arial Narrow" w:hAnsi="Arial Narrow" w:cs="Segoe UI"/>
      <w:sz w:val="22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61">
    <w:name w:val="ListLabel 61"/>
    <w:qFormat/>
    <w:rPr>
      <w:rFonts w:ascii="Arial Narrow" w:hAnsi="Arial Narrow" w:cs="Segoe UI"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E690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E6909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Bezproreda">
    <w:name w:val="No Spacing"/>
    <w:qFormat/>
    <w:pPr>
      <w:suppressAutoHyphens/>
    </w:pPr>
    <w:rPr>
      <w:rFonts w:cs="Calibri"/>
      <w:sz w:val="22"/>
    </w:rPr>
  </w:style>
  <w:style w:type="table" w:styleId="Reetkatablice">
    <w:name w:val="Table Grid"/>
    <w:basedOn w:val="Obinatablica"/>
    <w:uiPriority w:val="59"/>
    <w:rsid w:val="008D5F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254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URED-PC</dc:creator>
  <dc:description/>
  <cp:lastModifiedBy>Korisnik</cp:lastModifiedBy>
  <cp:revision>22</cp:revision>
  <cp:lastPrinted>2022-09-15T10:54:00Z</cp:lastPrinted>
  <dcterms:created xsi:type="dcterms:W3CDTF">2020-12-23T12:35:00Z</dcterms:created>
  <dcterms:modified xsi:type="dcterms:W3CDTF">2022-09-15T10:55:00Z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