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F0C7" w14:textId="77777777" w:rsidR="00B41E73" w:rsidRDefault="00000000">
      <w:pPr>
        <w:pStyle w:val="Tijeloteksta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</w:t>
      </w:r>
    </w:p>
    <w:tbl>
      <w:tblPr>
        <w:tblW w:w="8954" w:type="dxa"/>
        <w:tblInd w:w="-432" w:type="dxa"/>
        <w:tblLook w:val="0000" w:firstRow="0" w:lastRow="0" w:firstColumn="0" w:lastColumn="0" w:noHBand="0" w:noVBand="0"/>
      </w:tblPr>
      <w:tblGrid>
        <w:gridCol w:w="4139"/>
        <w:gridCol w:w="4815"/>
      </w:tblGrid>
      <w:tr w:rsidR="00B41E73" w14:paraId="7204B26C" w14:textId="77777777">
        <w:tc>
          <w:tcPr>
            <w:tcW w:w="4139" w:type="dxa"/>
            <w:shd w:val="clear" w:color="auto" w:fill="auto"/>
          </w:tcPr>
          <w:p w14:paraId="1BF2DC49" w14:textId="77777777" w:rsidR="00B41E73" w:rsidRDefault="0000000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322CB48" wp14:editId="78DD6145">
                  <wp:extent cx="477520" cy="54610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F995C4" w14:textId="77777777" w:rsidR="00B41E73" w:rsidRDefault="00000000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REPUBLIKA HRVATSKA</w:t>
            </w:r>
          </w:p>
          <w:p w14:paraId="57F35159" w14:textId="77777777" w:rsidR="00B41E73" w:rsidRDefault="00000000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KRAPINSKO - ZAGORSKA ŽUPANIJA</w:t>
            </w:r>
          </w:p>
          <w:p w14:paraId="2C84B8AC" w14:textId="77777777" w:rsidR="00B41E73" w:rsidRDefault="00000000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OPĆINA MIHOVLJAN</w:t>
            </w:r>
          </w:p>
          <w:p w14:paraId="7AAD6331" w14:textId="77777777" w:rsidR="00B41E73" w:rsidRDefault="00000000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OPĆINSKO VIJEĆE</w:t>
            </w:r>
          </w:p>
          <w:p w14:paraId="68C33E4B" w14:textId="77777777" w:rsidR="00B41E73" w:rsidRDefault="00B41E73">
            <w:pPr>
              <w:widowControl w:val="0"/>
              <w:jc w:val="center"/>
              <w:rPr>
                <w:rFonts w:ascii="Tahoma" w:hAnsi="Tahoma" w:cs="Tahoma"/>
                <w:sz w:val="2"/>
              </w:rPr>
            </w:pPr>
          </w:p>
          <w:p w14:paraId="2539A7E0" w14:textId="77777777" w:rsidR="00B41E73" w:rsidRDefault="00B41E73">
            <w:pPr>
              <w:widowControl w:val="0"/>
              <w:jc w:val="center"/>
              <w:rPr>
                <w:rFonts w:ascii="Tahoma" w:hAnsi="Tahoma" w:cs="Tahoma"/>
                <w:sz w:val="2"/>
              </w:rPr>
            </w:pPr>
          </w:p>
          <w:p w14:paraId="2FEA140B" w14:textId="77777777" w:rsidR="00B41E73" w:rsidRDefault="00B41E73">
            <w:pPr>
              <w:widowControl w:val="0"/>
              <w:jc w:val="center"/>
              <w:rPr>
                <w:rFonts w:ascii="Tahoma" w:hAnsi="Tahoma" w:cs="Tahoma"/>
                <w:sz w:val="2"/>
              </w:rPr>
            </w:pPr>
          </w:p>
          <w:p w14:paraId="420FB167" w14:textId="77777777" w:rsidR="00B41E73" w:rsidRDefault="00B41E73">
            <w:pPr>
              <w:widowControl w:val="0"/>
              <w:jc w:val="center"/>
              <w:rPr>
                <w:rFonts w:ascii="Tahoma" w:hAnsi="Tahoma" w:cs="Tahoma"/>
                <w:sz w:val="2"/>
              </w:rPr>
            </w:pPr>
          </w:p>
          <w:p w14:paraId="6F159A3A" w14:textId="77777777" w:rsidR="00B41E73" w:rsidRDefault="00B41E73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shd w:val="clear" w:color="auto" w:fill="auto"/>
          </w:tcPr>
          <w:p w14:paraId="2ACA8CCC" w14:textId="77777777" w:rsidR="00B41E73" w:rsidRDefault="00B41E73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7882CFA" w14:textId="77777777" w:rsidR="00B41E73" w:rsidRDefault="00B41E73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E323581" w14:textId="77777777" w:rsidR="00B41E73" w:rsidRDefault="00B41E73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673B8907" w14:textId="16180CA8" w:rsidR="00B41E73" w:rsidRDefault="00B41E73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393DD41E" w14:textId="24A4A25D" w:rsidR="00B41E73" w:rsidRDefault="00000000">
      <w:r>
        <w:rPr>
          <w:rFonts w:ascii="Arial Narrow" w:hAnsi="Arial Narrow" w:cs="Tahoma"/>
        </w:rPr>
        <w:t>KLASA: 363-01/2</w:t>
      </w:r>
      <w:r w:rsidR="00B51D21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-01/</w:t>
      </w:r>
      <w:r w:rsidR="0037572A">
        <w:rPr>
          <w:rFonts w:ascii="Arial Narrow" w:hAnsi="Arial Narrow" w:cs="Tahoma"/>
        </w:rPr>
        <w:t>12</w:t>
      </w:r>
    </w:p>
    <w:p w14:paraId="13FF588B" w14:textId="0BABC290" w:rsidR="00B41E73" w:rsidRDefault="00000000">
      <w:r>
        <w:rPr>
          <w:rFonts w:ascii="Arial Narrow" w:hAnsi="Arial Narrow" w:cs="Tahoma"/>
        </w:rPr>
        <w:t>URBROJ: 2</w:t>
      </w:r>
      <w:r w:rsidR="00B51D21">
        <w:rPr>
          <w:rFonts w:ascii="Arial Narrow" w:hAnsi="Arial Narrow" w:cs="Tahoma"/>
        </w:rPr>
        <w:t>140-23-1</w:t>
      </w:r>
      <w:r>
        <w:rPr>
          <w:rFonts w:ascii="Arial Narrow" w:hAnsi="Arial Narrow" w:cs="Tahoma"/>
        </w:rPr>
        <w:t>-2</w:t>
      </w:r>
      <w:r w:rsidR="00B51D21">
        <w:rPr>
          <w:rFonts w:ascii="Arial Narrow" w:hAnsi="Arial Narrow" w:cs="Tahoma"/>
        </w:rPr>
        <w:t>3</w:t>
      </w:r>
      <w:r w:rsidR="00CD0040">
        <w:rPr>
          <w:rFonts w:ascii="Arial Narrow" w:hAnsi="Arial Narrow" w:cs="Tahoma"/>
        </w:rPr>
        <w:t>-2</w:t>
      </w:r>
    </w:p>
    <w:p w14:paraId="45F49793" w14:textId="226F1BD9" w:rsidR="00B41E73" w:rsidRDefault="00000000">
      <w:r>
        <w:rPr>
          <w:rFonts w:ascii="Arial Narrow" w:hAnsi="Arial Narrow" w:cs="Tahoma"/>
        </w:rPr>
        <w:t xml:space="preserve">Mihovljan, </w:t>
      </w:r>
      <w:r w:rsidR="00CD0040">
        <w:rPr>
          <w:rFonts w:ascii="Arial Narrow" w:hAnsi="Arial Narrow" w:cs="Tahoma"/>
        </w:rPr>
        <w:t>03.</w:t>
      </w:r>
      <w:r>
        <w:rPr>
          <w:rFonts w:ascii="Arial Narrow" w:hAnsi="Arial Narrow" w:cs="Tahoma"/>
        </w:rPr>
        <w:t xml:space="preserve"> </w:t>
      </w:r>
      <w:r w:rsidR="00B51D21">
        <w:rPr>
          <w:rFonts w:ascii="Arial Narrow" w:hAnsi="Arial Narrow" w:cs="Tahoma"/>
        </w:rPr>
        <w:t>travanj</w:t>
      </w:r>
      <w:r>
        <w:rPr>
          <w:rFonts w:ascii="Arial Narrow" w:hAnsi="Arial Narrow" w:cs="Tahoma"/>
        </w:rPr>
        <w:t xml:space="preserve"> 202</w:t>
      </w:r>
      <w:r w:rsidR="00B51D21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.</w:t>
      </w:r>
    </w:p>
    <w:p w14:paraId="5367BC64" w14:textId="77777777" w:rsidR="00B41E73" w:rsidRDefault="00B41E73">
      <w:pPr>
        <w:jc w:val="both"/>
        <w:rPr>
          <w:rFonts w:ascii="Arial Narrow" w:hAnsi="Arial Narrow" w:cs="Tahoma"/>
        </w:rPr>
      </w:pPr>
    </w:p>
    <w:p w14:paraId="4DB327F0" w14:textId="6377A2F7" w:rsidR="00B41E73" w:rsidRDefault="00000000">
      <w:pPr>
        <w:jc w:val="both"/>
      </w:pPr>
      <w:r>
        <w:rPr>
          <w:rFonts w:ascii="Arial Narrow" w:hAnsi="Arial Narrow" w:cs="Tahoma"/>
        </w:rPr>
        <w:t xml:space="preserve">Na temelju članka 72. Zakona o komunalnom gospodarstvu („Narodne novine“ broj 68/18 i 110/18, </w:t>
      </w:r>
      <w:r>
        <w:rPr>
          <w:rFonts w:ascii="Arial Narrow" w:hAnsi="Arial Narrow" w:cs="Tahoma"/>
          <w:sz w:val="22"/>
          <w:szCs w:val="22"/>
        </w:rPr>
        <w:t>32/20</w:t>
      </w:r>
      <w:r>
        <w:rPr>
          <w:rFonts w:ascii="Arial Narrow" w:hAnsi="Arial Narrow" w:cs="Tahoma"/>
        </w:rPr>
        <w:t xml:space="preserve">) i članka 39. Statuta Općine Mihovljan („Službeni glasnik Krapinsko-zagorske županije“ br. 5/13, 11/18 i 8/20, 8/21), Općinsko vijeće Općine Mihovljan na svojoj </w:t>
      </w:r>
      <w:r w:rsidR="00CD0040">
        <w:rPr>
          <w:rFonts w:ascii="Arial Narrow" w:hAnsi="Arial Narrow" w:cs="Tahoma"/>
        </w:rPr>
        <w:t>16.</w:t>
      </w:r>
      <w:r>
        <w:rPr>
          <w:rFonts w:ascii="Arial Narrow" w:hAnsi="Arial Narrow" w:cs="Tahoma"/>
        </w:rPr>
        <w:t xml:space="preserve"> sjednici održanoj dana </w:t>
      </w:r>
      <w:r w:rsidR="00CD0040">
        <w:rPr>
          <w:rFonts w:ascii="Arial Narrow" w:hAnsi="Arial Narrow" w:cs="Tahoma"/>
        </w:rPr>
        <w:t>03.</w:t>
      </w:r>
      <w:r>
        <w:rPr>
          <w:rFonts w:ascii="Arial Narrow" w:hAnsi="Arial Narrow" w:cs="Tahoma"/>
          <w:szCs w:val="20"/>
        </w:rPr>
        <w:t xml:space="preserve"> </w:t>
      </w:r>
      <w:r w:rsidR="00B51D21">
        <w:rPr>
          <w:rFonts w:ascii="Arial Narrow" w:hAnsi="Arial Narrow" w:cs="Tahoma"/>
          <w:szCs w:val="20"/>
        </w:rPr>
        <w:t>travnja</w:t>
      </w:r>
      <w:r>
        <w:rPr>
          <w:rFonts w:ascii="Arial Narrow" w:hAnsi="Arial Narrow" w:cs="Tahoma"/>
          <w:szCs w:val="20"/>
        </w:rPr>
        <w:t xml:space="preserve"> 202</w:t>
      </w:r>
      <w:r w:rsidR="00B51D21">
        <w:rPr>
          <w:rFonts w:ascii="Arial Narrow" w:hAnsi="Arial Narrow" w:cs="Tahoma"/>
          <w:szCs w:val="20"/>
        </w:rPr>
        <w:t>3</w:t>
      </w:r>
      <w:r>
        <w:rPr>
          <w:rFonts w:ascii="Arial Narrow" w:hAnsi="Arial Narrow" w:cs="Tahoma"/>
          <w:szCs w:val="20"/>
        </w:rPr>
        <w:t xml:space="preserve">. </w:t>
      </w:r>
      <w:r>
        <w:rPr>
          <w:rFonts w:ascii="Arial Narrow" w:hAnsi="Arial Narrow" w:cs="Tahoma"/>
        </w:rPr>
        <w:t>godine, donijelo je</w:t>
      </w:r>
    </w:p>
    <w:p w14:paraId="6D0FF355" w14:textId="77777777" w:rsidR="00B41E73" w:rsidRDefault="00B41E73">
      <w:pPr>
        <w:jc w:val="center"/>
        <w:rPr>
          <w:rFonts w:ascii="Arial Narrow" w:hAnsi="Arial Narrow" w:cs="Tahoma"/>
        </w:rPr>
      </w:pPr>
    </w:p>
    <w:p w14:paraId="658A4F2D" w14:textId="77777777" w:rsidR="00B51D21" w:rsidRDefault="00B51D21" w:rsidP="00B51D21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IZVJEŠTAJ O IZVRŠENJU PROGRAM ODRŽAVANJA OBJEKATA </w:t>
      </w:r>
    </w:p>
    <w:p w14:paraId="060C5F6C" w14:textId="58887CAD" w:rsidR="00B51D21" w:rsidRDefault="00B51D21" w:rsidP="00B51D21">
      <w:pPr>
        <w:jc w:val="center"/>
      </w:pPr>
      <w:r>
        <w:rPr>
          <w:rFonts w:ascii="Arial Narrow" w:hAnsi="Arial Narrow" w:cs="Tahoma"/>
          <w:b/>
          <w:bCs/>
        </w:rPr>
        <w:t>KOMUNALNE</w:t>
      </w:r>
      <w:r>
        <w:rPr>
          <w:rFonts w:ascii="Arial Narrow" w:hAnsi="Arial Narrow" w:cs="Tahoma"/>
          <w:b/>
          <w:bCs/>
          <w:color w:val="00000A"/>
        </w:rPr>
        <w:t xml:space="preserve"> </w:t>
      </w:r>
      <w:r>
        <w:rPr>
          <w:rFonts w:ascii="Arial Narrow" w:hAnsi="Arial Narrow" w:cs="Tahoma"/>
          <w:b/>
          <w:bCs/>
        </w:rPr>
        <w:t>INFRASTRUKTURE NA PODRUČJU OPĆINE MIHOVLJAN U 2022. GODINI</w:t>
      </w:r>
    </w:p>
    <w:p w14:paraId="23B55F32" w14:textId="77777777" w:rsidR="00B51D21" w:rsidRDefault="00B51D21" w:rsidP="00B51D21">
      <w:pPr>
        <w:rPr>
          <w:rFonts w:ascii="Arial Narrow" w:hAnsi="Arial Narrow" w:cs="Tahoma"/>
        </w:rPr>
      </w:pPr>
    </w:p>
    <w:p w14:paraId="20D31E8B" w14:textId="77777777" w:rsidR="00B41E73" w:rsidRDefault="00000000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 1.</w:t>
      </w:r>
    </w:p>
    <w:p w14:paraId="5E477A7C" w14:textId="77777777" w:rsidR="00B41E73" w:rsidRDefault="00000000">
      <w:pPr>
        <w:jc w:val="both"/>
      </w:pP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</w:rPr>
        <w:t>Ovim Programom održavanja komunalne infrastrukture u 2022. godini na području Općine Mihovljan u skladu s predvidivim sredstvima i izvorima financiranja, određuju radovi na održavanju objekata i uređaja komunalne infrastrukture koji se razumijevaju obavljanjem komunalnih djelatnosti:</w:t>
      </w:r>
    </w:p>
    <w:p w14:paraId="7732C587" w14:textId="77777777" w:rsidR="00B41E73" w:rsidRDefault="00000000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održavanja nerazvrstanih cesta i javno prometnih površina</w:t>
      </w:r>
    </w:p>
    <w:p w14:paraId="71D0CE1E" w14:textId="77777777" w:rsidR="00B41E73" w:rsidRDefault="00000000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održavanja javnih zelenih površina</w:t>
      </w:r>
    </w:p>
    <w:p w14:paraId="72803B53" w14:textId="77777777" w:rsidR="00B41E73" w:rsidRDefault="00000000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održavanja groblja</w:t>
      </w:r>
    </w:p>
    <w:p w14:paraId="3C70C4AE" w14:textId="77777777" w:rsidR="00B41E73" w:rsidRDefault="00000000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održavanje javne rasvjete</w:t>
      </w:r>
    </w:p>
    <w:p w14:paraId="3156B91E" w14:textId="77777777" w:rsidR="00B41E73" w:rsidRDefault="00000000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 2.</w:t>
      </w:r>
    </w:p>
    <w:p w14:paraId="67089215" w14:textId="77777777" w:rsidR="00B41E73" w:rsidRDefault="00000000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Ovim se Programom utvrđuje opis i opseg poslova održavanja s procjenom pojedinih troškova, po djelatnostima, te iskaz financijskih sredstava potrebnih za ostvarivanje Programa s naznakom izvora financiranja.</w:t>
      </w:r>
    </w:p>
    <w:p w14:paraId="79275CEC" w14:textId="3ED60755" w:rsidR="00B41E73" w:rsidRDefault="00000000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Program održavanja komunalne infrastrukture u 2022. godini izrađen je u skladu s predvidivim sredstvima i izvornima financiranja utvrđenih Proračunom Općine Mihovljan za 2022. godinu.</w:t>
      </w:r>
    </w:p>
    <w:p w14:paraId="7624D40D" w14:textId="77777777" w:rsidR="00B41E73" w:rsidRDefault="0000000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3.</w:t>
      </w:r>
    </w:p>
    <w:p w14:paraId="4304E15E" w14:textId="68C384B4" w:rsidR="00B41E73" w:rsidRDefault="00000000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Sredstva za ostvarivanje Programa održavanja komunalne infrastrukture u 2022. godini planirana su u iznosu od 825.000,00 kuna, a osigurat će se iz sljedećih izvora:</w:t>
      </w:r>
    </w:p>
    <w:tbl>
      <w:tblPr>
        <w:tblStyle w:val="Reetkatablice"/>
        <w:tblW w:w="9323" w:type="dxa"/>
        <w:tblLook w:val="04A0" w:firstRow="1" w:lastRow="0" w:firstColumn="1" w:lastColumn="0" w:noHBand="0" w:noVBand="1"/>
      </w:tblPr>
      <w:tblGrid>
        <w:gridCol w:w="602"/>
        <w:gridCol w:w="618"/>
        <w:gridCol w:w="4662"/>
        <w:gridCol w:w="1229"/>
        <w:gridCol w:w="1106"/>
        <w:gridCol w:w="1106"/>
      </w:tblGrid>
      <w:tr w:rsidR="00B53EC0" w:rsidRPr="001312BB" w14:paraId="27BA994C" w14:textId="7764191C" w:rsidTr="007049A1">
        <w:tc>
          <w:tcPr>
            <w:tcW w:w="602" w:type="dxa"/>
            <w:tcBorders>
              <w:right w:val="nil"/>
            </w:tcBorders>
            <w:shd w:val="clear" w:color="auto" w:fill="D9D9D9" w:themeFill="background1" w:themeFillShade="D9"/>
          </w:tcPr>
          <w:p w14:paraId="2D46AC64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14:paraId="0B50389F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proofErr w:type="spellStart"/>
            <w:r w:rsidRPr="001312BB">
              <w:rPr>
                <w:rFonts w:ascii="Arial Narrow" w:hAnsi="Arial Narrow" w:cs="Tahoma"/>
                <w:b/>
                <w:sz w:val="20"/>
                <w:szCs w:val="20"/>
              </w:rPr>
              <w:t>R.b</w:t>
            </w:r>
            <w:proofErr w:type="spellEnd"/>
            <w:r w:rsidRPr="001312BB">
              <w:rPr>
                <w:rFonts w:ascii="Arial Narrow" w:hAnsi="Arial Narrow" w:cs="Tahoma"/>
                <w:b/>
                <w:sz w:val="20"/>
                <w:szCs w:val="20"/>
              </w:rPr>
              <w:t>.</w:t>
            </w:r>
          </w:p>
        </w:tc>
        <w:tc>
          <w:tcPr>
            <w:tcW w:w="4662" w:type="dxa"/>
            <w:shd w:val="clear" w:color="auto" w:fill="D9D9D9" w:themeFill="background1" w:themeFillShade="D9"/>
          </w:tcPr>
          <w:p w14:paraId="1F98D965" w14:textId="77777777" w:rsidR="00B53EC0" w:rsidRPr="001312BB" w:rsidRDefault="00B53EC0" w:rsidP="00B53EC0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b/>
                <w:sz w:val="20"/>
                <w:szCs w:val="20"/>
              </w:rPr>
              <w:t>OPIS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45D8C2EB" w14:textId="0E3AE880" w:rsidR="00B53EC0" w:rsidRPr="001312BB" w:rsidRDefault="00B53EC0" w:rsidP="00B53EC0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2BB">
              <w:rPr>
                <w:rFonts w:ascii="Arial Narrow" w:hAnsi="Arial Narrow"/>
                <w:b/>
                <w:sz w:val="20"/>
                <w:szCs w:val="20"/>
              </w:rPr>
              <w:t>Izvorni plan (kn)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1B1CA4B3" w14:textId="709E8889" w:rsidR="00B53EC0" w:rsidRPr="001312BB" w:rsidRDefault="00B53EC0" w:rsidP="00B53EC0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2BB">
              <w:rPr>
                <w:rFonts w:ascii="Arial Narrow" w:hAnsi="Arial Narrow"/>
                <w:b/>
                <w:sz w:val="20"/>
                <w:szCs w:val="20"/>
              </w:rPr>
              <w:t>1.Izmjene i dopune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56243BFC" w14:textId="1B28F539" w:rsidR="00B53EC0" w:rsidRPr="001312BB" w:rsidRDefault="00B53EC0" w:rsidP="00B53EC0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Izvršenje 31.12.2022.</w:t>
            </w:r>
          </w:p>
        </w:tc>
      </w:tr>
      <w:tr w:rsidR="00B53EC0" w:rsidRPr="001312BB" w14:paraId="0B2109C7" w14:textId="471E1347" w:rsidTr="001312BB">
        <w:tc>
          <w:tcPr>
            <w:tcW w:w="1220" w:type="dxa"/>
            <w:gridSpan w:val="2"/>
            <w:shd w:val="clear" w:color="auto" w:fill="auto"/>
          </w:tcPr>
          <w:p w14:paraId="3C97CFFA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312BB"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91" w:type="dxa"/>
            <w:gridSpan w:val="2"/>
            <w:shd w:val="clear" w:color="auto" w:fill="auto"/>
          </w:tcPr>
          <w:p w14:paraId="27127BB8" w14:textId="77777777" w:rsidR="00B53EC0" w:rsidRPr="001312BB" w:rsidRDefault="00B53EC0" w:rsidP="00B53EC0">
            <w:pPr>
              <w:pStyle w:val="Bezproreda"/>
              <w:widowContro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b/>
                <w:bCs/>
                <w:sz w:val="20"/>
                <w:szCs w:val="20"/>
              </w:rPr>
              <w:t>Opći prihodi i primici (61, 64, 681)</w:t>
            </w:r>
          </w:p>
        </w:tc>
        <w:tc>
          <w:tcPr>
            <w:tcW w:w="1106" w:type="dxa"/>
          </w:tcPr>
          <w:p w14:paraId="2246A926" w14:textId="77777777" w:rsidR="00B53EC0" w:rsidRPr="001312BB" w:rsidRDefault="00B53EC0" w:rsidP="00B53EC0">
            <w:pPr>
              <w:pStyle w:val="Bezproreda"/>
              <w:widowControl w:val="0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67D677BD" w14:textId="77777777" w:rsidR="00B53EC0" w:rsidRPr="001312BB" w:rsidRDefault="00B53EC0" w:rsidP="00B53EC0">
            <w:pPr>
              <w:pStyle w:val="Bezproreda"/>
              <w:widowControl w:val="0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</w:tr>
      <w:tr w:rsidR="00B53EC0" w:rsidRPr="001312BB" w14:paraId="23D0A361" w14:textId="29BC6B8C" w:rsidTr="00DB0380">
        <w:tc>
          <w:tcPr>
            <w:tcW w:w="60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D80D929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</w:tcBorders>
            <w:shd w:val="clear" w:color="auto" w:fill="auto"/>
          </w:tcPr>
          <w:p w14:paraId="2317A069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4662" w:type="dxa"/>
            <w:tcBorders>
              <w:top w:val="nil"/>
            </w:tcBorders>
            <w:shd w:val="clear" w:color="auto" w:fill="auto"/>
          </w:tcPr>
          <w:p w14:paraId="5C719D8E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Prihodi od poreza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uto"/>
            <w:vAlign w:val="center"/>
          </w:tcPr>
          <w:p w14:paraId="0DB64062" w14:textId="77777777" w:rsidR="00B53EC0" w:rsidRPr="001312BB" w:rsidRDefault="00B53EC0" w:rsidP="00B53EC0">
            <w:pPr>
              <w:widowControl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145.500,00</w:t>
            </w: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5831D03F" w14:textId="688B1135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146.500,00</w:t>
            </w: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3C76A430" w14:textId="7653255C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142.255,80</w:t>
            </w:r>
          </w:p>
        </w:tc>
      </w:tr>
      <w:tr w:rsidR="00B53EC0" w:rsidRPr="001312BB" w14:paraId="4A76AA38" w14:textId="2E85A679" w:rsidTr="00DB0380">
        <w:tc>
          <w:tcPr>
            <w:tcW w:w="602" w:type="dxa"/>
            <w:vMerge/>
            <w:tcBorders>
              <w:top w:val="nil"/>
              <w:right w:val="nil"/>
            </w:tcBorders>
            <w:shd w:val="clear" w:color="auto" w:fill="auto"/>
          </w:tcPr>
          <w:p w14:paraId="1618876C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</w:tcBorders>
            <w:shd w:val="clear" w:color="auto" w:fill="auto"/>
          </w:tcPr>
          <w:p w14:paraId="46100324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4662" w:type="dxa"/>
            <w:tcBorders>
              <w:top w:val="nil"/>
            </w:tcBorders>
            <w:shd w:val="clear" w:color="auto" w:fill="auto"/>
          </w:tcPr>
          <w:p w14:paraId="6F554BCD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Prihodi od imovine (naknade za koncesiju)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uto"/>
            <w:vAlign w:val="center"/>
          </w:tcPr>
          <w:p w14:paraId="3649DB81" w14:textId="77777777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23.000,00</w:t>
            </w: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7AFD544B" w14:textId="0262886C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23.000,00</w:t>
            </w: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58502C0C" w14:textId="52BC18F5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23.000,00</w:t>
            </w:r>
          </w:p>
        </w:tc>
      </w:tr>
      <w:tr w:rsidR="00B53EC0" w:rsidRPr="001312BB" w14:paraId="1D15D0F9" w14:textId="16B6BC20" w:rsidTr="00DB0380">
        <w:tc>
          <w:tcPr>
            <w:tcW w:w="602" w:type="dxa"/>
            <w:vMerge/>
            <w:tcBorders>
              <w:top w:val="nil"/>
              <w:right w:val="nil"/>
            </w:tcBorders>
            <w:shd w:val="clear" w:color="auto" w:fill="auto"/>
          </w:tcPr>
          <w:p w14:paraId="456D15B0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</w:tcBorders>
            <w:shd w:val="clear" w:color="auto" w:fill="auto"/>
          </w:tcPr>
          <w:p w14:paraId="04E5D7A2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4662" w:type="dxa"/>
            <w:tcBorders>
              <w:top w:val="nil"/>
            </w:tcBorders>
            <w:shd w:val="clear" w:color="auto" w:fill="auto"/>
          </w:tcPr>
          <w:p w14:paraId="008E1B67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Kazne i upravne mjere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uto"/>
            <w:vAlign w:val="center"/>
          </w:tcPr>
          <w:p w14:paraId="66BDDEB6" w14:textId="77777777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15.000,00</w:t>
            </w: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4FDC8AD6" w14:textId="191840D3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15.000,00</w:t>
            </w: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7B5BE373" w14:textId="13799232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1.000,00</w:t>
            </w:r>
          </w:p>
        </w:tc>
      </w:tr>
      <w:tr w:rsidR="00B53EC0" w:rsidRPr="001312BB" w14:paraId="5C17D876" w14:textId="0F31AC17" w:rsidTr="001312BB">
        <w:tc>
          <w:tcPr>
            <w:tcW w:w="1220" w:type="dxa"/>
            <w:gridSpan w:val="2"/>
            <w:tcBorders>
              <w:top w:val="nil"/>
            </w:tcBorders>
            <w:shd w:val="clear" w:color="auto" w:fill="auto"/>
          </w:tcPr>
          <w:p w14:paraId="68FEB220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312BB">
              <w:rPr>
                <w:rFonts w:ascii="Arial Narrow" w:hAnsi="Arial Narrow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891" w:type="dxa"/>
            <w:gridSpan w:val="2"/>
            <w:tcBorders>
              <w:top w:val="nil"/>
            </w:tcBorders>
            <w:shd w:val="clear" w:color="auto" w:fill="auto"/>
          </w:tcPr>
          <w:p w14:paraId="0E047562" w14:textId="77777777" w:rsidR="00B53EC0" w:rsidRPr="001312BB" w:rsidRDefault="00B53EC0" w:rsidP="00B53EC0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b/>
                <w:bCs/>
                <w:sz w:val="20"/>
                <w:szCs w:val="20"/>
              </w:rPr>
              <w:t>Vlastiti prihodi (6615)</w:t>
            </w:r>
          </w:p>
        </w:tc>
        <w:tc>
          <w:tcPr>
            <w:tcW w:w="1106" w:type="dxa"/>
            <w:tcBorders>
              <w:top w:val="nil"/>
            </w:tcBorders>
          </w:tcPr>
          <w:p w14:paraId="2329EA3D" w14:textId="77777777" w:rsidR="00B53EC0" w:rsidRPr="001312BB" w:rsidRDefault="00B53EC0" w:rsidP="00B53EC0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14:paraId="7FA3A4D3" w14:textId="77777777" w:rsidR="00B53EC0" w:rsidRPr="001312BB" w:rsidRDefault="00B53EC0" w:rsidP="00B53EC0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</w:tr>
      <w:tr w:rsidR="00B53EC0" w:rsidRPr="001312BB" w14:paraId="6EA64905" w14:textId="43F734E1" w:rsidTr="007049A1">
        <w:tc>
          <w:tcPr>
            <w:tcW w:w="60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9D818FC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</w:tcBorders>
            <w:shd w:val="clear" w:color="auto" w:fill="auto"/>
          </w:tcPr>
          <w:p w14:paraId="12434787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4662" w:type="dxa"/>
            <w:tcBorders>
              <w:top w:val="nil"/>
              <w:right w:val="nil"/>
            </w:tcBorders>
            <w:shd w:val="clear" w:color="auto" w:fill="auto"/>
          </w:tcPr>
          <w:p w14:paraId="3A1BC090" w14:textId="77777777" w:rsidR="00B53EC0" w:rsidRPr="001312BB" w:rsidRDefault="00B53EC0" w:rsidP="00B53EC0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Groblje: prihod od davanja u  zakup grobnih mjesta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uto"/>
          </w:tcPr>
          <w:p w14:paraId="55B728D5" w14:textId="77777777" w:rsidR="00B53EC0" w:rsidRPr="001312BB" w:rsidRDefault="00B53EC0" w:rsidP="00B53EC0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42.000,00</w:t>
            </w:r>
          </w:p>
        </w:tc>
        <w:tc>
          <w:tcPr>
            <w:tcW w:w="1106" w:type="dxa"/>
            <w:tcBorders>
              <w:top w:val="nil"/>
            </w:tcBorders>
          </w:tcPr>
          <w:p w14:paraId="58E1B7C0" w14:textId="46DD22E5" w:rsidR="00B53EC0" w:rsidRPr="001312BB" w:rsidRDefault="00B53EC0" w:rsidP="00B53EC0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42.000,00</w:t>
            </w: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7DB469E3" w14:textId="6A43D125" w:rsidR="00B53EC0" w:rsidRPr="001312BB" w:rsidRDefault="00B53EC0" w:rsidP="00B53EC0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0,00</w:t>
            </w:r>
          </w:p>
        </w:tc>
      </w:tr>
      <w:tr w:rsidR="00B53EC0" w:rsidRPr="001312BB" w14:paraId="4096F989" w14:textId="0D4F149E" w:rsidTr="007049A1">
        <w:tc>
          <w:tcPr>
            <w:tcW w:w="602" w:type="dxa"/>
            <w:vMerge/>
            <w:tcBorders>
              <w:top w:val="nil"/>
              <w:right w:val="nil"/>
            </w:tcBorders>
            <w:shd w:val="clear" w:color="auto" w:fill="auto"/>
          </w:tcPr>
          <w:p w14:paraId="7C4C3641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</w:tcBorders>
            <w:shd w:val="clear" w:color="auto" w:fill="auto"/>
          </w:tcPr>
          <w:p w14:paraId="12CA5C1E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4662" w:type="dxa"/>
            <w:tcBorders>
              <w:top w:val="nil"/>
              <w:right w:val="nil"/>
            </w:tcBorders>
            <w:shd w:val="clear" w:color="auto" w:fill="auto"/>
          </w:tcPr>
          <w:p w14:paraId="783CB227" w14:textId="77777777" w:rsidR="00B53EC0" w:rsidRPr="001312BB" w:rsidRDefault="00B53EC0" w:rsidP="00B53EC0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 xml:space="preserve">Groblje: prihod od </w:t>
            </w:r>
            <w:proofErr w:type="spellStart"/>
            <w:r w:rsidRPr="001312BB">
              <w:rPr>
                <w:rFonts w:ascii="Arial Narrow" w:hAnsi="Arial Narrow" w:cs="Tahoma"/>
                <w:sz w:val="20"/>
                <w:szCs w:val="20"/>
              </w:rPr>
              <w:t>izd</w:t>
            </w:r>
            <w:proofErr w:type="spellEnd"/>
            <w:r w:rsidRPr="001312BB">
              <w:rPr>
                <w:rFonts w:ascii="Arial Narrow" w:hAnsi="Arial Narrow" w:cs="Tahoma"/>
                <w:sz w:val="20"/>
                <w:szCs w:val="20"/>
              </w:rPr>
              <w:t>. Rješenja za gradnju betonskih okvira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uto"/>
          </w:tcPr>
          <w:p w14:paraId="4B8B7868" w14:textId="77777777" w:rsidR="00B53EC0" w:rsidRPr="001312BB" w:rsidRDefault="00B53EC0" w:rsidP="00B53EC0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4.000,00</w:t>
            </w:r>
          </w:p>
        </w:tc>
        <w:tc>
          <w:tcPr>
            <w:tcW w:w="1106" w:type="dxa"/>
            <w:tcBorders>
              <w:top w:val="nil"/>
            </w:tcBorders>
          </w:tcPr>
          <w:p w14:paraId="1D668213" w14:textId="2C9080D6" w:rsidR="00B53EC0" w:rsidRPr="001312BB" w:rsidRDefault="00B53EC0" w:rsidP="00B53EC0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4.000,00</w:t>
            </w: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2DD69B49" w14:textId="1DAC0AAC" w:rsidR="00B53EC0" w:rsidRPr="001312BB" w:rsidRDefault="00B53EC0" w:rsidP="00B53EC0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4.000,00</w:t>
            </w:r>
          </w:p>
        </w:tc>
      </w:tr>
      <w:tr w:rsidR="00B53EC0" w:rsidRPr="001312BB" w14:paraId="63060EAF" w14:textId="1D10079A" w:rsidTr="007049A1">
        <w:tc>
          <w:tcPr>
            <w:tcW w:w="602" w:type="dxa"/>
            <w:vMerge/>
            <w:tcBorders>
              <w:top w:val="nil"/>
              <w:right w:val="nil"/>
            </w:tcBorders>
            <w:shd w:val="clear" w:color="auto" w:fill="auto"/>
          </w:tcPr>
          <w:p w14:paraId="7AEFC8BE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</w:tcBorders>
            <w:shd w:val="clear" w:color="auto" w:fill="auto"/>
          </w:tcPr>
          <w:p w14:paraId="5BF52845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4662" w:type="dxa"/>
            <w:tcBorders>
              <w:top w:val="nil"/>
              <w:right w:val="nil"/>
            </w:tcBorders>
            <w:shd w:val="clear" w:color="auto" w:fill="auto"/>
          </w:tcPr>
          <w:p w14:paraId="6716B3A9" w14:textId="77777777" w:rsidR="00B53EC0" w:rsidRPr="001312BB" w:rsidRDefault="00B53EC0" w:rsidP="00B53EC0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 xml:space="preserve">Groblje: prihod od </w:t>
            </w:r>
            <w:proofErr w:type="spellStart"/>
            <w:r w:rsidRPr="001312BB">
              <w:rPr>
                <w:rFonts w:ascii="Arial Narrow" w:hAnsi="Arial Narrow" w:cs="Tahoma"/>
                <w:sz w:val="20"/>
                <w:szCs w:val="20"/>
              </w:rPr>
              <w:t>izd</w:t>
            </w:r>
            <w:proofErr w:type="spellEnd"/>
            <w:r w:rsidRPr="001312BB">
              <w:rPr>
                <w:rFonts w:ascii="Arial Narrow" w:hAnsi="Arial Narrow" w:cs="Tahoma"/>
                <w:sz w:val="20"/>
                <w:szCs w:val="20"/>
              </w:rPr>
              <w:t>. Odobrenja za opločenje grobnih mjesta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uto"/>
          </w:tcPr>
          <w:p w14:paraId="6CF73701" w14:textId="77777777" w:rsidR="00B53EC0" w:rsidRPr="001312BB" w:rsidRDefault="00B53EC0" w:rsidP="00B53EC0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4.000,00</w:t>
            </w:r>
          </w:p>
        </w:tc>
        <w:tc>
          <w:tcPr>
            <w:tcW w:w="1106" w:type="dxa"/>
            <w:tcBorders>
              <w:top w:val="nil"/>
            </w:tcBorders>
          </w:tcPr>
          <w:p w14:paraId="7FB1AC66" w14:textId="3EAB5CD2" w:rsidR="00B53EC0" w:rsidRPr="001312BB" w:rsidRDefault="00B53EC0" w:rsidP="00B53EC0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4.000,00</w:t>
            </w: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0B006EBF" w14:textId="760FE196" w:rsidR="00B53EC0" w:rsidRPr="001312BB" w:rsidRDefault="00B53EC0" w:rsidP="00B53EC0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4.000,00</w:t>
            </w:r>
          </w:p>
        </w:tc>
      </w:tr>
      <w:tr w:rsidR="00B53EC0" w:rsidRPr="001312BB" w14:paraId="4AC432D7" w14:textId="2AA55A06" w:rsidTr="007049A1">
        <w:tc>
          <w:tcPr>
            <w:tcW w:w="602" w:type="dxa"/>
            <w:vMerge/>
            <w:tcBorders>
              <w:top w:val="nil"/>
              <w:right w:val="nil"/>
            </w:tcBorders>
            <w:shd w:val="clear" w:color="auto" w:fill="auto"/>
          </w:tcPr>
          <w:p w14:paraId="7A6E2A02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</w:tcBorders>
            <w:shd w:val="clear" w:color="auto" w:fill="auto"/>
          </w:tcPr>
          <w:p w14:paraId="6F4E9824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4662" w:type="dxa"/>
            <w:tcBorders>
              <w:top w:val="nil"/>
              <w:right w:val="nil"/>
            </w:tcBorders>
            <w:shd w:val="clear" w:color="auto" w:fill="auto"/>
          </w:tcPr>
          <w:p w14:paraId="352FA260" w14:textId="77777777" w:rsidR="00B53EC0" w:rsidRPr="001312BB" w:rsidRDefault="00B53EC0" w:rsidP="00B53EC0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Groblje: grobne usluge (usluge ukopa i ostale usluge)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uto"/>
          </w:tcPr>
          <w:p w14:paraId="7F751C1B" w14:textId="77777777" w:rsidR="00B53EC0" w:rsidRPr="001312BB" w:rsidRDefault="00B53EC0" w:rsidP="00B53EC0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70.000,00</w:t>
            </w:r>
          </w:p>
        </w:tc>
        <w:tc>
          <w:tcPr>
            <w:tcW w:w="1106" w:type="dxa"/>
            <w:tcBorders>
              <w:top w:val="nil"/>
            </w:tcBorders>
          </w:tcPr>
          <w:p w14:paraId="690B798F" w14:textId="4F14BE47" w:rsidR="00B53EC0" w:rsidRPr="001312BB" w:rsidRDefault="00B53EC0" w:rsidP="00B53EC0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70.000,00</w:t>
            </w: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247B5A58" w14:textId="020CA3D5" w:rsidR="00B53EC0" w:rsidRPr="001312BB" w:rsidRDefault="00B53EC0" w:rsidP="00B53EC0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20.000,00</w:t>
            </w:r>
          </w:p>
        </w:tc>
      </w:tr>
      <w:tr w:rsidR="00B53EC0" w:rsidRPr="001312BB" w14:paraId="5F38E173" w14:textId="2B45A45B" w:rsidTr="001312BB">
        <w:tc>
          <w:tcPr>
            <w:tcW w:w="1220" w:type="dxa"/>
            <w:gridSpan w:val="2"/>
            <w:tcBorders>
              <w:top w:val="nil"/>
            </w:tcBorders>
            <w:shd w:val="clear" w:color="auto" w:fill="auto"/>
          </w:tcPr>
          <w:p w14:paraId="63DF45D5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312BB">
              <w:rPr>
                <w:rFonts w:ascii="Arial Narrow" w:hAnsi="Arial Narrow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891" w:type="dxa"/>
            <w:gridSpan w:val="2"/>
            <w:tcBorders>
              <w:top w:val="nil"/>
            </w:tcBorders>
            <w:shd w:val="clear" w:color="auto" w:fill="auto"/>
          </w:tcPr>
          <w:p w14:paraId="0786F385" w14:textId="77777777" w:rsidR="00B53EC0" w:rsidRPr="001312BB" w:rsidRDefault="00B53EC0" w:rsidP="00B53EC0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b/>
                <w:bCs/>
                <w:sz w:val="20"/>
                <w:szCs w:val="20"/>
              </w:rPr>
              <w:t>Prihodi za posebne namjene (651, 652, 653)</w:t>
            </w:r>
          </w:p>
        </w:tc>
        <w:tc>
          <w:tcPr>
            <w:tcW w:w="1106" w:type="dxa"/>
            <w:tcBorders>
              <w:top w:val="nil"/>
            </w:tcBorders>
          </w:tcPr>
          <w:p w14:paraId="46FB7D7E" w14:textId="77777777" w:rsidR="00B53EC0" w:rsidRPr="001312BB" w:rsidRDefault="00B53EC0" w:rsidP="00B53EC0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14:paraId="29BF0E5A" w14:textId="77777777" w:rsidR="00B53EC0" w:rsidRPr="001312BB" w:rsidRDefault="00B53EC0" w:rsidP="00B53EC0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</w:tr>
      <w:tr w:rsidR="00B53EC0" w:rsidRPr="001312BB" w14:paraId="5DD4F01B" w14:textId="21965DA0" w:rsidTr="00DB0380">
        <w:tc>
          <w:tcPr>
            <w:tcW w:w="60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242DD218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</w:tcBorders>
            <w:shd w:val="clear" w:color="auto" w:fill="auto"/>
          </w:tcPr>
          <w:p w14:paraId="0CE1A9FB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1.</w:t>
            </w:r>
          </w:p>
        </w:tc>
        <w:tc>
          <w:tcPr>
            <w:tcW w:w="4662" w:type="dxa"/>
            <w:tcBorders>
              <w:top w:val="nil"/>
            </w:tcBorders>
            <w:shd w:val="clear" w:color="auto" w:fill="auto"/>
          </w:tcPr>
          <w:p w14:paraId="4842ABB2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Šumski doprinos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uto"/>
            <w:vAlign w:val="center"/>
          </w:tcPr>
          <w:p w14:paraId="40C19744" w14:textId="77777777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1.000,00</w:t>
            </w: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574D9422" w14:textId="3A1A762D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1.000,00</w:t>
            </w: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20928F2E" w14:textId="296D0977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500,00</w:t>
            </w:r>
          </w:p>
        </w:tc>
      </w:tr>
      <w:tr w:rsidR="00B53EC0" w:rsidRPr="001312BB" w14:paraId="43D3647F" w14:textId="318B9933" w:rsidTr="00DB0380">
        <w:tc>
          <w:tcPr>
            <w:tcW w:w="602" w:type="dxa"/>
            <w:vMerge/>
            <w:tcBorders>
              <w:top w:val="nil"/>
              <w:right w:val="nil"/>
            </w:tcBorders>
            <w:shd w:val="clear" w:color="auto" w:fill="auto"/>
          </w:tcPr>
          <w:p w14:paraId="4D0C24EF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14:paraId="65F1B898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2.</w:t>
            </w:r>
          </w:p>
        </w:tc>
        <w:tc>
          <w:tcPr>
            <w:tcW w:w="4662" w:type="dxa"/>
            <w:shd w:val="clear" w:color="auto" w:fill="auto"/>
          </w:tcPr>
          <w:p w14:paraId="05437BE9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Prihod od grobne naknade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8F54136" w14:textId="77777777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180.000,00</w:t>
            </w:r>
          </w:p>
        </w:tc>
        <w:tc>
          <w:tcPr>
            <w:tcW w:w="1106" w:type="dxa"/>
            <w:vAlign w:val="center"/>
          </w:tcPr>
          <w:p w14:paraId="5C052131" w14:textId="2434615C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180.000,00</w:t>
            </w:r>
          </w:p>
        </w:tc>
        <w:tc>
          <w:tcPr>
            <w:tcW w:w="1106" w:type="dxa"/>
            <w:vAlign w:val="center"/>
          </w:tcPr>
          <w:p w14:paraId="538109ED" w14:textId="3CB5D326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100.000,00</w:t>
            </w:r>
          </w:p>
        </w:tc>
      </w:tr>
      <w:tr w:rsidR="00B53EC0" w:rsidRPr="001312BB" w14:paraId="2DA867B7" w14:textId="18669F1E" w:rsidTr="00DB0380">
        <w:tc>
          <w:tcPr>
            <w:tcW w:w="602" w:type="dxa"/>
            <w:vMerge/>
            <w:tcBorders>
              <w:top w:val="nil"/>
              <w:right w:val="nil"/>
            </w:tcBorders>
            <w:shd w:val="clear" w:color="auto" w:fill="auto"/>
          </w:tcPr>
          <w:p w14:paraId="1FC3389A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14:paraId="1F5F24F8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3.</w:t>
            </w:r>
          </w:p>
        </w:tc>
        <w:tc>
          <w:tcPr>
            <w:tcW w:w="4662" w:type="dxa"/>
            <w:shd w:val="clear" w:color="auto" w:fill="auto"/>
          </w:tcPr>
          <w:p w14:paraId="2019FA57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Prihod od komunalne naknade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FA59095" w14:textId="77777777" w:rsidR="00B53EC0" w:rsidRPr="001312BB" w:rsidRDefault="00B53EC0" w:rsidP="00B53EC0">
            <w:pPr>
              <w:widowControl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205.000,00</w:t>
            </w:r>
          </w:p>
        </w:tc>
        <w:tc>
          <w:tcPr>
            <w:tcW w:w="1106" w:type="dxa"/>
            <w:vAlign w:val="center"/>
          </w:tcPr>
          <w:p w14:paraId="1A3ECE94" w14:textId="0887C511" w:rsidR="00B53EC0" w:rsidRPr="001312BB" w:rsidRDefault="00B53EC0" w:rsidP="00B53EC0">
            <w:pPr>
              <w:widowControl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205.000,00</w:t>
            </w:r>
          </w:p>
        </w:tc>
        <w:tc>
          <w:tcPr>
            <w:tcW w:w="1106" w:type="dxa"/>
            <w:vAlign w:val="center"/>
          </w:tcPr>
          <w:p w14:paraId="33F30975" w14:textId="040E0CA3" w:rsidR="00B53EC0" w:rsidRPr="001312BB" w:rsidRDefault="00B53EC0" w:rsidP="00B53EC0">
            <w:pPr>
              <w:widowControl w:val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105.000,00</w:t>
            </w:r>
          </w:p>
        </w:tc>
      </w:tr>
      <w:tr w:rsidR="00B53EC0" w:rsidRPr="001312BB" w14:paraId="76C9F454" w14:textId="0DBE92E4" w:rsidTr="00DB0380">
        <w:trPr>
          <w:trHeight w:val="330"/>
        </w:trPr>
        <w:tc>
          <w:tcPr>
            <w:tcW w:w="602" w:type="dxa"/>
            <w:vMerge/>
            <w:tcBorders>
              <w:top w:val="nil"/>
              <w:right w:val="nil"/>
            </w:tcBorders>
            <w:shd w:val="clear" w:color="auto" w:fill="auto"/>
          </w:tcPr>
          <w:p w14:paraId="309FAB2D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</w:tcBorders>
            <w:shd w:val="clear" w:color="auto" w:fill="auto"/>
          </w:tcPr>
          <w:p w14:paraId="7876B310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4.</w:t>
            </w:r>
          </w:p>
        </w:tc>
        <w:tc>
          <w:tcPr>
            <w:tcW w:w="4662" w:type="dxa"/>
            <w:tcBorders>
              <w:top w:val="nil"/>
            </w:tcBorders>
            <w:shd w:val="clear" w:color="auto" w:fill="auto"/>
          </w:tcPr>
          <w:p w14:paraId="7CC06538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Prihod od komunalnog doprinosa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uto"/>
            <w:vAlign w:val="center"/>
          </w:tcPr>
          <w:p w14:paraId="7BF811A5" w14:textId="77777777" w:rsidR="00B53EC0" w:rsidRPr="001312BB" w:rsidRDefault="00B53EC0" w:rsidP="00B53EC0">
            <w:pPr>
              <w:widowControl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10.000,00</w:t>
            </w: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5233F8AC" w14:textId="5B9FCAF5" w:rsidR="00B53EC0" w:rsidRPr="001312BB" w:rsidRDefault="00B53EC0" w:rsidP="00B53EC0">
            <w:pPr>
              <w:widowControl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10.000,00</w:t>
            </w: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6315EFF2" w14:textId="0238C112" w:rsidR="00B53EC0" w:rsidRPr="001312BB" w:rsidRDefault="00B53EC0" w:rsidP="00B53EC0">
            <w:pPr>
              <w:widowControl w:val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</w:tr>
      <w:tr w:rsidR="00B53EC0" w:rsidRPr="001312BB" w14:paraId="6C67455D" w14:textId="5BA2FCD1" w:rsidTr="00DB0380">
        <w:tc>
          <w:tcPr>
            <w:tcW w:w="602" w:type="dxa"/>
            <w:vMerge/>
            <w:tcBorders>
              <w:top w:val="nil"/>
              <w:right w:val="nil"/>
            </w:tcBorders>
            <w:shd w:val="clear" w:color="auto" w:fill="auto"/>
          </w:tcPr>
          <w:p w14:paraId="3CAF316D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14:paraId="280806A1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6.</w:t>
            </w:r>
          </w:p>
        </w:tc>
        <w:tc>
          <w:tcPr>
            <w:tcW w:w="4662" w:type="dxa"/>
            <w:shd w:val="clear" w:color="auto" w:fill="auto"/>
          </w:tcPr>
          <w:p w14:paraId="56F314C5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Vodni doprinos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670B1F1" w14:textId="77777777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15.000,00</w:t>
            </w:r>
          </w:p>
        </w:tc>
        <w:tc>
          <w:tcPr>
            <w:tcW w:w="1106" w:type="dxa"/>
            <w:vAlign w:val="center"/>
          </w:tcPr>
          <w:p w14:paraId="2875EF68" w14:textId="5ACA69D5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15.000,00</w:t>
            </w:r>
          </w:p>
        </w:tc>
        <w:tc>
          <w:tcPr>
            <w:tcW w:w="1106" w:type="dxa"/>
            <w:vAlign w:val="center"/>
          </w:tcPr>
          <w:p w14:paraId="16C9B8F7" w14:textId="0F1D8D46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0,00</w:t>
            </w:r>
          </w:p>
        </w:tc>
      </w:tr>
      <w:tr w:rsidR="00B53EC0" w:rsidRPr="001312BB" w14:paraId="1FA56B92" w14:textId="53C9A9CE" w:rsidTr="00DB0380">
        <w:tc>
          <w:tcPr>
            <w:tcW w:w="602" w:type="dxa"/>
            <w:vMerge/>
            <w:tcBorders>
              <w:top w:val="nil"/>
              <w:right w:val="nil"/>
            </w:tcBorders>
            <w:shd w:val="clear" w:color="auto" w:fill="auto"/>
          </w:tcPr>
          <w:p w14:paraId="50DCE051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14:paraId="4496740B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7.</w:t>
            </w:r>
          </w:p>
        </w:tc>
        <w:tc>
          <w:tcPr>
            <w:tcW w:w="4662" w:type="dxa"/>
            <w:shd w:val="clear" w:color="auto" w:fill="auto"/>
          </w:tcPr>
          <w:p w14:paraId="5AEEA40F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Refundacija građana za el. energiju za javnu rasvjetu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018BA08" w14:textId="77777777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500,00</w:t>
            </w:r>
          </w:p>
        </w:tc>
        <w:tc>
          <w:tcPr>
            <w:tcW w:w="1106" w:type="dxa"/>
            <w:vAlign w:val="center"/>
          </w:tcPr>
          <w:p w14:paraId="52946FBA" w14:textId="224AF23D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500,00</w:t>
            </w:r>
          </w:p>
        </w:tc>
        <w:tc>
          <w:tcPr>
            <w:tcW w:w="1106" w:type="dxa"/>
            <w:vAlign w:val="center"/>
          </w:tcPr>
          <w:p w14:paraId="7A842803" w14:textId="4214469F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0,00</w:t>
            </w:r>
          </w:p>
        </w:tc>
      </w:tr>
      <w:tr w:rsidR="00B53EC0" w:rsidRPr="001312BB" w14:paraId="0641AEBC" w14:textId="3AFFF5AC" w:rsidTr="00DB0380">
        <w:tc>
          <w:tcPr>
            <w:tcW w:w="602" w:type="dxa"/>
            <w:vMerge/>
            <w:tcBorders>
              <w:top w:val="nil"/>
              <w:right w:val="nil"/>
            </w:tcBorders>
            <w:shd w:val="clear" w:color="auto" w:fill="auto"/>
          </w:tcPr>
          <w:p w14:paraId="281C8F64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14:paraId="6AB5B083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8.</w:t>
            </w:r>
          </w:p>
        </w:tc>
        <w:tc>
          <w:tcPr>
            <w:tcW w:w="4662" w:type="dxa"/>
            <w:shd w:val="clear" w:color="auto" w:fill="auto"/>
          </w:tcPr>
          <w:p w14:paraId="574192D7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Sufinanciranje građana – uređenje odvodnih jaraka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9AB289C" w14:textId="77777777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10.000,00</w:t>
            </w:r>
          </w:p>
        </w:tc>
        <w:tc>
          <w:tcPr>
            <w:tcW w:w="1106" w:type="dxa"/>
            <w:vAlign w:val="center"/>
          </w:tcPr>
          <w:p w14:paraId="44DE4728" w14:textId="303BCA2E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10.000,00</w:t>
            </w:r>
          </w:p>
        </w:tc>
        <w:tc>
          <w:tcPr>
            <w:tcW w:w="1106" w:type="dxa"/>
            <w:vAlign w:val="center"/>
          </w:tcPr>
          <w:p w14:paraId="0880A79F" w14:textId="42E30231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10.000,00</w:t>
            </w:r>
          </w:p>
        </w:tc>
      </w:tr>
      <w:tr w:rsidR="00B53EC0" w:rsidRPr="001312BB" w14:paraId="64B2AAA0" w14:textId="4AAB33F6" w:rsidTr="001312BB">
        <w:tc>
          <w:tcPr>
            <w:tcW w:w="1220" w:type="dxa"/>
            <w:gridSpan w:val="2"/>
            <w:tcBorders>
              <w:top w:val="nil"/>
            </w:tcBorders>
            <w:shd w:val="clear" w:color="auto" w:fill="auto"/>
          </w:tcPr>
          <w:p w14:paraId="20D90F68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312BB">
              <w:rPr>
                <w:rFonts w:ascii="Arial Narrow" w:hAnsi="Arial Narrow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891" w:type="dxa"/>
            <w:gridSpan w:val="2"/>
            <w:tcBorders>
              <w:top w:val="nil"/>
            </w:tcBorders>
            <w:shd w:val="clear" w:color="auto" w:fill="auto"/>
          </w:tcPr>
          <w:p w14:paraId="4230C998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312BB">
              <w:rPr>
                <w:rFonts w:ascii="Arial Narrow" w:hAnsi="Arial Narrow"/>
                <w:b/>
                <w:bCs/>
                <w:sz w:val="20"/>
                <w:szCs w:val="20"/>
              </w:rPr>
              <w:t>Prihodi i primici iz županijskog proračuna (633)</w:t>
            </w:r>
          </w:p>
        </w:tc>
        <w:tc>
          <w:tcPr>
            <w:tcW w:w="1106" w:type="dxa"/>
            <w:tcBorders>
              <w:top w:val="nil"/>
            </w:tcBorders>
          </w:tcPr>
          <w:p w14:paraId="641977FE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14:paraId="24F53CDC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53EC0" w:rsidRPr="001312BB" w14:paraId="3642A62F" w14:textId="6F2C8B40" w:rsidTr="007049A1">
        <w:tc>
          <w:tcPr>
            <w:tcW w:w="602" w:type="dxa"/>
            <w:tcBorders>
              <w:top w:val="nil"/>
              <w:right w:val="nil"/>
            </w:tcBorders>
            <w:shd w:val="clear" w:color="auto" w:fill="auto"/>
          </w:tcPr>
          <w:p w14:paraId="3548B73C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</w:tcBorders>
            <w:shd w:val="clear" w:color="auto" w:fill="auto"/>
          </w:tcPr>
          <w:p w14:paraId="41AA3CFB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4662" w:type="dxa"/>
            <w:tcBorders>
              <w:top w:val="nil"/>
            </w:tcBorders>
            <w:shd w:val="clear" w:color="auto" w:fill="auto"/>
          </w:tcPr>
          <w:p w14:paraId="3AF24E43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Tekuće pomoći iz Županijskog proračuna KZŽ-</w:t>
            </w:r>
            <w:proofErr w:type="spellStart"/>
            <w:r w:rsidRPr="001312BB">
              <w:rPr>
                <w:rFonts w:ascii="Arial Narrow" w:hAnsi="Arial Narrow"/>
                <w:sz w:val="20"/>
                <w:szCs w:val="20"/>
              </w:rPr>
              <w:t>održ.cesta</w:t>
            </w:r>
            <w:proofErr w:type="spellEnd"/>
          </w:p>
        </w:tc>
        <w:tc>
          <w:tcPr>
            <w:tcW w:w="1229" w:type="dxa"/>
            <w:tcBorders>
              <w:top w:val="nil"/>
            </w:tcBorders>
            <w:shd w:val="clear" w:color="auto" w:fill="auto"/>
            <w:vAlign w:val="center"/>
          </w:tcPr>
          <w:p w14:paraId="7CB13B73" w14:textId="77777777" w:rsidR="00B53EC0" w:rsidRPr="001312BB" w:rsidRDefault="00B53EC0" w:rsidP="00B53EC0">
            <w:pPr>
              <w:widowControl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100.000,00</w:t>
            </w:r>
          </w:p>
        </w:tc>
        <w:tc>
          <w:tcPr>
            <w:tcW w:w="1106" w:type="dxa"/>
            <w:tcBorders>
              <w:top w:val="nil"/>
            </w:tcBorders>
          </w:tcPr>
          <w:p w14:paraId="39539923" w14:textId="15AD1465" w:rsidR="00B53EC0" w:rsidRPr="001312BB" w:rsidRDefault="00B53EC0" w:rsidP="00B53EC0">
            <w:pPr>
              <w:widowControl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100.000,00</w:t>
            </w: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1AE71375" w14:textId="75026996" w:rsidR="00B53EC0" w:rsidRPr="001312BB" w:rsidRDefault="00B53EC0" w:rsidP="00B53EC0">
            <w:pPr>
              <w:widowControl w:val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</w:tr>
      <w:tr w:rsidR="00B53EC0" w:rsidRPr="001312BB" w14:paraId="6D4EB0BB" w14:textId="2DE23710" w:rsidTr="007049A1">
        <w:tc>
          <w:tcPr>
            <w:tcW w:w="602" w:type="dxa"/>
            <w:tcBorders>
              <w:right w:val="nil"/>
            </w:tcBorders>
            <w:shd w:val="clear" w:color="auto" w:fill="D9D9D9" w:themeFill="background1" w:themeFillShade="D9"/>
          </w:tcPr>
          <w:p w14:paraId="35EE3935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14:paraId="0F1581D2" w14:textId="77777777" w:rsidR="00B53EC0" w:rsidRPr="001312BB" w:rsidRDefault="00B53EC0" w:rsidP="00B53EC0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662" w:type="dxa"/>
            <w:shd w:val="clear" w:color="auto" w:fill="D9D9D9" w:themeFill="background1" w:themeFillShade="D9"/>
          </w:tcPr>
          <w:p w14:paraId="4722076A" w14:textId="77777777" w:rsidR="00B53EC0" w:rsidRPr="001312BB" w:rsidRDefault="00B53EC0" w:rsidP="00B53EC0">
            <w:pPr>
              <w:widowControl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b/>
                <w:sz w:val="20"/>
                <w:szCs w:val="20"/>
              </w:rPr>
              <w:t xml:space="preserve">UKUPNO 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7F835B33" w14:textId="77777777" w:rsidR="00B53EC0" w:rsidRPr="001312BB" w:rsidRDefault="00B53EC0" w:rsidP="00B53EC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b/>
                <w:sz w:val="20"/>
                <w:szCs w:val="20"/>
              </w:rPr>
              <w:t>825.000,00kn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0369A06A" w14:textId="34D44A3A" w:rsidR="00B53EC0" w:rsidRPr="001312BB" w:rsidRDefault="00B53EC0" w:rsidP="00B53EC0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b/>
                <w:sz w:val="20"/>
                <w:szCs w:val="20"/>
              </w:rPr>
              <w:t>826.000,00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5A672632" w14:textId="15FC486C" w:rsidR="00B53EC0" w:rsidRPr="001312BB" w:rsidRDefault="00B53EC0" w:rsidP="00B53EC0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409.755,84</w:t>
            </w:r>
          </w:p>
        </w:tc>
      </w:tr>
    </w:tbl>
    <w:p w14:paraId="7EDEE3DA" w14:textId="77777777" w:rsidR="00B41E73" w:rsidRDefault="00B41E73">
      <w:pPr>
        <w:jc w:val="both"/>
        <w:rPr>
          <w:rFonts w:ascii="Arial Narrow" w:hAnsi="Arial Narrow" w:cs="Tahoma"/>
        </w:rPr>
      </w:pPr>
    </w:p>
    <w:p w14:paraId="47D80E04" w14:textId="77777777" w:rsidR="00B41E73" w:rsidRDefault="00B41E73">
      <w:pPr>
        <w:jc w:val="both"/>
        <w:rPr>
          <w:rFonts w:ascii="Arial Narrow" w:hAnsi="Arial Narrow" w:cs="Tahoma"/>
        </w:rPr>
      </w:pPr>
    </w:p>
    <w:p w14:paraId="469E97FA" w14:textId="77777777" w:rsidR="00B41E73" w:rsidRDefault="00000000">
      <w:pPr>
        <w:spacing w:line="360" w:lineRule="auto"/>
        <w:jc w:val="center"/>
      </w:pPr>
      <w:r>
        <w:rPr>
          <w:rFonts w:ascii="Arial Narrow" w:hAnsi="Arial Narrow" w:cs="Tahoma"/>
          <w:b/>
        </w:rPr>
        <w:t>Članak 4.</w:t>
      </w:r>
    </w:p>
    <w:p w14:paraId="4D393A92" w14:textId="77777777" w:rsidR="00B41E73" w:rsidRDefault="00000000">
      <w:pPr>
        <w:spacing w:line="264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 xml:space="preserve">Sredstva iz članka 3. ovog Programa utrošit će se za sljedeće namjene: </w:t>
      </w:r>
    </w:p>
    <w:p w14:paraId="2788CA55" w14:textId="77777777" w:rsidR="00B41E73" w:rsidRDefault="00B41E73">
      <w:pPr>
        <w:spacing w:line="264" w:lineRule="auto"/>
        <w:rPr>
          <w:rFonts w:ascii="Arial Narrow" w:hAnsi="Arial Narrow" w:cs="Tahoma"/>
        </w:rPr>
      </w:pPr>
    </w:p>
    <w:p w14:paraId="45C6E9CF" w14:textId="77777777" w:rsidR="00B41E73" w:rsidRDefault="00000000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1. ODRŽAVANJE NERAZVRSTANIH CESTA I JAVNO PROMETNIH POVRŠINA</w:t>
      </w:r>
    </w:p>
    <w:p w14:paraId="7B047640" w14:textId="77777777" w:rsidR="00B41E73" w:rsidRDefault="00000000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ceste.</w:t>
      </w:r>
    </w:p>
    <w:p w14:paraId="75395D19" w14:textId="77777777" w:rsidR="00B41E73" w:rsidRDefault="00000000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Dionice nerazvrstanih cesta, potrebne količine kamenog materijala, betonske cijevi i usluge građevinskom mehanizacijom utvrdit će načelnik na prijedlog Mjesnih odbora, a zavisno o visini sredstava po Mjesnim odborima.</w:t>
      </w:r>
    </w:p>
    <w:p w14:paraId="34B57EFF" w14:textId="77777777" w:rsidR="00B41E73" w:rsidRDefault="00B41E73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10343" w:type="dxa"/>
        <w:jc w:val="center"/>
        <w:tblLook w:val="04A0" w:firstRow="1" w:lastRow="0" w:firstColumn="1" w:lastColumn="0" w:noHBand="0" w:noVBand="1"/>
      </w:tblPr>
      <w:tblGrid>
        <w:gridCol w:w="777"/>
        <w:gridCol w:w="2592"/>
        <w:gridCol w:w="1304"/>
        <w:gridCol w:w="1134"/>
        <w:gridCol w:w="1316"/>
        <w:gridCol w:w="2411"/>
        <w:gridCol w:w="809"/>
      </w:tblGrid>
      <w:tr w:rsidR="001312BB" w:rsidRPr="001312BB" w14:paraId="6F59089E" w14:textId="77777777" w:rsidTr="001312BB">
        <w:trPr>
          <w:trHeight w:val="397"/>
          <w:jc w:val="center"/>
        </w:trPr>
        <w:tc>
          <w:tcPr>
            <w:tcW w:w="10343" w:type="dxa"/>
            <w:gridSpan w:val="7"/>
            <w:shd w:val="clear" w:color="auto" w:fill="D9D9D9" w:themeFill="background1" w:themeFillShade="D9"/>
          </w:tcPr>
          <w:p w14:paraId="31D5BA4E" w14:textId="76BED839" w:rsidR="001312BB" w:rsidRPr="001312BB" w:rsidRDefault="001312BB">
            <w:pPr>
              <w:widowControl w:val="0"/>
              <w:spacing w:line="264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b/>
                <w:sz w:val="20"/>
                <w:szCs w:val="20"/>
              </w:rPr>
              <w:t>1. ODRŽAVANJE NERAZVRSTANIH CESTA I JAVNO PROMETNIH POVRŠINA</w:t>
            </w:r>
          </w:p>
        </w:tc>
      </w:tr>
      <w:tr w:rsidR="001312BB" w:rsidRPr="001312BB" w14:paraId="7C4547B1" w14:textId="77777777" w:rsidTr="001312BB">
        <w:trPr>
          <w:trHeight w:val="397"/>
          <w:jc w:val="center"/>
        </w:trPr>
        <w:tc>
          <w:tcPr>
            <w:tcW w:w="777" w:type="dxa"/>
            <w:shd w:val="clear" w:color="auto" w:fill="FFFFFF" w:themeFill="background1"/>
            <w:vAlign w:val="center"/>
          </w:tcPr>
          <w:p w14:paraId="45AC7DC6" w14:textId="77777777" w:rsidR="001312BB" w:rsidRPr="001312BB" w:rsidRDefault="001312BB" w:rsidP="001312BB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red.br.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0561EFD2" w14:textId="77777777" w:rsidR="001312BB" w:rsidRPr="001312BB" w:rsidRDefault="001312BB" w:rsidP="001312BB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Opis</w:t>
            </w:r>
          </w:p>
        </w:tc>
        <w:tc>
          <w:tcPr>
            <w:tcW w:w="1304" w:type="dxa"/>
            <w:shd w:val="clear" w:color="auto" w:fill="FFFFFF" w:themeFill="background1"/>
          </w:tcPr>
          <w:p w14:paraId="193A0B6E" w14:textId="33970EC6" w:rsidR="001312BB" w:rsidRPr="001312BB" w:rsidRDefault="001312BB" w:rsidP="001312BB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/>
                <w:b/>
                <w:sz w:val="20"/>
                <w:szCs w:val="20"/>
              </w:rPr>
              <w:t>Izvorni plan (kn)</w:t>
            </w:r>
          </w:p>
        </w:tc>
        <w:tc>
          <w:tcPr>
            <w:tcW w:w="1134" w:type="dxa"/>
            <w:shd w:val="clear" w:color="auto" w:fill="FFFFFF" w:themeFill="background1"/>
          </w:tcPr>
          <w:p w14:paraId="4487EAFA" w14:textId="40AF98BB" w:rsidR="001312BB" w:rsidRPr="001312BB" w:rsidRDefault="001312BB" w:rsidP="001312BB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/>
                <w:b/>
                <w:sz w:val="20"/>
                <w:szCs w:val="20"/>
              </w:rPr>
              <w:t>1.Izmjene i dopune</w:t>
            </w:r>
          </w:p>
        </w:tc>
        <w:tc>
          <w:tcPr>
            <w:tcW w:w="1316" w:type="dxa"/>
            <w:shd w:val="clear" w:color="auto" w:fill="FFFFFF" w:themeFill="background1"/>
          </w:tcPr>
          <w:p w14:paraId="119BD20D" w14:textId="2B832530" w:rsidR="001312BB" w:rsidRPr="001312BB" w:rsidRDefault="001312BB" w:rsidP="001312BB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/>
                <w:b/>
                <w:bCs/>
                <w:sz w:val="20"/>
                <w:szCs w:val="20"/>
              </w:rPr>
              <w:t>Izvršenje 31.12.2022.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62D54104" w14:textId="69C3A4F2" w:rsidR="001312BB" w:rsidRPr="001312BB" w:rsidRDefault="001312BB" w:rsidP="001312BB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Izvori financiranja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2A2C304A" w14:textId="77777777" w:rsidR="001312BB" w:rsidRPr="001312BB" w:rsidRDefault="001312BB" w:rsidP="001312BB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Pozicija</w:t>
            </w:r>
          </w:p>
        </w:tc>
      </w:tr>
      <w:tr w:rsidR="001312BB" w:rsidRPr="001312BB" w14:paraId="285AA039" w14:textId="77777777" w:rsidTr="00457D51">
        <w:trPr>
          <w:trHeight w:val="340"/>
          <w:jc w:val="center"/>
        </w:trPr>
        <w:tc>
          <w:tcPr>
            <w:tcW w:w="777" w:type="dxa"/>
            <w:shd w:val="clear" w:color="auto" w:fill="FFFFFF" w:themeFill="background1"/>
            <w:vAlign w:val="center"/>
          </w:tcPr>
          <w:p w14:paraId="08DC5614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1.1.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07DEEBA6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PRIJEVOZ MATERIJALA PO CESTAMA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E03037E" w14:textId="77777777" w:rsidR="001312BB" w:rsidRPr="001312BB" w:rsidRDefault="001312BB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90.000,00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2DECF1" w14:textId="7D2AB4F8" w:rsidR="001312BB" w:rsidRPr="001312BB" w:rsidRDefault="001312BB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80.000,00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7D9E149" w14:textId="0E97133A" w:rsidR="001312BB" w:rsidRPr="001312BB" w:rsidRDefault="00C96C03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42.656,75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4A9B77E" w14:textId="183FB4B5" w:rsidR="001312BB" w:rsidRPr="00457D51" w:rsidRDefault="001312BB">
            <w:pPr>
              <w:pStyle w:val="Bezproreda"/>
              <w:widowControl w:val="0"/>
              <w:rPr>
                <w:rFonts w:ascii="Arial Narrow" w:hAnsi="Arial Narrow"/>
                <w:sz w:val="16"/>
                <w:szCs w:val="16"/>
              </w:rPr>
            </w:pPr>
            <w:r w:rsidRPr="00457D51">
              <w:rPr>
                <w:rFonts w:ascii="Arial Narrow" w:hAnsi="Arial Narrow"/>
                <w:sz w:val="16"/>
                <w:szCs w:val="16"/>
              </w:rPr>
              <w:t>Proračun Općine=4</w:t>
            </w:r>
            <w:r w:rsidR="00E64FFD" w:rsidRPr="00457D51">
              <w:rPr>
                <w:rFonts w:ascii="Arial Narrow" w:hAnsi="Arial Narrow"/>
                <w:sz w:val="16"/>
                <w:szCs w:val="16"/>
              </w:rPr>
              <w:t>2</w:t>
            </w:r>
            <w:r w:rsidRPr="00457D51">
              <w:rPr>
                <w:rFonts w:ascii="Arial Narrow" w:hAnsi="Arial Narrow"/>
                <w:sz w:val="16"/>
                <w:szCs w:val="16"/>
              </w:rPr>
              <w:t>.</w:t>
            </w:r>
            <w:r w:rsidR="00E64FFD" w:rsidRPr="00457D51">
              <w:rPr>
                <w:rFonts w:ascii="Arial Narrow" w:hAnsi="Arial Narrow"/>
                <w:sz w:val="16"/>
                <w:szCs w:val="16"/>
              </w:rPr>
              <w:t>656</w:t>
            </w:r>
            <w:r w:rsidRPr="00457D51">
              <w:rPr>
                <w:rFonts w:ascii="Arial Narrow" w:hAnsi="Arial Narrow"/>
                <w:sz w:val="16"/>
                <w:szCs w:val="16"/>
              </w:rPr>
              <w:t>,</w:t>
            </w:r>
            <w:r w:rsidR="00E64FFD" w:rsidRPr="00457D51">
              <w:rPr>
                <w:rFonts w:ascii="Arial Narrow" w:hAnsi="Arial Narrow"/>
                <w:sz w:val="16"/>
                <w:szCs w:val="16"/>
              </w:rPr>
              <w:t>75</w:t>
            </w:r>
            <w:r w:rsidRPr="00457D51">
              <w:rPr>
                <w:rFonts w:ascii="Arial Narrow" w:hAnsi="Arial Narrow"/>
                <w:sz w:val="16"/>
                <w:szCs w:val="16"/>
              </w:rPr>
              <w:t>kn</w:t>
            </w:r>
          </w:p>
          <w:p w14:paraId="1DF11186" w14:textId="77777777" w:rsidR="001312BB" w:rsidRPr="00457D51" w:rsidRDefault="001312BB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457D51"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  <w:p w14:paraId="443A16B9" w14:textId="7743B2FE" w:rsidR="001312BB" w:rsidRPr="00457D51" w:rsidRDefault="001312BB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457D51">
              <w:rPr>
                <w:rFonts w:ascii="Arial Narrow" w:hAnsi="Arial Narrow" w:cs="Tahoma"/>
                <w:sz w:val="16"/>
                <w:szCs w:val="16"/>
              </w:rPr>
              <w:t xml:space="preserve">Tekuće pomoći iz Županijskog proračuna KZZ – </w:t>
            </w:r>
            <w:proofErr w:type="spellStart"/>
            <w:r w:rsidRPr="00457D51">
              <w:rPr>
                <w:rFonts w:ascii="Arial Narrow" w:hAnsi="Arial Narrow" w:cs="Tahoma"/>
                <w:sz w:val="16"/>
                <w:szCs w:val="16"/>
              </w:rPr>
              <w:t>održ.cesta</w:t>
            </w:r>
            <w:proofErr w:type="spellEnd"/>
            <w:r w:rsidRPr="00457D51">
              <w:rPr>
                <w:rFonts w:ascii="Arial Narrow" w:hAnsi="Arial Narrow" w:cs="Tahoma"/>
                <w:sz w:val="16"/>
                <w:szCs w:val="16"/>
              </w:rPr>
              <w:t>=0,00</w:t>
            </w:r>
          </w:p>
          <w:p w14:paraId="03869745" w14:textId="77777777" w:rsidR="001312BB" w:rsidRPr="00457D51" w:rsidRDefault="001312BB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457D51">
              <w:rPr>
                <w:rFonts w:ascii="Arial Narrow" w:hAnsi="Arial Narrow" w:cs="Tahoma"/>
                <w:sz w:val="16"/>
                <w:szCs w:val="16"/>
              </w:rPr>
              <w:t>(52 – Prihodi iz županijskog proračuna)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5D65E04C" w14:textId="77777777" w:rsidR="001312BB" w:rsidRPr="001312BB" w:rsidRDefault="001312BB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3232.11</w:t>
            </w:r>
          </w:p>
        </w:tc>
      </w:tr>
      <w:tr w:rsidR="001312BB" w:rsidRPr="001312BB" w14:paraId="1DB99326" w14:textId="77777777" w:rsidTr="00457D51">
        <w:trPr>
          <w:trHeight w:val="340"/>
          <w:jc w:val="center"/>
        </w:trPr>
        <w:tc>
          <w:tcPr>
            <w:tcW w:w="777" w:type="dxa"/>
            <w:shd w:val="clear" w:color="auto" w:fill="FFFFFF" w:themeFill="background1"/>
            <w:vAlign w:val="center"/>
          </w:tcPr>
          <w:p w14:paraId="37C171AA" w14:textId="77777777" w:rsidR="001312BB" w:rsidRPr="001312BB" w:rsidRDefault="001312BB" w:rsidP="008B359D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1.2.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13326120" w14:textId="77777777" w:rsidR="001312BB" w:rsidRPr="001312BB" w:rsidRDefault="001312BB" w:rsidP="008B359D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RAD STROJEM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EC4BE5A" w14:textId="77777777" w:rsidR="001312BB" w:rsidRPr="001312BB" w:rsidRDefault="001312BB" w:rsidP="008B359D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60.000,00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B7820F" w14:textId="3CEE2F74" w:rsidR="001312BB" w:rsidRPr="001312BB" w:rsidRDefault="001312BB" w:rsidP="008B359D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60.000,00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E5FAC4C" w14:textId="1FA39739" w:rsidR="001312BB" w:rsidRPr="001312BB" w:rsidRDefault="00C96C03" w:rsidP="008B359D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36.850,00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CC73F3D" w14:textId="0F7873C4" w:rsidR="001312BB" w:rsidRPr="00457D51" w:rsidRDefault="001312BB" w:rsidP="008B359D">
            <w:pPr>
              <w:pStyle w:val="Bezproreda"/>
              <w:widowControl w:val="0"/>
              <w:rPr>
                <w:rFonts w:ascii="Arial Narrow" w:hAnsi="Arial Narrow"/>
                <w:sz w:val="16"/>
                <w:szCs w:val="16"/>
              </w:rPr>
            </w:pPr>
            <w:r w:rsidRPr="00457D51">
              <w:rPr>
                <w:rFonts w:ascii="Arial Narrow" w:hAnsi="Arial Narrow"/>
                <w:sz w:val="16"/>
                <w:szCs w:val="16"/>
              </w:rPr>
              <w:t>Proračun Općine=</w:t>
            </w:r>
            <w:r w:rsidR="00E64FFD" w:rsidRPr="00457D51">
              <w:rPr>
                <w:rFonts w:ascii="Arial Narrow" w:hAnsi="Arial Narrow"/>
                <w:sz w:val="16"/>
                <w:szCs w:val="16"/>
              </w:rPr>
              <w:t>36.850</w:t>
            </w:r>
            <w:r w:rsidRPr="00457D51">
              <w:rPr>
                <w:rFonts w:ascii="Arial Narrow" w:hAnsi="Arial Narrow"/>
                <w:sz w:val="16"/>
                <w:szCs w:val="16"/>
              </w:rPr>
              <w:t>,00kn</w:t>
            </w:r>
          </w:p>
          <w:p w14:paraId="72D1D801" w14:textId="77777777" w:rsidR="001312BB" w:rsidRPr="00457D51" w:rsidRDefault="001312BB" w:rsidP="008B359D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457D51"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77589E30" w14:textId="77777777" w:rsidR="001312BB" w:rsidRPr="001312BB" w:rsidRDefault="001312BB" w:rsidP="008B359D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3232.12</w:t>
            </w:r>
          </w:p>
        </w:tc>
      </w:tr>
      <w:tr w:rsidR="001312BB" w:rsidRPr="001312BB" w14:paraId="169F215E" w14:textId="77777777" w:rsidTr="00457D51">
        <w:trPr>
          <w:trHeight w:val="340"/>
          <w:jc w:val="center"/>
        </w:trPr>
        <w:tc>
          <w:tcPr>
            <w:tcW w:w="777" w:type="dxa"/>
            <w:shd w:val="clear" w:color="auto" w:fill="FFFFFF" w:themeFill="background1"/>
            <w:vAlign w:val="center"/>
          </w:tcPr>
          <w:p w14:paraId="734EC815" w14:textId="77777777" w:rsidR="001312BB" w:rsidRPr="001312BB" w:rsidRDefault="001312BB" w:rsidP="008B359D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1.3.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305EBF12" w14:textId="77777777" w:rsidR="001312BB" w:rsidRPr="001312BB" w:rsidRDefault="001312BB" w:rsidP="008B359D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KOŠNJA BANKINA UZ NERAZVRSTANU CESTU I ZEMLJIŠTA U VL. OPĆINE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DD4EFAE" w14:textId="77777777" w:rsidR="001312BB" w:rsidRPr="001312BB" w:rsidRDefault="001312BB" w:rsidP="008B359D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80.000,00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2A3814" w14:textId="38557AE9" w:rsidR="001312BB" w:rsidRPr="001312BB" w:rsidRDefault="001312BB" w:rsidP="008B359D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85.000,00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1AE767B" w14:textId="3A02642E" w:rsidR="001312BB" w:rsidRPr="001312BB" w:rsidRDefault="00C96C03" w:rsidP="008B359D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84.000,01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CFBAD65" w14:textId="4995FCE5" w:rsidR="001312BB" w:rsidRPr="00457D51" w:rsidRDefault="001312BB" w:rsidP="008B359D">
            <w:pPr>
              <w:pStyle w:val="Bezproreda"/>
              <w:widowControl w:val="0"/>
              <w:rPr>
                <w:rFonts w:ascii="Arial Narrow" w:hAnsi="Arial Narrow"/>
                <w:sz w:val="16"/>
                <w:szCs w:val="16"/>
              </w:rPr>
            </w:pPr>
            <w:r w:rsidRPr="00457D51">
              <w:rPr>
                <w:rFonts w:ascii="Arial Narrow" w:hAnsi="Arial Narrow"/>
                <w:sz w:val="16"/>
                <w:szCs w:val="16"/>
              </w:rPr>
              <w:t>Proračun Općine=8</w:t>
            </w:r>
            <w:r w:rsidR="00E64FFD" w:rsidRPr="00457D51">
              <w:rPr>
                <w:rFonts w:ascii="Arial Narrow" w:hAnsi="Arial Narrow"/>
                <w:sz w:val="16"/>
                <w:szCs w:val="16"/>
              </w:rPr>
              <w:t>4</w:t>
            </w:r>
            <w:r w:rsidRPr="00457D51">
              <w:rPr>
                <w:rFonts w:ascii="Arial Narrow" w:hAnsi="Arial Narrow"/>
                <w:sz w:val="16"/>
                <w:szCs w:val="16"/>
              </w:rPr>
              <w:t>.000,0</w:t>
            </w:r>
            <w:r w:rsidR="00E64FFD" w:rsidRPr="00457D51">
              <w:rPr>
                <w:rFonts w:ascii="Arial Narrow" w:hAnsi="Arial Narrow"/>
                <w:sz w:val="16"/>
                <w:szCs w:val="16"/>
              </w:rPr>
              <w:t>1</w:t>
            </w:r>
            <w:r w:rsidRPr="00457D51">
              <w:rPr>
                <w:rFonts w:ascii="Arial Narrow" w:hAnsi="Arial Narrow"/>
                <w:sz w:val="16"/>
                <w:szCs w:val="16"/>
              </w:rPr>
              <w:t>kn</w:t>
            </w:r>
          </w:p>
          <w:p w14:paraId="4E37C499" w14:textId="77777777" w:rsidR="001312BB" w:rsidRPr="00457D51" w:rsidRDefault="001312BB" w:rsidP="008B359D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457D51">
              <w:rPr>
                <w:rFonts w:ascii="Arial Narrow" w:hAnsi="Arial Narrow" w:cs="Tahoma"/>
                <w:sz w:val="16"/>
                <w:szCs w:val="16"/>
              </w:rPr>
              <w:t xml:space="preserve">(43- </w:t>
            </w:r>
            <w:bookmarkStart w:id="0" w:name="__DdeLink__1600_3760088224"/>
            <w:r w:rsidRPr="00457D51">
              <w:rPr>
                <w:rFonts w:ascii="Arial Narrow" w:hAnsi="Arial Narrow" w:cs="Tahoma"/>
                <w:sz w:val="16"/>
                <w:szCs w:val="16"/>
              </w:rPr>
              <w:t>prihodi za posebne namjene</w:t>
            </w:r>
            <w:bookmarkEnd w:id="0"/>
            <w:r w:rsidRPr="00457D51">
              <w:rPr>
                <w:rFonts w:ascii="Arial Narrow" w:hAnsi="Arial Narrow" w:cs="Tahoma"/>
                <w:sz w:val="16"/>
                <w:szCs w:val="16"/>
              </w:rPr>
              <w:t>)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4C7DF14E" w14:textId="77777777" w:rsidR="001312BB" w:rsidRPr="001312BB" w:rsidRDefault="001312BB" w:rsidP="008B359D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3232.17</w:t>
            </w:r>
          </w:p>
        </w:tc>
      </w:tr>
      <w:tr w:rsidR="001312BB" w:rsidRPr="001312BB" w14:paraId="7F98AC01" w14:textId="77777777" w:rsidTr="00457D51">
        <w:trPr>
          <w:trHeight w:val="340"/>
          <w:jc w:val="center"/>
        </w:trPr>
        <w:tc>
          <w:tcPr>
            <w:tcW w:w="777" w:type="dxa"/>
            <w:shd w:val="clear" w:color="auto" w:fill="FFFFFF" w:themeFill="background1"/>
            <w:vAlign w:val="center"/>
          </w:tcPr>
          <w:p w14:paraId="71CFD96E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1.5.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4DD53956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ŽUPANIJSKA CESTA –ZEMLJANI RADOVI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8057322" w14:textId="77777777" w:rsidR="001312BB" w:rsidRPr="001312BB" w:rsidRDefault="001312BB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5.000,00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3A1308" w14:textId="5E1F1834" w:rsidR="001312BB" w:rsidRPr="001312BB" w:rsidRDefault="001312BB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34F53F8" w14:textId="6DC84AE0" w:rsidR="001312BB" w:rsidRPr="001312BB" w:rsidRDefault="00C96C03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541E9F7D" w14:textId="01AC1594" w:rsidR="001312BB" w:rsidRPr="00457D51" w:rsidRDefault="001312BB">
            <w:pPr>
              <w:pStyle w:val="Bezproreda"/>
              <w:widowControl w:val="0"/>
              <w:rPr>
                <w:rFonts w:ascii="Arial Narrow" w:hAnsi="Arial Narrow"/>
                <w:sz w:val="16"/>
                <w:szCs w:val="16"/>
              </w:rPr>
            </w:pPr>
            <w:r w:rsidRPr="00457D51">
              <w:rPr>
                <w:rFonts w:ascii="Arial Narrow" w:hAnsi="Arial Narrow"/>
                <w:sz w:val="16"/>
                <w:szCs w:val="16"/>
              </w:rPr>
              <w:t>Proračun Općine=0,00kn</w:t>
            </w:r>
          </w:p>
          <w:p w14:paraId="35D96AD5" w14:textId="77777777" w:rsidR="001312BB" w:rsidRPr="00457D51" w:rsidRDefault="001312BB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457D51"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70E440D9" w14:textId="77777777" w:rsidR="001312BB" w:rsidRPr="001312BB" w:rsidRDefault="001312BB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3232.19</w:t>
            </w:r>
          </w:p>
        </w:tc>
      </w:tr>
      <w:tr w:rsidR="001312BB" w:rsidRPr="001312BB" w14:paraId="40CD84F7" w14:textId="77777777" w:rsidTr="00457D51">
        <w:trPr>
          <w:trHeight w:val="340"/>
          <w:jc w:val="center"/>
        </w:trPr>
        <w:tc>
          <w:tcPr>
            <w:tcW w:w="777" w:type="dxa"/>
            <w:shd w:val="clear" w:color="auto" w:fill="FFFFFF" w:themeFill="background1"/>
            <w:vAlign w:val="center"/>
          </w:tcPr>
          <w:p w14:paraId="1F0BA737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1.6.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1D1A9E68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IZDACI ZA ZIMSKU SLUŽBU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13BC2D1" w14:textId="77777777" w:rsidR="001312BB" w:rsidRPr="001312BB" w:rsidRDefault="001312BB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60.000,00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1E8761" w14:textId="48AB1DA9" w:rsidR="001312BB" w:rsidRPr="001312BB" w:rsidRDefault="001312BB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40.000,00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7B19CD3" w14:textId="7B087F0D" w:rsidR="001312BB" w:rsidRPr="001312BB" w:rsidRDefault="00C96C03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13.519,05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CAD86E6" w14:textId="575A147E" w:rsidR="001312BB" w:rsidRPr="00457D51" w:rsidRDefault="001312BB">
            <w:pPr>
              <w:pStyle w:val="Bezproreda"/>
              <w:widowControl w:val="0"/>
              <w:rPr>
                <w:rFonts w:ascii="Arial Narrow" w:hAnsi="Arial Narrow"/>
                <w:sz w:val="16"/>
                <w:szCs w:val="16"/>
              </w:rPr>
            </w:pPr>
            <w:r w:rsidRPr="00457D51">
              <w:rPr>
                <w:rFonts w:ascii="Arial Narrow" w:hAnsi="Arial Narrow"/>
                <w:sz w:val="16"/>
                <w:szCs w:val="16"/>
              </w:rPr>
              <w:t>Proračun Općine=</w:t>
            </w:r>
            <w:r w:rsidR="00E64FFD" w:rsidRPr="00457D51">
              <w:rPr>
                <w:rFonts w:ascii="Arial Narrow" w:hAnsi="Arial Narrow"/>
                <w:sz w:val="16"/>
                <w:szCs w:val="16"/>
              </w:rPr>
              <w:t>13.519,05</w:t>
            </w:r>
            <w:r w:rsidRPr="00457D51">
              <w:rPr>
                <w:rFonts w:ascii="Arial Narrow" w:hAnsi="Arial Narrow"/>
                <w:sz w:val="16"/>
                <w:szCs w:val="16"/>
              </w:rPr>
              <w:t>kn</w:t>
            </w:r>
          </w:p>
          <w:p w14:paraId="781CD727" w14:textId="77777777" w:rsidR="001312BB" w:rsidRPr="00457D51" w:rsidRDefault="001312BB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457D51"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0576FCD1" w14:textId="77777777" w:rsidR="001312BB" w:rsidRPr="001312BB" w:rsidRDefault="001312BB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3234.90</w:t>
            </w:r>
          </w:p>
        </w:tc>
      </w:tr>
      <w:tr w:rsidR="001312BB" w:rsidRPr="001312BB" w14:paraId="735F0B44" w14:textId="77777777" w:rsidTr="00457D51">
        <w:trPr>
          <w:trHeight w:val="340"/>
          <w:jc w:val="center"/>
        </w:trPr>
        <w:tc>
          <w:tcPr>
            <w:tcW w:w="777" w:type="dxa"/>
            <w:shd w:val="clear" w:color="auto" w:fill="FFFFFF" w:themeFill="background1"/>
            <w:vAlign w:val="center"/>
          </w:tcPr>
          <w:p w14:paraId="2772C38F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1.7.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78C517E4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KAMENI MATERIJAL ZA CESTE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C3288F4" w14:textId="77777777" w:rsidR="001312BB" w:rsidRPr="001312BB" w:rsidRDefault="001312BB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70.000,00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58A07C" w14:textId="7C7FAEA0" w:rsidR="001312BB" w:rsidRPr="001312BB" w:rsidRDefault="001312BB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70.000,00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8374827" w14:textId="5EB78ECE" w:rsidR="001312BB" w:rsidRPr="001312BB" w:rsidRDefault="00C96C03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35.021,89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9BCCDAE" w14:textId="22F53A10" w:rsidR="001312BB" w:rsidRPr="00457D51" w:rsidRDefault="001312BB">
            <w:pPr>
              <w:pStyle w:val="Bezproreda"/>
              <w:widowControl w:val="0"/>
              <w:rPr>
                <w:rFonts w:ascii="Arial Narrow" w:hAnsi="Arial Narrow"/>
                <w:sz w:val="16"/>
                <w:szCs w:val="16"/>
              </w:rPr>
            </w:pPr>
            <w:r w:rsidRPr="00457D51">
              <w:rPr>
                <w:rFonts w:ascii="Arial Narrow" w:hAnsi="Arial Narrow"/>
                <w:sz w:val="16"/>
                <w:szCs w:val="16"/>
              </w:rPr>
              <w:t>Proračun Općine=</w:t>
            </w:r>
            <w:r w:rsidR="00E64FFD" w:rsidRPr="00457D51">
              <w:rPr>
                <w:rFonts w:ascii="Arial Narrow" w:hAnsi="Arial Narrow"/>
                <w:sz w:val="16"/>
                <w:szCs w:val="16"/>
              </w:rPr>
              <w:t>35.021,89</w:t>
            </w:r>
            <w:r w:rsidRPr="00457D51">
              <w:rPr>
                <w:rFonts w:ascii="Arial Narrow" w:hAnsi="Arial Narrow"/>
                <w:sz w:val="16"/>
                <w:szCs w:val="16"/>
              </w:rPr>
              <w:t>kn</w:t>
            </w:r>
          </w:p>
          <w:p w14:paraId="5B2B92A2" w14:textId="77777777" w:rsidR="001312BB" w:rsidRPr="00457D51" w:rsidRDefault="001312BB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457D51"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  <w:p w14:paraId="31A52599" w14:textId="0CE5DEAE" w:rsidR="001312BB" w:rsidRPr="00457D51" w:rsidRDefault="001312BB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457D51">
              <w:rPr>
                <w:rFonts w:ascii="Arial Narrow" w:hAnsi="Arial Narrow" w:cs="Tahoma"/>
                <w:sz w:val="16"/>
                <w:szCs w:val="16"/>
              </w:rPr>
              <w:t xml:space="preserve">Tekuće pomoći iz Županijskog proračuna KZZ – </w:t>
            </w:r>
            <w:proofErr w:type="spellStart"/>
            <w:r w:rsidRPr="00457D51">
              <w:rPr>
                <w:rFonts w:ascii="Arial Narrow" w:hAnsi="Arial Narrow" w:cs="Tahoma"/>
                <w:sz w:val="16"/>
                <w:szCs w:val="16"/>
              </w:rPr>
              <w:t>održ.cesta</w:t>
            </w:r>
            <w:proofErr w:type="spellEnd"/>
            <w:r w:rsidRPr="00457D51">
              <w:rPr>
                <w:rFonts w:ascii="Arial Narrow" w:hAnsi="Arial Narrow" w:cs="Tahoma"/>
                <w:sz w:val="16"/>
                <w:szCs w:val="16"/>
              </w:rPr>
              <w:t>=0,00</w:t>
            </w:r>
          </w:p>
          <w:p w14:paraId="27A022C5" w14:textId="77777777" w:rsidR="001312BB" w:rsidRPr="00457D51" w:rsidRDefault="001312BB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457D51">
              <w:rPr>
                <w:rFonts w:ascii="Arial Narrow" w:hAnsi="Arial Narrow" w:cs="Tahoma"/>
                <w:sz w:val="16"/>
                <w:szCs w:val="16"/>
              </w:rPr>
              <w:t>(52 – Prihodi iz županijskog proračuna)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45629E48" w14:textId="77777777" w:rsidR="001312BB" w:rsidRPr="001312BB" w:rsidRDefault="001312BB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3224.41</w:t>
            </w:r>
          </w:p>
        </w:tc>
      </w:tr>
      <w:tr w:rsidR="001312BB" w:rsidRPr="001312BB" w14:paraId="3FC26EEC" w14:textId="77777777" w:rsidTr="00457D51">
        <w:trPr>
          <w:trHeight w:val="340"/>
          <w:jc w:val="center"/>
        </w:trPr>
        <w:tc>
          <w:tcPr>
            <w:tcW w:w="777" w:type="dxa"/>
            <w:shd w:val="clear" w:color="auto" w:fill="FFFFFF" w:themeFill="background1"/>
            <w:vAlign w:val="center"/>
          </w:tcPr>
          <w:p w14:paraId="20402B1D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1.8.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58C2B14E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CIJEVI ZA CESTE I ODVODNJU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018D8E6" w14:textId="77777777" w:rsidR="001312BB" w:rsidRPr="001312BB" w:rsidRDefault="001312BB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30.000,00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2F97C4" w14:textId="518A3A5A" w:rsidR="001312BB" w:rsidRPr="001312BB" w:rsidRDefault="001312BB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5.000,00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0272F2E" w14:textId="543E84FC" w:rsidR="001312BB" w:rsidRPr="001312BB" w:rsidRDefault="0026147A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652,70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445C80C" w14:textId="4C4C7113" w:rsidR="001312BB" w:rsidRPr="00457D51" w:rsidRDefault="001312BB">
            <w:pPr>
              <w:pStyle w:val="Bezproreda"/>
              <w:widowControl w:val="0"/>
              <w:rPr>
                <w:rFonts w:ascii="Arial Narrow" w:hAnsi="Arial Narrow"/>
                <w:sz w:val="16"/>
                <w:szCs w:val="16"/>
              </w:rPr>
            </w:pPr>
            <w:r w:rsidRPr="00457D51">
              <w:rPr>
                <w:rFonts w:ascii="Arial Narrow" w:hAnsi="Arial Narrow"/>
                <w:sz w:val="16"/>
                <w:szCs w:val="16"/>
              </w:rPr>
              <w:t>Proračun Općine=</w:t>
            </w:r>
            <w:r w:rsidR="00E64FFD" w:rsidRPr="00457D51">
              <w:rPr>
                <w:rFonts w:ascii="Arial Narrow" w:hAnsi="Arial Narrow"/>
                <w:sz w:val="16"/>
                <w:szCs w:val="16"/>
              </w:rPr>
              <w:t>652,70</w:t>
            </w:r>
            <w:r w:rsidRPr="00457D51">
              <w:rPr>
                <w:rFonts w:ascii="Arial Narrow" w:hAnsi="Arial Narrow"/>
                <w:sz w:val="16"/>
                <w:szCs w:val="16"/>
              </w:rPr>
              <w:t>kn</w:t>
            </w:r>
          </w:p>
          <w:p w14:paraId="54183BB1" w14:textId="77777777" w:rsidR="001312BB" w:rsidRPr="00457D51" w:rsidRDefault="001312BB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457D51"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40B6CC25" w14:textId="77777777" w:rsidR="001312BB" w:rsidRPr="001312BB" w:rsidRDefault="001312BB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3224.42</w:t>
            </w:r>
          </w:p>
        </w:tc>
      </w:tr>
      <w:tr w:rsidR="001312BB" w:rsidRPr="001312BB" w14:paraId="70C98226" w14:textId="77777777" w:rsidTr="00457D51">
        <w:trPr>
          <w:trHeight w:val="340"/>
          <w:jc w:val="center"/>
        </w:trPr>
        <w:tc>
          <w:tcPr>
            <w:tcW w:w="777" w:type="dxa"/>
            <w:shd w:val="clear" w:color="auto" w:fill="FFFFFF" w:themeFill="background1"/>
            <w:vAlign w:val="center"/>
          </w:tcPr>
          <w:p w14:paraId="21263884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1.9.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5252DF31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PROMETNI ZNAKOVI I PUTOKAZI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50494054" w14:textId="77777777" w:rsidR="001312BB" w:rsidRPr="001312BB" w:rsidRDefault="001312BB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15.000,00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FA4028" w14:textId="50BDDED7" w:rsidR="001312BB" w:rsidRPr="001312BB" w:rsidRDefault="001312BB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5.000,00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A697D62" w14:textId="1CD7F899" w:rsidR="001312BB" w:rsidRPr="001312BB" w:rsidRDefault="0026147A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1.536,25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535B514" w14:textId="04B6D24D" w:rsidR="001312BB" w:rsidRPr="00457D51" w:rsidRDefault="001312BB">
            <w:pPr>
              <w:pStyle w:val="Bezproreda"/>
              <w:widowControl w:val="0"/>
              <w:rPr>
                <w:rFonts w:ascii="Arial Narrow" w:hAnsi="Arial Narrow"/>
                <w:sz w:val="16"/>
                <w:szCs w:val="16"/>
              </w:rPr>
            </w:pPr>
            <w:r w:rsidRPr="00457D51">
              <w:rPr>
                <w:rFonts w:ascii="Arial Narrow" w:hAnsi="Arial Narrow"/>
                <w:sz w:val="16"/>
                <w:szCs w:val="16"/>
              </w:rPr>
              <w:t>Proračun Općine=</w:t>
            </w:r>
            <w:r w:rsidR="00E64FFD" w:rsidRPr="00457D51">
              <w:rPr>
                <w:rFonts w:ascii="Arial Narrow" w:hAnsi="Arial Narrow"/>
                <w:sz w:val="16"/>
                <w:szCs w:val="16"/>
              </w:rPr>
              <w:t>1.536,25</w:t>
            </w:r>
            <w:r w:rsidRPr="00457D51">
              <w:rPr>
                <w:rFonts w:ascii="Arial Narrow" w:hAnsi="Arial Narrow"/>
                <w:sz w:val="16"/>
                <w:szCs w:val="16"/>
              </w:rPr>
              <w:t>kn</w:t>
            </w:r>
          </w:p>
          <w:p w14:paraId="18707C96" w14:textId="77777777" w:rsidR="001312BB" w:rsidRPr="00457D51" w:rsidRDefault="001312BB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457D51"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2E684270" w14:textId="77777777" w:rsidR="001312BB" w:rsidRPr="001312BB" w:rsidRDefault="001312BB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3224.45</w:t>
            </w:r>
          </w:p>
        </w:tc>
      </w:tr>
      <w:tr w:rsidR="001312BB" w:rsidRPr="001312BB" w14:paraId="0EAEFBAE" w14:textId="77777777" w:rsidTr="0026147A">
        <w:trPr>
          <w:trHeight w:val="340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7D92E63C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07978483" w14:textId="77777777" w:rsidR="001312BB" w:rsidRPr="001312BB" w:rsidRDefault="001312BB">
            <w:pPr>
              <w:widowControl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b/>
                <w:sz w:val="20"/>
                <w:szCs w:val="20"/>
              </w:rPr>
              <w:t>SVEUKUPNO:</w:t>
            </w:r>
          </w:p>
        </w:tc>
        <w:tc>
          <w:tcPr>
            <w:tcW w:w="1304" w:type="dxa"/>
            <w:vAlign w:val="center"/>
          </w:tcPr>
          <w:p w14:paraId="32104290" w14:textId="6BEC7255" w:rsidR="001312BB" w:rsidRPr="0026147A" w:rsidRDefault="001312BB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6147A">
              <w:rPr>
                <w:rFonts w:ascii="Arial Narrow" w:hAnsi="Arial Narrow" w:cs="Tahoma"/>
                <w:b/>
                <w:sz w:val="20"/>
                <w:szCs w:val="20"/>
              </w:rPr>
              <w:t>410.000,00kn</w:t>
            </w:r>
          </w:p>
        </w:tc>
        <w:tc>
          <w:tcPr>
            <w:tcW w:w="1134" w:type="dxa"/>
            <w:vAlign w:val="center"/>
          </w:tcPr>
          <w:p w14:paraId="08940D21" w14:textId="4D6BE076" w:rsidR="001312BB" w:rsidRPr="0026147A" w:rsidRDefault="001312BB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6147A">
              <w:rPr>
                <w:rFonts w:ascii="Arial Narrow" w:hAnsi="Arial Narrow" w:cs="Tahoma"/>
                <w:b/>
                <w:sz w:val="20"/>
                <w:szCs w:val="20"/>
              </w:rPr>
              <w:t>345.000,00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5AC33AAE" w14:textId="13842AE2" w:rsidR="001312BB" w:rsidRPr="0026147A" w:rsidRDefault="0026147A" w:rsidP="0026147A">
            <w:pPr>
              <w:suppressAutoHyphens w:val="0"/>
              <w:jc w:val="both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26147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214.236,70</w:t>
            </w:r>
          </w:p>
        </w:tc>
      </w:tr>
    </w:tbl>
    <w:p w14:paraId="69FA0D36" w14:textId="77777777" w:rsidR="00B41E73" w:rsidRDefault="00B41E73">
      <w:pPr>
        <w:spacing w:line="264" w:lineRule="auto"/>
        <w:rPr>
          <w:rFonts w:ascii="Arial Narrow" w:hAnsi="Arial Narrow" w:cs="Tahoma"/>
        </w:rPr>
      </w:pPr>
    </w:p>
    <w:p w14:paraId="162745BC" w14:textId="77777777" w:rsidR="00B41E73" w:rsidRDefault="00000000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2. ODRŽAVANJE JAVNIH ZELENIH POVRŠINA</w:t>
      </w:r>
    </w:p>
    <w:p w14:paraId="7BAAE7B4" w14:textId="77777777" w:rsidR="00B41E73" w:rsidRDefault="00000000">
      <w:pPr>
        <w:spacing w:line="264" w:lineRule="auto"/>
        <w:jc w:val="both"/>
      </w:pP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</w:rPr>
        <w:t>Programom održavanja javnih zelenih površina na području Općine Mihovljan za 2022. godinu obuhvaćeni su svi uređeni dijelovi naselja Općine, a u ostalim naseljima uređeni parkovi i dječja igrališta.</w:t>
      </w:r>
    </w:p>
    <w:p w14:paraId="6687DD3F" w14:textId="77777777" w:rsidR="00B41E73" w:rsidRDefault="00000000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fotosanitarna zaštita bilja i biljnog materijala za potrebe održavanja i drugi poslovi potrebni za održavanje tih površina.</w:t>
      </w:r>
    </w:p>
    <w:p w14:paraId="78C196CD" w14:textId="0AC3CF78" w:rsidR="00B41E73" w:rsidRDefault="00000000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žardinjere i oglasni panoi), redovno održavanje sprava na dječjim igralištima, proljetno čišćenje sipine i pranje dijela gradskih ulica s izrađenom oborinskom kanalizacijom, tzv. malu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tbl>
      <w:tblPr>
        <w:tblStyle w:val="Reetkatablice"/>
        <w:tblW w:w="9918" w:type="dxa"/>
        <w:tblInd w:w="-5" w:type="dxa"/>
        <w:tblLook w:val="04A0" w:firstRow="1" w:lastRow="0" w:firstColumn="1" w:lastColumn="0" w:noHBand="0" w:noVBand="1"/>
      </w:tblPr>
      <w:tblGrid>
        <w:gridCol w:w="732"/>
        <w:gridCol w:w="3046"/>
        <w:gridCol w:w="1229"/>
        <w:gridCol w:w="1084"/>
        <w:gridCol w:w="1234"/>
        <w:gridCol w:w="1784"/>
        <w:gridCol w:w="809"/>
      </w:tblGrid>
      <w:tr w:rsidR="00176986" w:rsidRPr="001312BB" w14:paraId="1AF8F4E9" w14:textId="77777777" w:rsidTr="00D8587C">
        <w:trPr>
          <w:trHeight w:val="397"/>
        </w:trPr>
        <w:tc>
          <w:tcPr>
            <w:tcW w:w="9918" w:type="dxa"/>
            <w:gridSpan w:val="7"/>
            <w:shd w:val="clear" w:color="auto" w:fill="D9D9D9" w:themeFill="background1" w:themeFillShade="D9"/>
          </w:tcPr>
          <w:p w14:paraId="35C32897" w14:textId="6337ACB4" w:rsidR="00176986" w:rsidRPr="001312BB" w:rsidRDefault="00176986">
            <w:pPr>
              <w:widowControl w:val="0"/>
              <w:spacing w:line="264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2. ODRŽAVANJE JAVNIH ZELENIH POVRŠINA</w:t>
            </w:r>
          </w:p>
        </w:tc>
      </w:tr>
      <w:tr w:rsidR="00176986" w:rsidRPr="001312BB" w14:paraId="67E4CF5B" w14:textId="77777777" w:rsidTr="00176986">
        <w:trPr>
          <w:trHeight w:val="397"/>
        </w:trPr>
        <w:tc>
          <w:tcPr>
            <w:tcW w:w="732" w:type="dxa"/>
            <w:shd w:val="clear" w:color="auto" w:fill="FFFFFF" w:themeFill="background1"/>
            <w:vAlign w:val="center"/>
          </w:tcPr>
          <w:p w14:paraId="5BD85021" w14:textId="77777777" w:rsidR="00176986" w:rsidRPr="001312BB" w:rsidRDefault="00176986" w:rsidP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red.br.</w:t>
            </w: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1486F8C1" w14:textId="77777777" w:rsidR="00176986" w:rsidRPr="001312BB" w:rsidRDefault="00176986" w:rsidP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Opis</w:t>
            </w:r>
          </w:p>
        </w:tc>
        <w:tc>
          <w:tcPr>
            <w:tcW w:w="1229" w:type="dxa"/>
            <w:shd w:val="clear" w:color="auto" w:fill="FFFFFF" w:themeFill="background1"/>
          </w:tcPr>
          <w:p w14:paraId="1901B3C5" w14:textId="6CC5BC05" w:rsidR="00176986" w:rsidRPr="001312BB" w:rsidRDefault="00176986" w:rsidP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/>
                <w:b/>
                <w:sz w:val="20"/>
                <w:szCs w:val="20"/>
              </w:rPr>
              <w:t>Izvorni plan (kn)</w:t>
            </w:r>
          </w:p>
        </w:tc>
        <w:tc>
          <w:tcPr>
            <w:tcW w:w="1084" w:type="dxa"/>
            <w:shd w:val="clear" w:color="auto" w:fill="FFFFFF" w:themeFill="background1"/>
          </w:tcPr>
          <w:p w14:paraId="250AD489" w14:textId="1C885C62" w:rsidR="00176986" w:rsidRPr="001312BB" w:rsidRDefault="00176986" w:rsidP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/>
                <w:b/>
                <w:sz w:val="20"/>
                <w:szCs w:val="20"/>
              </w:rPr>
              <w:t>1.Izmjene i dopune</w:t>
            </w:r>
          </w:p>
        </w:tc>
        <w:tc>
          <w:tcPr>
            <w:tcW w:w="1234" w:type="dxa"/>
            <w:shd w:val="clear" w:color="auto" w:fill="FFFFFF" w:themeFill="background1"/>
          </w:tcPr>
          <w:p w14:paraId="63C8D12B" w14:textId="364CD153" w:rsidR="00176986" w:rsidRPr="001312BB" w:rsidRDefault="00176986" w:rsidP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/>
                <w:b/>
                <w:bCs/>
                <w:sz w:val="20"/>
                <w:szCs w:val="20"/>
              </w:rPr>
              <w:t>Izvršenje 31.12.2022.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715A541F" w14:textId="37CD8DE1" w:rsidR="00176986" w:rsidRPr="001312BB" w:rsidRDefault="00176986" w:rsidP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Izvori financiranja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315A1503" w14:textId="77777777" w:rsidR="00176986" w:rsidRPr="001312BB" w:rsidRDefault="00176986" w:rsidP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Pozicija</w:t>
            </w:r>
          </w:p>
        </w:tc>
      </w:tr>
      <w:tr w:rsidR="001312BB" w:rsidRPr="001312BB" w14:paraId="180BCC4D" w14:textId="77777777" w:rsidTr="00E64FFD">
        <w:trPr>
          <w:trHeight w:val="340"/>
        </w:trPr>
        <w:tc>
          <w:tcPr>
            <w:tcW w:w="732" w:type="dxa"/>
            <w:shd w:val="clear" w:color="auto" w:fill="FFFFFF" w:themeFill="background1"/>
            <w:vAlign w:val="center"/>
          </w:tcPr>
          <w:p w14:paraId="4FF3C9E6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1.1.</w:t>
            </w: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56954F59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UREĐENJE ODVODNIH JARAKA (koji nisu u nadležnosti Hr voda)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3911FE85" w14:textId="77777777" w:rsidR="001312BB" w:rsidRPr="001312BB" w:rsidRDefault="001312BB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20.000,00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14:paraId="266A947D" w14:textId="35956B35" w:rsidR="001312BB" w:rsidRPr="001312BB" w:rsidRDefault="001312BB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5CAB4574" w14:textId="49F009A3" w:rsidR="001312BB" w:rsidRPr="00E64FFD" w:rsidRDefault="0026147A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E64FFD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025E1175" w14:textId="0FCD7FC2" w:rsidR="001312BB" w:rsidRPr="001312BB" w:rsidRDefault="001312BB">
            <w:pPr>
              <w:pStyle w:val="Bezproreda"/>
              <w:widowControl w:val="0"/>
              <w:rPr>
                <w:sz w:val="16"/>
                <w:szCs w:val="16"/>
              </w:rPr>
            </w:pPr>
            <w:r w:rsidRPr="001312BB">
              <w:rPr>
                <w:rFonts w:ascii="Arial Narrow" w:hAnsi="Arial Narrow"/>
                <w:sz w:val="16"/>
                <w:szCs w:val="16"/>
              </w:rPr>
              <w:t>Proračun Općine=0,00kn</w:t>
            </w:r>
          </w:p>
          <w:p w14:paraId="6DD06083" w14:textId="77777777" w:rsidR="001312BB" w:rsidRPr="001312BB" w:rsidRDefault="001312BB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1312BB"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  <w:p w14:paraId="6E136578" w14:textId="0E2C9C45" w:rsidR="001312BB" w:rsidRPr="001312BB" w:rsidRDefault="001312BB">
            <w:pPr>
              <w:pStyle w:val="Bezproreda"/>
              <w:widowControl w:val="0"/>
              <w:rPr>
                <w:sz w:val="16"/>
                <w:szCs w:val="16"/>
              </w:rPr>
            </w:pPr>
            <w:r w:rsidRPr="001312BB">
              <w:rPr>
                <w:rFonts w:ascii="Arial Narrow" w:hAnsi="Arial Narrow"/>
                <w:sz w:val="16"/>
                <w:szCs w:val="16"/>
              </w:rPr>
              <w:t>Proračun Općine=0,00kn</w:t>
            </w:r>
          </w:p>
          <w:p w14:paraId="7928A24E" w14:textId="77777777" w:rsidR="001312BB" w:rsidRPr="001312BB" w:rsidRDefault="001312BB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1312BB"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26E771F7" w14:textId="77777777" w:rsidR="001312BB" w:rsidRPr="001312BB" w:rsidRDefault="001312BB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3232.13</w:t>
            </w:r>
          </w:p>
        </w:tc>
      </w:tr>
      <w:tr w:rsidR="001312BB" w:rsidRPr="001312BB" w14:paraId="36909473" w14:textId="77777777" w:rsidTr="00E64FFD">
        <w:trPr>
          <w:trHeight w:val="340"/>
        </w:trPr>
        <w:tc>
          <w:tcPr>
            <w:tcW w:w="732" w:type="dxa"/>
            <w:shd w:val="clear" w:color="auto" w:fill="FFFFFF" w:themeFill="background1"/>
            <w:vAlign w:val="center"/>
          </w:tcPr>
          <w:p w14:paraId="17A968F6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1.2.</w:t>
            </w: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592C67AD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SANACIJA DIVLJIH ODLAGALIŠTA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7924E89" w14:textId="77777777" w:rsidR="001312BB" w:rsidRPr="001312BB" w:rsidRDefault="001312BB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10.000,00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14:paraId="69860A98" w14:textId="0258C04E" w:rsidR="001312BB" w:rsidRPr="001312BB" w:rsidRDefault="001312BB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248D4600" w14:textId="43135F28" w:rsidR="001312BB" w:rsidRPr="00E64FFD" w:rsidRDefault="0026147A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E64FFD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62DBACD1" w14:textId="1B3D966C" w:rsidR="001312BB" w:rsidRPr="001312BB" w:rsidRDefault="001312BB">
            <w:pPr>
              <w:pStyle w:val="Bezproreda"/>
              <w:widowControl w:val="0"/>
              <w:rPr>
                <w:sz w:val="16"/>
                <w:szCs w:val="16"/>
              </w:rPr>
            </w:pPr>
            <w:r w:rsidRPr="001312BB">
              <w:rPr>
                <w:rFonts w:ascii="Arial Narrow" w:hAnsi="Arial Narrow"/>
                <w:sz w:val="16"/>
                <w:szCs w:val="16"/>
              </w:rPr>
              <w:t>Proračun Općine=0,00kn</w:t>
            </w:r>
          </w:p>
          <w:p w14:paraId="2081BFF8" w14:textId="77777777" w:rsidR="001312BB" w:rsidRPr="001312BB" w:rsidRDefault="001312BB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1312BB"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2CAE521B" w14:textId="77777777" w:rsidR="001312BB" w:rsidRPr="001312BB" w:rsidRDefault="001312BB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3234.41</w:t>
            </w:r>
          </w:p>
        </w:tc>
      </w:tr>
      <w:tr w:rsidR="001312BB" w:rsidRPr="001312BB" w14:paraId="7714ED23" w14:textId="77777777" w:rsidTr="00E64FFD">
        <w:trPr>
          <w:trHeight w:val="340"/>
        </w:trPr>
        <w:tc>
          <w:tcPr>
            <w:tcW w:w="732" w:type="dxa"/>
            <w:shd w:val="clear" w:color="auto" w:fill="FFFFFF" w:themeFill="background1"/>
            <w:vAlign w:val="center"/>
          </w:tcPr>
          <w:p w14:paraId="639BD3EC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1.3.</w:t>
            </w: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6C1DDDE6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bookmarkStart w:id="1" w:name="__DdeLink__563_2791684345"/>
            <w:r w:rsidRPr="001312BB">
              <w:rPr>
                <w:rFonts w:ascii="Arial Narrow" w:hAnsi="Arial Narrow" w:cs="Tahoma"/>
                <w:sz w:val="20"/>
                <w:szCs w:val="20"/>
              </w:rPr>
              <w:t>ODRŽAVANJE GROBLJA I JAVNIH POVRŠINA</w:t>
            </w:r>
            <w:bookmarkEnd w:id="1"/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0D6A03D" w14:textId="77777777" w:rsidR="001312BB" w:rsidRPr="001312BB" w:rsidRDefault="001312BB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30.000,00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14:paraId="097D45FC" w14:textId="7346B9AB" w:rsidR="001312BB" w:rsidRPr="001312BB" w:rsidRDefault="001312BB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45.000,00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0D0D1E4B" w14:textId="5F9AA60E" w:rsidR="001312BB" w:rsidRPr="00E64FFD" w:rsidRDefault="0026147A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E64FFD">
              <w:rPr>
                <w:rFonts w:ascii="Arial Narrow" w:hAnsi="Arial Narrow"/>
                <w:sz w:val="20"/>
                <w:szCs w:val="20"/>
              </w:rPr>
              <w:t>45.000,00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54CE1C5A" w14:textId="709F88A7" w:rsidR="001312BB" w:rsidRPr="001312BB" w:rsidRDefault="001312BB">
            <w:pPr>
              <w:pStyle w:val="Bezproreda"/>
              <w:widowControl w:val="0"/>
              <w:rPr>
                <w:sz w:val="16"/>
                <w:szCs w:val="16"/>
              </w:rPr>
            </w:pPr>
            <w:r w:rsidRPr="001312BB">
              <w:rPr>
                <w:rFonts w:ascii="Arial Narrow" w:hAnsi="Arial Narrow"/>
                <w:sz w:val="16"/>
                <w:szCs w:val="16"/>
              </w:rPr>
              <w:t>Proračun Općine=</w:t>
            </w:r>
            <w:r w:rsidR="00E64FFD">
              <w:rPr>
                <w:rFonts w:ascii="Arial Narrow" w:hAnsi="Arial Narrow"/>
                <w:sz w:val="16"/>
                <w:szCs w:val="16"/>
              </w:rPr>
              <w:t>45</w:t>
            </w:r>
            <w:r w:rsidRPr="001312BB">
              <w:rPr>
                <w:rFonts w:ascii="Arial Narrow" w:hAnsi="Arial Narrow"/>
                <w:sz w:val="16"/>
                <w:szCs w:val="16"/>
              </w:rPr>
              <w:t>.000,00kn</w:t>
            </w:r>
          </w:p>
          <w:p w14:paraId="02227A85" w14:textId="77777777" w:rsidR="001312BB" w:rsidRPr="001312BB" w:rsidRDefault="001312BB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1312BB">
              <w:rPr>
                <w:rFonts w:ascii="Arial Narrow" w:hAnsi="Arial Narrow" w:cs="Tahoma"/>
                <w:sz w:val="16"/>
                <w:szCs w:val="16"/>
              </w:rPr>
              <w:t>(31- vlastiti prihodi)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7FC30147" w14:textId="77777777" w:rsidR="001312BB" w:rsidRPr="001312BB" w:rsidRDefault="001312BB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3234.91</w:t>
            </w:r>
          </w:p>
        </w:tc>
      </w:tr>
      <w:tr w:rsidR="001312BB" w:rsidRPr="001312BB" w14:paraId="24888CD4" w14:textId="77777777" w:rsidTr="00E64FFD">
        <w:trPr>
          <w:trHeight w:val="340"/>
        </w:trPr>
        <w:tc>
          <w:tcPr>
            <w:tcW w:w="732" w:type="dxa"/>
            <w:shd w:val="clear" w:color="auto" w:fill="FFFFFF" w:themeFill="background1"/>
            <w:vAlign w:val="center"/>
          </w:tcPr>
          <w:p w14:paraId="78DA61A8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1.4.</w:t>
            </w: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6CE1534E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TEKUĆE UREĐENJE CENTRA MIHOVLJANA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B45B91F" w14:textId="77777777" w:rsidR="001312BB" w:rsidRPr="001312BB" w:rsidRDefault="001312BB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10.000,00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14:paraId="6236F86C" w14:textId="71F9F1EB" w:rsidR="001312BB" w:rsidRPr="001312BB" w:rsidRDefault="001312BB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10.000,00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53A209B6" w14:textId="1B97043B" w:rsidR="001312BB" w:rsidRPr="00E64FFD" w:rsidRDefault="00B11361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E64FFD">
              <w:rPr>
                <w:rFonts w:ascii="Arial Narrow" w:hAnsi="Arial Narrow"/>
                <w:sz w:val="20"/>
                <w:szCs w:val="20"/>
              </w:rPr>
              <w:t>8.179,41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5CDB8F62" w14:textId="03767119" w:rsidR="001312BB" w:rsidRPr="001312BB" w:rsidRDefault="001312BB">
            <w:pPr>
              <w:pStyle w:val="Bezproreda"/>
              <w:widowControl w:val="0"/>
              <w:rPr>
                <w:sz w:val="16"/>
                <w:szCs w:val="16"/>
              </w:rPr>
            </w:pPr>
            <w:r w:rsidRPr="001312BB">
              <w:rPr>
                <w:rFonts w:ascii="Arial Narrow" w:hAnsi="Arial Narrow"/>
                <w:sz w:val="16"/>
                <w:szCs w:val="16"/>
              </w:rPr>
              <w:t>Proračun Općine=</w:t>
            </w:r>
            <w:r w:rsidR="00E64FFD">
              <w:rPr>
                <w:rFonts w:ascii="Arial Narrow" w:hAnsi="Arial Narrow"/>
                <w:sz w:val="16"/>
                <w:szCs w:val="16"/>
              </w:rPr>
              <w:t>8.179,41</w:t>
            </w:r>
            <w:r w:rsidRPr="001312BB">
              <w:rPr>
                <w:rFonts w:ascii="Arial Narrow" w:hAnsi="Arial Narrow"/>
                <w:sz w:val="16"/>
                <w:szCs w:val="16"/>
              </w:rPr>
              <w:t>kn</w:t>
            </w:r>
          </w:p>
          <w:p w14:paraId="6E189A7C" w14:textId="77777777" w:rsidR="001312BB" w:rsidRPr="001312BB" w:rsidRDefault="001312BB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1312BB">
              <w:rPr>
                <w:rFonts w:ascii="Arial Narrow" w:hAnsi="Arial Narrow" w:cs="Tahoma"/>
                <w:sz w:val="16"/>
                <w:szCs w:val="16"/>
              </w:rPr>
              <w:t>(31 -vlastiti prihodi)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40EB78DD" w14:textId="77777777" w:rsidR="001312BB" w:rsidRPr="001312BB" w:rsidRDefault="001312BB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3224.46</w:t>
            </w:r>
          </w:p>
        </w:tc>
      </w:tr>
      <w:tr w:rsidR="001312BB" w:rsidRPr="001312BB" w14:paraId="3532914E" w14:textId="77777777" w:rsidTr="00E64FFD">
        <w:trPr>
          <w:trHeight w:val="340"/>
        </w:trPr>
        <w:tc>
          <w:tcPr>
            <w:tcW w:w="732" w:type="dxa"/>
            <w:shd w:val="clear" w:color="auto" w:fill="FFFFFF" w:themeFill="background1"/>
            <w:vAlign w:val="center"/>
          </w:tcPr>
          <w:p w14:paraId="258F72FD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1.5.</w:t>
            </w: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0B3B22D0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STARI GRAD – UREĐENJE ZEMLJIŠTA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76B3434D" w14:textId="77777777" w:rsidR="001312BB" w:rsidRPr="001312BB" w:rsidRDefault="001312BB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30.000,00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14:paraId="770A77F7" w14:textId="77777777" w:rsidR="001312BB" w:rsidRPr="001312BB" w:rsidRDefault="001312BB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  <w:p w14:paraId="007D0D32" w14:textId="5BB2C273" w:rsidR="001312BB" w:rsidRPr="001312BB" w:rsidRDefault="001312BB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6FCF7614" w14:textId="340C8A5B" w:rsidR="001312BB" w:rsidRPr="00E64FFD" w:rsidRDefault="00B11361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E64FFD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5629D496" w14:textId="46D58281" w:rsidR="001312BB" w:rsidRPr="001312BB" w:rsidRDefault="001312BB">
            <w:pPr>
              <w:pStyle w:val="Bezproreda"/>
              <w:widowControl w:val="0"/>
              <w:rPr>
                <w:sz w:val="16"/>
                <w:szCs w:val="16"/>
              </w:rPr>
            </w:pPr>
            <w:r w:rsidRPr="001312BB">
              <w:rPr>
                <w:rFonts w:ascii="Arial Narrow" w:hAnsi="Arial Narrow"/>
                <w:sz w:val="16"/>
                <w:szCs w:val="16"/>
              </w:rPr>
              <w:t>Proračun Općine=0,00kn</w:t>
            </w:r>
          </w:p>
          <w:p w14:paraId="1DCD62D3" w14:textId="77777777" w:rsidR="001312BB" w:rsidRPr="001312BB" w:rsidRDefault="001312BB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1312BB"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6B54F471" w14:textId="77777777" w:rsidR="001312BB" w:rsidRPr="001312BB" w:rsidRDefault="001312BB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3232.14</w:t>
            </w:r>
          </w:p>
        </w:tc>
      </w:tr>
      <w:tr w:rsidR="001312BB" w:rsidRPr="001312BB" w14:paraId="378480E4" w14:textId="77777777" w:rsidTr="00E64FFD">
        <w:trPr>
          <w:trHeight w:val="340"/>
        </w:trPr>
        <w:tc>
          <w:tcPr>
            <w:tcW w:w="73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FFD39B8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304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09C469F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IZDACI ZA UREĐ. CENTRA ZA BOŽIĆ I NG</w:t>
            </w:r>
          </w:p>
        </w:tc>
        <w:tc>
          <w:tcPr>
            <w:tcW w:w="122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64E287D" w14:textId="77777777" w:rsidR="001312BB" w:rsidRPr="001312BB" w:rsidRDefault="001312BB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25.000,00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14:paraId="26DDA2DE" w14:textId="77777777" w:rsidR="001312BB" w:rsidRPr="001312BB" w:rsidRDefault="001312BB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  <w:p w14:paraId="58FC6214" w14:textId="18A8A756" w:rsidR="001312BB" w:rsidRPr="001312BB" w:rsidRDefault="001312BB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1312BB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4AF896BA" w14:textId="195DDF3D" w:rsidR="001312BB" w:rsidRPr="00E64FFD" w:rsidRDefault="00B11361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E64FFD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78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F741E5F" w14:textId="2752B032" w:rsidR="001312BB" w:rsidRPr="001312BB" w:rsidRDefault="001312BB">
            <w:pPr>
              <w:pStyle w:val="Bezproreda"/>
              <w:widowControl w:val="0"/>
              <w:rPr>
                <w:sz w:val="16"/>
                <w:szCs w:val="16"/>
              </w:rPr>
            </w:pPr>
            <w:r w:rsidRPr="001312BB">
              <w:rPr>
                <w:rFonts w:ascii="Arial Narrow" w:hAnsi="Arial Narrow"/>
                <w:sz w:val="16"/>
                <w:szCs w:val="16"/>
              </w:rPr>
              <w:t>Proračun Općine=0,00kn</w:t>
            </w:r>
          </w:p>
          <w:p w14:paraId="04BE0FFC" w14:textId="77777777" w:rsidR="001312BB" w:rsidRPr="001312BB" w:rsidRDefault="001312BB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1312BB"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0A77F87D" w14:textId="77777777" w:rsidR="001312BB" w:rsidRPr="001312BB" w:rsidRDefault="001312BB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sz w:val="20"/>
                <w:szCs w:val="20"/>
              </w:rPr>
              <w:t>3221.91</w:t>
            </w:r>
          </w:p>
        </w:tc>
      </w:tr>
      <w:tr w:rsidR="001312BB" w:rsidRPr="001312BB" w14:paraId="496B555F" w14:textId="77777777" w:rsidTr="0046176E">
        <w:trPr>
          <w:trHeight w:val="340"/>
        </w:trPr>
        <w:tc>
          <w:tcPr>
            <w:tcW w:w="732" w:type="dxa"/>
            <w:shd w:val="clear" w:color="auto" w:fill="auto"/>
            <w:vAlign w:val="bottom"/>
          </w:tcPr>
          <w:p w14:paraId="71518E7B" w14:textId="77777777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  <w:vAlign w:val="bottom"/>
          </w:tcPr>
          <w:p w14:paraId="60D3F4D9" w14:textId="77777777" w:rsidR="001312BB" w:rsidRPr="001312BB" w:rsidRDefault="001312BB">
            <w:pPr>
              <w:widowControl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b/>
                <w:sz w:val="20"/>
                <w:szCs w:val="20"/>
              </w:rPr>
              <w:t>SVEUKUPNO:</w:t>
            </w:r>
          </w:p>
        </w:tc>
        <w:tc>
          <w:tcPr>
            <w:tcW w:w="1229" w:type="dxa"/>
            <w:vAlign w:val="center"/>
          </w:tcPr>
          <w:p w14:paraId="1A7D4521" w14:textId="5020A883" w:rsidR="001312BB" w:rsidRPr="001312BB" w:rsidRDefault="001312BB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312BB">
              <w:rPr>
                <w:rFonts w:ascii="Arial Narrow" w:hAnsi="Arial Narrow" w:cs="Tahoma"/>
                <w:b/>
                <w:sz w:val="20"/>
                <w:szCs w:val="20"/>
              </w:rPr>
              <w:t>125.000,00kn</w:t>
            </w:r>
          </w:p>
        </w:tc>
        <w:tc>
          <w:tcPr>
            <w:tcW w:w="1084" w:type="dxa"/>
            <w:vAlign w:val="center"/>
          </w:tcPr>
          <w:p w14:paraId="5201AC0C" w14:textId="7DB13E59" w:rsidR="001312BB" w:rsidRPr="001312BB" w:rsidRDefault="00176986">
            <w:pPr>
              <w:widowControl w:val="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312BB">
              <w:rPr>
                <w:rFonts w:ascii="Arial Narrow" w:hAnsi="Arial Narrow"/>
                <w:b/>
                <w:bCs/>
                <w:sz w:val="20"/>
                <w:szCs w:val="20"/>
              </w:rPr>
              <w:t>55.000,00</w:t>
            </w:r>
          </w:p>
        </w:tc>
        <w:tc>
          <w:tcPr>
            <w:tcW w:w="382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E6525E3" w14:textId="6AD9A788" w:rsidR="001312BB" w:rsidRPr="001312BB" w:rsidRDefault="0046176E">
            <w:pPr>
              <w:widowControl w:val="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176E">
              <w:rPr>
                <w:rFonts w:ascii="Arial Narrow" w:hAnsi="Arial Narrow"/>
                <w:b/>
                <w:bCs/>
                <w:sz w:val="20"/>
                <w:szCs w:val="20"/>
              </w:rPr>
              <w:t>53.179,41</w:t>
            </w:r>
          </w:p>
        </w:tc>
      </w:tr>
    </w:tbl>
    <w:p w14:paraId="35B70A89" w14:textId="77777777" w:rsidR="00B41E73" w:rsidRDefault="00B41E73">
      <w:pPr>
        <w:spacing w:line="264" w:lineRule="auto"/>
        <w:rPr>
          <w:rFonts w:ascii="Arial Narrow" w:hAnsi="Arial Narrow" w:cs="Tahoma"/>
          <w:b/>
        </w:rPr>
      </w:pPr>
    </w:p>
    <w:p w14:paraId="4A1BE842" w14:textId="77777777" w:rsidR="00B41E73" w:rsidRDefault="00000000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3. ODRŽAVANJE GROBLJA</w:t>
      </w:r>
    </w:p>
    <w:p w14:paraId="377C9444" w14:textId="469D8231" w:rsidR="00B41E73" w:rsidRDefault="00000000">
      <w:pPr>
        <w:spacing w:line="264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Pod održavanjem groblja podrazumijeva se održavanje prostora i zgrada za obavljanje ispraćaja i ukopa pokojnika te uređivanje putova, zelenih i drugih površina unutar groblja.</w:t>
      </w:r>
    </w:p>
    <w:tbl>
      <w:tblPr>
        <w:tblStyle w:val="Reetkatablice"/>
        <w:tblW w:w="10622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841"/>
        <w:gridCol w:w="3402"/>
        <w:gridCol w:w="1276"/>
        <w:gridCol w:w="1134"/>
        <w:gridCol w:w="1134"/>
        <w:gridCol w:w="1984"/>
        <w:gridCol w:w="851"/>
      </w:tblGrid>
      <w:tr w:rsidR="00176986" w:rsidRPr="00176986" w14:paraId="54D3F35F" w14:textId="77777777" w:rsidTr="00F22021">
        <w:trPr>
          <w:trHeight w:val="397"/>
        </w:trPr>
        <w:tc>
          <w:tcPr>
            <w:tcW w:w="10622" w:type="dxa"/>
            <w:gridSpan w:val="7"/>
            <w:shd w:val="clear" w:color="auto" w:fill="D9D9D9" w:themeFill="background1" w:themeFillShade="D9"/>
          </w:tcPr>
          <w:p w14:paraId="4150D3A3" w14:textId="5A23F174" w:rsidR="00176986" w:rsidRPr="00176986" w:rsidRDefault="00176986">
            <w:pPr>
              <w:widowControl w:val="0"/>
              <w:spacing w:line="264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b/>
                <w:sz w:val="20"/>
                <w:szCs w:val="20"/>
              </w:rPr>
              <w:t>3. ODRŽAVANJE GROBLJA</w:t>
            </w:r>
          </w:p>
        </w:tc>
      </w:tr>
      <w:tr w:rsidR="00176986" w:rsidRPr="00176986" w14:paraId="1DF7F295" w14:textId="77777777" w:rsidTr="00176986">
        <w:trPr>
          <w:trHeight w:val="397"/>
        </w:trPr>
        <w:tc>
          <w:tcPr>
            <w:tcW w:w="841" w:type="dxa"/>
            <w:shd w:val="clear" w:color="auto" w:fill="FFFFFF" w:themeFill="background1"/>
            <w:vAlign w:val="center"/>
          </w:tcPr>
          <w:p w14:paraId="622C7793" w14:textId="77777777" w:rsidR="00176986" w:rsidRPr="00176986" w:rsidRDefault="00176986" w:rsidP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/>
                <w:sz w:val="20"/>
                <w:szCs w:val="20"/>
              </w:rPr>
              <w:t>red.br.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EF42A1A" w14:textId="77777777" w:rsidR="00176986" w:rsidRPr="00176986" w:rsidRDefault="00176986" w:rsidP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Opis</w:t>
            </w:r>
          </w:p>
        </w:tc>
        <w:tc>
          <w:tcPr>
            <w:tcW w:w="1276" w:type="dxa"/>
            <w:shd w:val="clear" w:color="auto" w:fill="FFFFFF" w:themeFill="background1"/>
          </w:tcPr>
          <w:p w14:paraId="58001045" w14:textId="5C3C763D" w:rsidR="00176986" w:rsidRPr="00176986" w:rsidRDefault="00176986" w:rsidP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/>
                <w:b/>
                <w:sz w:val="20"/>
                <w:szCs w:val="20"/>
              </w:rPr>
              <w:t>Izvorni plan (kn)</w:t>
            </w:r>
          </w:p>
        </w:tc>
        <w:tc>
          <w:tcPr>
            <w:tcW w:w="1134" w:type="dxa"/>
            <w:shd w:val="clear" w:color="auto" w:fill="FFFFFF" w:themeFill="background1"/>
          </w:tcPr>
          <w:p w14:paraId="1F38D770" w14:textId="5228F192" w:rsidR="00176986" w:rsidRPr="00176986" w:rsidRDefault="00176986" w:rsidP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/>
                <w:b/>
                <w:sz w:val="20"/>
                <w:szCs w:val="20"/>
              </w:rPr>
              <w:t>1.Izmjene i dopune</w:t>
            </w:r>
          </w:p>
        </w:tc>
        <w:tc>
          <w:tcPr>
            <w:tcW w:w="1134" w:type="dxa"/>
            <w:shd w:val="clear" w:color="auto" w:fill="FFFFFF" w:themeFill="background1"/>
          </w:tcPr>
          <w:p w14:paraId="11B75076" w14:textId="07C85598" w:rsidR="00176986" w:rsidRPr="00176986" w:rsidRDefault="00176986" w:rsidP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/>
                <w:b/>
                <w:bCs/>
                <w:sz w:val="20"/>
                <w:szCs w:val="20"/>
              </w:rPr>
              <w:t>Izvršenje 31.12.2022.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57D0554" w14:textId="1298F9E4" w:rsidR="00176986" w:rsidRPr="00176986" w:rsidRDefault="00176986" w:rsidP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Izvori financiranja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8422E52" w14:textId="77777777" w:rsidR="00176986" w:rsidRPr="00176986" w:rsidRDefault="00176986" w:rsidP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Pozicija</w:t>
            </w:r>
          </w:p>
        </w:tc>
      </w:tr>
      <w:tr w:rsidR="00176986" w:rsidRPr="00176986" w14:paraId="0851A603" w14:textId="77777777" w:rsidTr="00E64FFD">
        <w:trPr>
          <w:trHeight w:val="340"/>
        </w:trPr>
        <w:tc>
          <w:tcPr>
            <w:tcW w:w="841" w:type="dxa"/>
            <w:shd w:val="clear" w:color="auto" w:fill="FFFFFF" w:themeFill="background1"/>
            <w:vAlign w:val="center"/>
          </w:tcPr>
          <w:p w14:paraId="4C21FC18" w14:textId="77777777" w:rsidR="00176986" w:rsidRPr="00176986" w:rsidRDefault="00176986" w:rsidP="008B359D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1.1.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ED106E0" w14:textId="77777777" w:rsidR="00176986" w:rsidRPr="00176986" w:rsidRDefault="00176986" w:rsidP="008B359D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PRIJEVOZ MATERIJALA – MJESNO GROBLJE MIHOVLJAN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019744" w14:textId="77777777" w:rsidR="00176986" w:rsidRPr="00176986" w:rsidRDefault="00176986" w:rsidP="008B359D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3.000,00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EBD3AA" w14:textId="19DC0E70" w:rsidR="00176986" w:rsidRPr="00176986" w:rsidRDefault="00176986" w:rsidP="008B359D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3.000,00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03D345" w14:textId="7AB06995" w:rsidR="00176986" w:rsidRPr="00176986" w:rsidRDefault="0046176E" w:rsidP="008B359D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C14E805" w14:textId="24623A07" w:rsidR="00176986" w:rsidRPr="00176986" w:rsidRDefault="00176986" w:rsidP="008B359D">
            <w:pPr>
              <w:pStyle w:val="Bezproreda"/>
              <w:widowControl w:val="0"/>
              <w:rPr>
                <w:sz w:val="16"/>
                <w:szCs w:val="16"/>
              </w:rPr>
            </w:pPr>
            <w:r w:rsidRPr="00176986">
              <w:rPr>
                <w:rFonts w:ascii="Arial Narrow" w:hAnsi="Arial Narrow"/>
                <w:sz w:val="16"/>
                <w:szCs w:val="16"/>
              </w:rPr>
              <w:t>Proračun Općine=0,00kn</w:t>
            </w:r>
          </w:p>
          <w:p w14:paraId="1915B2E7" w14:textId="77777777" w:rsidR="00176986" w:rsidRPr="00176986" w:rsidRDefault="00176986" w:rsidP="008B359D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176986"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7D0C66" w14:textId="77777777" w:rsidR="00176986" w:rsidRPr="00176986" w:rsidRDefault="00176986" w:rsidP="008B359D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3232.10</w:t>
            </w:r>
          </w:p>
        </w:tc>
      </w:tr>
      <w:tr w:rsidR="00176986" w:rsidRPr="00176986" w14:paraId="5753B248" w14:textId="77777777" w:rsidTr="00E64FFD">
        <w:trPr>
          <w:trHeight w:val="340"/>
        </w:trPr>
        <w:tc>
          <w:tcPr>
            <w:tcW w:w="841" w:type="dxa"/>
            <w:shd w:val="clear" w:color="auto" w:fill="FFFFFF" w:themeFill="background1"/>
            <w:vAlign w:val="center"/>
          </w:tcPr>
          <w:p w14:paraId="3F5A656E" w14:textId="77777777" w:rsidR="00176986" w:rsidRPr="00176986" w:rsidRDefault="00176986" w:rsidP="008B359D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1.2.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9F20A7A" w14:textId="77777777" w:rsidR="00176986" w:rsidRPr="00176986" w:rsidRDefault="00176986" w:rsidP="008B359D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KAMENI MATERIJAL – MJESNO GROBLJE MIHOVLJAN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8891CF" w14:textId="77777777" w:rsidR="00176986" w:rsidRPr="00176986" w:rsidRDefault="00176986" w:rsidP="008B359D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3.000,00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1E561C" w14:textId="2A22A68C" w:rsidR="00176986" w:rsidRPr="00176986" w:rsidRDefault="00176986" w:rsidP="008B359D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3.000,00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63BB5B" w14:textId="7D4EA45C" w:rsidR="00176986" w:rsidRPr="00176986" w:rsidRDefault="0046176E" w:rsidP="008B359D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34E817A" w14:textId="0A85D7C3" w:rsidR="00176986" w:rsidRPr="00176986" w:rsidRDefault="00176986" w:rsidP="008B359D">
            <w:pPr>
              <w:pStyle w:val="Bezproreda"/>
              <w:widowControl w:val="0"/>
              <w:rPr>
                <w:sz w:val="16"/>
                <w:szCs w:val="16"/>
              </w:rPr>
            </w:pPr>
            <w:r w:rsidRPr="00176986">
              <w:rPr>
                <w:rFonts w:ascii="Arial Narrow" w:hAnsi="Arial Narrow"/>
                <w:sz w:val="16"/>
                <w:szCs w:val="16"/>
              </w:rPr>
              <w:t>Proračun Općine=0,00kn</w:t>
            </w:r>
          </w:p>
          <w:p w14:paraId="75C9DF89" w14:textId="77777777" w:rsidR="00176986" w:rsidRPr="00176986" w:rsidRDefault="00176986" w:rsidP="008B359D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176986"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919025" w14:textId="77777777" w:rsidR="00176986" w:rsidRPr="00176986" w:rsidRDefault="00176986" w:rsidP="008B359D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3224.10</w:t>
            </w:r>
          </w:p>
        </w:tc>
      </w:tr>
      <w:tr w:rsidR="00176986" w:rsidRPr="00176986" w14:paraId="4A4C3F63" w14:textId="77777777" w:rsidTr="00E64FFD">
        <w:trPr>
          <w:trHeight w:val="340"/>
        </w:trPr>
        <w:tc>
          <w:tcPr>
            <w:tcW w:w="841" w:type="dxa"/>
            <w:shd w:val="clear" w:color="auto" w:fill="FFFFFF" w:themeFill="background1"/>
            <w:vAlign w:val="center"/>
          </w:tcPr>
          <w:p w14:paraId="40EB6200" w14:textId="77777777" w:rsidR="00176986" w:rsidRPr="00176986" w:rsidRDefault="00176986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1.3.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11B7EC8" w14:textId="77777777" w:rsidR="00176986" w:rsidRPr="00176986" w:rsidRDefault="00176986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IZDACI ZA ODVOZ SMEĆA (KONTEJNERA) SA MJESNOG GROBLJA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DB7DE6" w14:textId="77777777" w:rsidR="00176986" w:rsidRPr="00176986" w:rsidRDefault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70.000,00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CE5ECC" w14:textId="594C5DBD" w:rsidR="00176986" w:rsidRPr="00176986" w:rsidRDefault="00176986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176986">
              <w:rPr>
                <w:rFonts w:ascii="Arial Narrow" w:hAnsi="Arial Narrow"/>
                <w:sz w:val="20"/>
                <w:szCs w:val="20"/>
              </w:rPr>
              <w:t>80.000,00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DB04FF" w14:textId="30FDBC37" w:rsidR="00176986" w:rsidRPr="00176986" w:rsidRDefault="0046176E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56.540,05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D799FB9" w14:textId="5F103FA9" w:rsidR="00176986" w:rsidRPr="00E14E42" w:rsidRDefault="00176986">
            <w:pPr>
              <w:pStyle w:val="Bezproreda"/>
              <w:widowControl w:val="0"/>
              <w:rPr>
                <w:sz w:val="16"/>
                <w:szCs w:val="16"/>
              </w:rPr>
            </w:pPr>
            <w:r w:rsidRPr="00E14E42">
              <w:rPr>
                <w:rFonts w:ascii="Arial Narrow" w:hAnsi="Arial Narrow"/>
                <w:sz w:val="16"/>
                <w:szCs w:val="16"/>
              </w:rPr>
              <w:t>Proračun Općine=</w:t>
            </w:r>
            <w:r w:rsidR="00E14E42" w:rsidRPr="00E14E42">
              <w:rPr>
                <w:rFonts w:ascii="Arial Narrow" w:hAnsi="Arial Narrow"/>
                <w:sz w:val="16"/>
                <w:szCs w:val="16"/>
              </w:rPr>
              <w:t>56.540,05</w:t>
            </w:r>
            <w:r w:rsidRPr="00E14E42">
              <w:rPr>
                <w:rFonts w:ascii="Arial Narrow" w:hAnsi="Arial Narrow"/>
                <w:sz w:val="16"/>
                <w:szCs w:val="16"/>
              </w:rPr>
              <w:t>kn</w:t>
            </w:r>
          </w:p>
          <w:p w14:paraId="5DF13467" w14:textId="77777777" w:rsidR="00176986" w:rsidRPr="00176986" w:rsidRDefault="00176986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E14E42"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974361A" w14:textId="77777777" w:rsidR="00176986" w:rsidRPr="00176986" w:rsidRDefault="00176986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3234.21</w:t>
            </w:r>
          </w:p>
        </w:tc>
      </w:tr>
      <w:tr w:rsidR="00176986" w:rsidRPr="00176986" w14:paraId="5B0ED713" w14:textId="77777777" w:rsidTr="00E64FFD">
        <w:trPr>
          <w:trHeight w:val="340"/>
        </w:trPr>
        <w:tc>
          <w:tcPr>
            <w:tcW w:w="84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A289ECA" w14:textId="77777777" w:rsidR="00176986" w:rsidRPr="00176986" w:rsidRDefault="00176986">
            <w:pPr>
              <w:widowControl w:val="0"/>
              <w:jc w:val="both"/>
              <w:rPr>
                <w:sz w:val="20"/>
                <w:szCs w:val="20"/>
              </w:rPr>
            </w:pPr>
            <w:r w:rsidRPr="00176986">
              <w:rPr>
                <w:sz w:val="20"/>
                <w:szCs w:val="20"/>
              </w:rPr>
              <w:t>1.4.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360A5D1" w14:textId="77777777" w:rsidR="00176986" w:rsidRPr="00176986" w:rsidRDefault="00176986">
            <w:pPr>
              <w:widowControl w:val="0"/>
              <w:jc w:val="both"/>
              <w:rPr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ODRŽAVANJE GROBLJA I JAVNIH POVRŠINA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DC61520" w14:textId="77777777" w:rsidR="00176986" w:rsidRPr="00176986" w:rsidRDefault="00176986">
            <w:pPr>
              <w:widowControl w:val="0"/>
              <w:jc w:val="center"/>
              <w:rPr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80.000,00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FD8D476" w14:textId="06CED7B9" w:rsidR="00176986" w:rsidRPr="00176986" w:rsidRDefault="00176986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176986">
              <w:rPr>
                <w:rFonts w:ascii="Arial Narrow" w:hAnsi="Arial Narrow"/>
                <w:sz w:val="20"/>
                <w:szCs w:val="20"/>
              </w:rPr>
              <w:t>90.000,00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AF3DC2A" w14:textId="4938F03D" w:rsidR="00176986" w:rsidRPr="00176986" w:rsidRDefault="00B11361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B11361">
              <w:rPr>
                <w:rFonts w:ascii="Arial Narrow" w:hAnsi="Arial Narrow"/>
                <w:sz w:val="20"/>
                <w:szCs w:val="20"/>
              </w:rPr>
              <w:t>85.799,68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3252A11" w14:textId="7346BB00" w:rsidR="00176986" w:rsidRPr="00E14E42" w:rsidRDefault="00176986">
            <w:pPr>
              <w:pStyle w:val="Bezproreda"/>
              <w:widowControl w:val="0"/>
              <w:rPr>
                <w:sz w:val="16"/>
                <w:szCs w:val="16"/>
              </w:rPr>
            </w:pPr>
            <w:r w:rsidRPr="00E14E42">
              <w:rPr>
                <w:rFonts w:ascii="Arial Narrow" w:hAnsi="Arial Narrow"/>
                <w:sz w:val="16"/>
                <w:szCs w:val="16"/>
              </w:rPr>
              <w:t>Proračun Općine=</w:t>
            </w:r>
            <w:r w:rsidR="00E14E42" w:rsidRPr="00E14E42">
              <w:rPr>
                <w:rFonts w:ascii="Arial Narrow" w:hAnsi="Arial Narrow"/>
                <w:sz w:val="16"/>
                <w:szCs w:val="16"/>
              </w:rPr>
              <w:t>85.799,68</w:t>
            </w:r>
            <w:r w:rsidRPr="00E14E42">
              <w:rPr>
                <w:rFonts w:ascii="Arial Narrow" w:hAnsi="Arial Narrow"/>
                <w:sz w:val="16"/>
                <w:szCs w:val="16"/>
              </w:rPr>
              <w:t>kn</w:t>
            </w:r>
          </w:p>
          <w:p w14:paraId="53CBA5EA" w14:textId="77777777" w:rsidR="00176986" w:rsidRPr="00176986" w:rsidRDefault="00176986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E14E42">
              <w:rPr>
                <w:rFonts w:ascii="Arial Narrow" w:hAnsi="Arial Narrow" w:cs="Tahoma"/>
                <w:sz w:val="16"/>
                <w:szCs w:val="16"/>
              </w:rPr>
              <w:t>(31- vlastiti prihodi)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6A8F6BF" w14:textId="77777777" w:rsidR="00176986" w:rsidRPr="00176986" w:rsidRDefault="00176986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3234.91</w:t>
            </w:r>
          </w:p>
        </w:tc>
      </w:tr>
      <w:tr w:rsidR="00176986" w:rsidRPr="00176986" w14:paraId="5708AC4F" w14:textId="77777777" w:rsidTr="0046176E">
        <w:trPr>
          <w:trHeight w:val="340"/>
        </w:trPr>
        <w:tc>
          <w:tcPr>
            <w:tcW w:w="841" w:type="dxa"/>
            <w:shd w:val="clear" w:color="auto" w:fill="auto"/>
            <w:vAlign w:val="center"/>
          </w:tcPr>
          <w:p w14:paraId="635DDE00" w14:textId="77777777" w:rsidR="00176986" w:rsidRPr="00176986" w:rsidRDefault="00176986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31A87A2" w14:textId="77777777" w:rsidR="00176986" w:rsidRPr="00176986" w:rsidRDefault="00176986">
            <w:pPr>
              <w:widowControl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b/>
                <w:sz w:val="20"/>
                <w:szCs w:val="20"/>
              </w:rPr>
              <w:t>SVEUKUPNO:</w:t>
            </w:r>
          </w:p>
        </w:tc>
        <w:tc>
          <w:tcPr>
            <w:tcW w:w="1276" w:type="dxa"/>
            <w:vAlign w:val="center"/>
          </w:tcPr>
          <w:p w14:paraId="22D243CE" w14:textId="71B85263" w:rsidR="00176986" w:rsidRPr="00176986" w:rsidRDefault="00176986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b/>
                <w:sz w:val="20"/>
                <w:szCs w:val="20"/>
              </w:rPr>
              <w:t>156.000,00kn</w:t>
            </w:r>
          </w:p>
        </w:tc>
        <w:tc>
          <w:tcPr>
            <w:tcW w:w="1134" w:type="dxa"/>
            <w:vAlign w:val="center"/>
          </w:tcPr>
          <w:p w14:paraId="0B984999" w14:textId="0FD2A60E" w:rsidR="00176986" w:rsidRPr="00176986" w:rsidRDefault="00176986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b/>
                <w:sz w:val="20"/>
                <w:szCs w:val="20"/>
              </w:rPr>
              <w:t>176.000,00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BD21F54" w14:textId="7F64743D" w:rsidR="00176986" w:rsidRPr="00176986" w:rsidRDefault="0046176E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6176E">
              <w:rPr>
                <w:rFonts w:ascii="Arial Narrow" w:hAnsi="Arial Narrow" w:cs="Tahoma"/>
                <w:b/>
                <w:sz w:val="20"/>
                <w:szCs w:val="20"/>
              </w:rPr>
              <w:t>142.339,73</w:t>
            </w:r>
          </w:p>
        </w:tc>
      </w:tr>
    </w:tbl>
    <w:p w14:paraId="02C747E4" w14:textId="77777777" w:rsidR="00B41E73" w:rsidRDefault="00B41E73">
      <w:pPr>
        <w:spacing w:line="264" w:lineRule="auto"/>
        <w:rPr>
          <w:rFonts w:ascii="Arial Narrow" w:hAnsi="Arial Narrow" w:cs="Tahoma"/>
          <w:b/>
        </w:rPr>
      </w:pPr>
    </w:p>
    <w:p w14:paraId="321DAC9A" w14:textId="77777777" w:rsidR="00B41E73" w:rsidRDefault="00000000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4. ODRŽAVANJE JAVNE RASVJETE</w:t>
      </w:r>
    </w:p>
    <w:p w14:paraId="60695B4E" w14:textId="1D16B12E" w:rsidR="00B41E73" w:rsidRDefault="00000000">
      <w:pPr>
        <w:spacing w:line="264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Pod održavanjem javne rasvjete podrazumijeva se upravljanje i održavanje instalacija javne rasvjete; uključujući podmirivanje troškova električne energije, za rasvjetljivanje površina javne namjene.</w:t>
      </w:r>
    </w:p>
    <w:p w14:paraId="0A97F3CD" w14:textId="77777777" w:rsidR="00B51D21" w:rsidRDefault="00B51D21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10349" w:type="dxa"/>
        <w:tblInd w:w="-289" w:type="dxa"/>
        <w:tblLook w:val="04A0" w:firstRow="1" w:lastRow="0" w:firstColumn="1" w:lastColumn="0" w:noHBand="0" w:noVBand="1"/>
      </w:tblPr>
      <w:tblGrid>
        <w:gridCol w:w="710"/>
        <w:gridCol w:w="2976"/>
        <w:gridCol w:w="1418"/>
        <w:gridCol w:w="1276"/>
        <w:gridCol w:w="1134"/>
        <w:gridCol w:w="1984"/>
        <w:gridCol w:w="851"/>
      </w:tblGrid>
      <w:tr w:rsidR="00176986" w:rsidRPr="00176986" w14:paraId="7C7FEA0B" w14:textId="77777777" w:rsidTr="00B51D21">
        <w:trPr>
          <w:trHeight w:val="397"/>
        </w:trPr>
        <w:tc>
          <w:tcPr>
            <w:tcW w:w="10349" w:type="dxa"/>
            <w:gridSpan w:val="7"/>
            <w:shd w:val="clear" w:color="auto" w:fill="D9D9D9" w:themeFill="background1" w:themeFillShade="D9"/>
          </w:tcPr>
          <w:p w14:paraId="44E0BB58" w14:textId="61F5940F" w:rsidR="00176986" w:rsidRPr="00176986" w:rsidRDefault="00176986">
            <w:pPr>
              <w:widowControl w:val="0"/>
              <w:spacing w:line="264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b/>
                <w:sz w:val="20"/>
                <w:szCs w:val="20"/>
              </w:rPr>
              <w:t>4. ODRŽAVANJE JAVNE RASVJETE</w:t>
            </w:r>
          </w:p>
        </w:tc>
      </w:tr>
      <w:tr w:rsidR="00176986" w:rsidRPr="00176986" w14:paraId="55B15D59" w14:textId="77777777" w:rsidTr="00B51D21">
        <w:trPr>
          <w:trHeight w:val="397"/>
        </w:trPr>
        <w:tc>
          <w:tcPr>
            <w:tcW w:w="710" w:type="dxa"/>
            <w:shd w:val="clear" w:color="auto" w:fill="FFFFFF" w:themeFill="background1"/>
            <w:vAlign w:val="center"/>
          </w:tcPr>
          <w:p w14:paraId="5242A859" w14:textId="77777777" w:rsidR="00176986" w:rsidRPr="00176986" w:rsidRDefault="00176986" w:rsidP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/>
                <w:sz w:val="20"/>
                <w:szCs w:val="20"/>
              </w:rPr>
              <w:t>red.br.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2413E04" w14:textId="77777777" w:rsidR="00176986" w:rsidRPr="00176986" w:rsidRDefault="00176986" w:rsidP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Opis</w:t>
            </w:r>
          </w:p>
        </w:tc>
        <w:tc>
          <w:tcPr>
            <w:tcW w:w="1418" w:type="dxa"/>
            <w:shd w:val="clear" w:color="auto" w:fill="FFFFFF" w:themeFill="background1"/>
          </w:tcPr>
          <w:p w14:paraId="7BF4F791" w14:textId="4883397C" w:rsidR="00176986" w:rsidRPr="00176986" w:rsidRDefault="00176986" w:rsidP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/>
                <w:b/>
                <w:sz w:val="20"/>
                <w:szCs w:val="20"/>
              </w:rPr>
              <w:t>Izvorni plan (kn)</w:t>
            </w:r>
          </w:p>
        </w:tc>
        <w:tc>
          <w:tcPr>
            <w:tcW w:w="1276" w:type="dxa"/>
            <w:shd w:val="clear" w:color="auto" w:fill="FFFFFF" w:themeFill="background1"/>
          </w:tcPr>
          <w:p w14:paraId="7D9D6EB2" w14:textId="764715EE" w:rsidR="00176986" w:rsidRPr="00176986" w:rsidRDefault="00176986" w:rsidP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/>
                <w:b/>
                <w:sz w:val="20"/>
                <w:szCs w:val="20"/>
              </w:rPr>
              <w:t>1.Izmjene i dopune</w:t>
            </w:r>
          </w:p>
        </w:tc>
        <w:tc>
          <w:tcPr>
            <w:tcW w:w="1134" w:type="dxa"/>
            <w:shd w:val="clear" w:color="auto" w:fill="FFFFFF" w:themeFill="background1"/>
          </w:tcPr>
          <w:p w14:paraId="513525BD" w14:textId="202130B1" w:rsidR="00176986" w:rsidRPr="00176986" w:rsidRDefault="00176986" w:rsidP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312BB">
              <w:rPr>
                <w:rFonts w:ascii="Arial Narrow" w:hAnsi="Arial Narrow"/>
                <w:b/>
                <w:bCs/>
                <w:sz w:val="20"/>
                <w:szCs w:val="20"/>
              </w:rPr>
              <w:t>Izvršenje 31.12.2022.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FCA66E4" w14:textId="558101F6" w:rsidR="00176986" w:rsidRPr="00176986" w:rsidRDefault="00176986" w:rsidP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Izvori financiranja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2DA245A" w14:textId="77777777" w:rsidR="00176986" w:rsidRPr="00176986" w:rsidRDefault="00176986" w:rsidP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Pozicija</w:t>
            </w:r>
          </w:p>
        </w:tc>
      </w:tr>
      <w:tr w:rsidR="00176986" w:rsidRPr="00176986" w14:paraId="3C174F2E" w14:textId="77777777" w:rsidTr="0046176E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1056F235" w14:textId="77777777" w:rsidR="00176986" w:rsidRPr="00176986" w:rsidRDefault="00176986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1.1.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2968AAE" w14:textId="77777777" w:rsidR="00176986" w:rsidRPr="00176986" w:rsidRDefault="00176986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IZDACI ZA ODRŽAVANJE JAVNE RASVJETE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533498" w14:textId="77777777" w:rsidR="00176986" w:rsidRPr="00176986" w:rsidRDefault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30.000,00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A09F9A" w14:textId="58CBFD4C" w:rsidR="00176986" w:rsidRPr="0046176E" w:rsidRDefault="00176986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46176E">
              <w:rPr>
                <w:rFonts w:ascii="Arial Narrow" w:hAnsi="Arial Narrow" w:cs="Tahoma"/>
                <w:sz w:val="20"/>
                <w:szCs w:val="20"/>
              </w:rPr>
              <w:t>30.000,00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5455E7" w14:textId="6688C63C" w:rsidR="00176986" w:rsidRPr="0046176E" w:rsidRDefault="0046176E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46176E">
              <w:rPr>
                <w:rFonts w:ascii="Arial Narrow" w:hAnsi="Arial Narrow"/>
                <w:sz w:val="20"/>
                <w:szCs w:val="20"/>
              </w:rPr>
              <w:t>27.348,81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715569A" w14:textId="406DAD49" w:rsidR="00176986" w:rsidRPr="0046176E" w:rsidRDefault="00176986">
            <w:pPr>
              <w:pStyle w:val="Bezproreda"/>
              <w:widowControl w:val="0"/>
              <w:rPr>
                <w:sz w:val="16"/>
                <w:szCs w:val="16"/>
              </w:rPr>
            </w:pPr>
            <w:r w:rsidRPr="0046176E">
              <w:rPr>
                <w:rFonts w:ascii="Arial Narrow" w:hAnsi="Arial Narrow"/>
                <w:sz w:val="16"/>
                <w:szCs w:val="16"/>
              </w:rPr>
              <w:t>Proračun Općine=</w:t>
            </w:r>
            <w:r w:rsidR="0046176E" w:rsidRPr="0046176E">
              <w:rPr>
                <w:rFonts w:ascii="Arial Narrow" w:hAnsi="Arial Narrow"/>
                <w:sz w:val="16"/>
                <w:szCs w:val="16"/>
              </w:rPr>
              <w:t>27.348,81</w:t>
            </w:r>
            <w:r w:rsidRPr="0046176E">
              <w:rPr>
                <w:rFonts w:ascii="Arial Narrow" w:hAnsi="Arial Narrow"/>
                <w:sz w:val="16"/>
                <w:szCs w:val="16"/>
              </w:rPr>
              <w:t>kn</w:t>
            </w:r>
          </w:p>
          <w:p w14:paraId="68A8324D" w14:textId="77777777" w:rsidR="00176986" w:rsidRPr="00176986" w:rsidRDefault="00176986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46176E"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79EA471" w14:textId="77777777" w:rsidR="00176986" w:rsidRPr="00176986" w:rsidRDefault="00176986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3232.21</w:t>
            </w:r>
          </w:p>
        </w:tc>
      </w:tr>
      <w:tr w:rsidR="00176986" w:rsidRPr="00176986" w14:paraId="4B508B55" w14:textId="77777777" w:rsidTr="0046176E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6545602A" w14:textId="77777777" w:rsidR="00176986" w:rsidRPr="00176986" w:rsidRDefault="00176986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1.2.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1871DE6" w14:textId="77777777" w:rsidR="00176986" w:rsidRPr="00176986" w:rsidRDefault="00176986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DIJELOVI ZA JAVNU RASVJETU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92D6F3" w14:textId="77777777" w:rsidR="00176986" w:rsidRPr="00176986" w:rsidRDefault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7005FE" w14:textId="3305AE93" w:rsidR="00176986" w:rsidRPr="0046176E" w:rsidRDefault="00176986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46176E">
              <w:rPr>
                <w:rFonts w:ascii="Arial Narrow" w:hAnsi="Arial Narrow" w:cs="Tahoma"/>
                <w:sz w:val="20"/>
                <w:szCs w:val="20"/>
              </w:rPr>
              <w:t>20.000,00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F2DD2E" w14:textId="069112AF" w:rsidR="00176986" w:rsidRPr="0046176E" w:rsidRDefault="0046176E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46176E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74CEC50" w14:textId="11326DFB" w:rsidR="00176986" w:rsidRPr="00176986" w:rsidRDefault="00176986">
            <w:pPr>
              <w:pStyle w:val="Bezproreda"/>
              <w:widowControl w:val="0"/>
              <w:rPr>
                <w:sz w:val="16"/>
                <w:szCs w:val="16"/>
              </w:rPr>
            </w:pPr>
            <w:r w:rsidRPr="00176986">
              <w:rPr>
                <w:rFonts w:ascii="Arial Narrow" w:hAnsi="Arial Narrow"/>
                <w:sz w:val="16"/>
                <w:szCs w:val="16"/>
              </w:rPr>
              <w:t>Proračun Općine=0,00kn</w:t>
            </w:r>
          </w:p>
          <w:p w14:paraId="6D129034" w14:textId="77777777" w:rsidR="00176986" w:rsidRPr="00176986" w:rsidRDefault="00176986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176986"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C32FE3E" w14:textId="77777777" w:rsidR="00176986" w:rsidRPr="00176986" w:rsidRDefault="00176986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3224.45</w:t>
            </w:r>
          </w:p>
        </w:tc>
      </w:tr>
      <w:tr w:rsidR="00176986" w:rsidRPr="00176986" w14:paraId="77233F17" w14:textId="77777777" w:rsidTr="0046176E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6BFE0AA0" w14:textId="77777777" w:rsidR="00176986" w:rsidRPr="00176986" w:rsidRDefault="00176986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1.3.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BEA98A9" w14:textId="77777777" w:rsidR="00176986" w:rsidRPr="00176986" w:rsidRDefault="00176986">
            <w:pPr>
              <w:widowControl w:val="0"/>
              <w:jc w:val="both"/>
              <w:rPr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TROŠAK ELEKTRIČNE ENERGIJE ZA JAVNU RASVJETU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1EF3AAD" w14:textId="77777777" w:rsidR="00176986" w:rsidRPr="0046176E" w:rsidRDefault="00176986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6176E">
              <w:rPr>
                <w:rFonts w:ascii="Arial Narrow" w:hAnsi="Arial Narrow" w:cs="Tahoma"/>
                <w:sz w:val="20"/>
                <w:szCs w:val="20"/>
              </w:rPr>
              <w:t>84.000,00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35BF15" w14:textId="7AA23682" w:rsidR="00176986" w:rsidRPr="0046176E" w:rsidRDefault="00176986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46176E">
              <w:rPr>
                <w:rFonts w:ascii="Arial Narrow" w:hAnsi="Arial Narrow"/>
                <w:sz w:val="20"/>
                <w:szCs w:val="20"/>
              </w:rPr>
              <w:t>200.000,00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3A05D7" w14:textId="35D09F13" w:rsidR="00176986" w:rsidRPr="0046176E" w:rsidRDefault="0046176E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46176E">
              <w:rPr>
                <w:rFonts w:ascii="Arial Narrow" w:hAnsi="Arial Narrow"/>
                <w:sz w:val="20"/>
                <w:szCs w:val="20"/>
              </w:rPr>
              <w:t>135.978,73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1AAC9EE" w14:textId="1C89E32F" w:rsidR="00176986" w:rsidRPr="0046176E" w:rsidRDefault="00176986">
            <w:pPr>
              <w:pStyle w:val="Bezproreda"/>
              <w:widowControl w:val="0"/>
              <w:rPr>
                <w:sz w:val="16"/>
                <w:szCs w:val="16"/>
              </w:rPr>
            </w:pPr>
            <w:r w:rsidRPr="0046176E">
              <w:rPr>
                <w:rFonts w:ascii="Arial Narrow" w:hAnsi="Arial Narrow"/>
                <w:sz w:val="16"/>
                <w:szCs w:val="16"/>
              </w:rPr>
              <w:t>Proračun Općine=</w:t>
            </w:r>
            <w:r w:rsidR="0046176E" w:rsidRPr="0046176E">
              <w:rPr>
                <w:rFonts w:ascii="Arial Narrow" w:hAnsi="Arial Narrow"/>
                <w:sz w:val="16"/>
                <w:szCs w:val="16"/>
              </w:rPr>
              <w:t>135.978,73</w:t>
            </w:r>
            <w:r w:rsidRPr="0046176E">
              <w:rPr>
                <w:rFonts w:ascii="Arial Narrow" w:hAnsi="Arial Narrow"/>
                <w:sz w:val="16"/>
                <w:szCs w:val="16"/>
              </w:rPr>
              <w:t>kn</w:t>
            </w:r>
          </w:p>
          <w:p w14:paraId="60116316" w14:textId="77777777" w:rsidR="00176986" w:rsidRPr="00176986" w:rsidRDefault="00176986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 w:rsidRPr="0046176E"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13229B" w14:textId="77777777" w:rsidR="00176986" w:rsidRPr="00176986" w:rsidRDefault="00176986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sz w:val="20"/>
                <w:szCs w:val="20"/>
              </w:rPr>
              <w:t>3223.11</w:t>
            </w:r>
          </w:p>
        </w:tc>
      </w:tr>
      <w:tr w:rsidR="00176986" w:rsidRPr="00176986" w14:paraId="274F05ED" w14:textId="77777777" w:rsidTr="0046176E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E384AB2" w14:textId="77777777" w:rsidR="00176986" w:rsidRPr="00176986" w:rsidRDefault="00176986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0965385" w14:textId="77777777" w:rsidR="00176986" w:rsidRPr="00176986" w:rsidRDefault="00176986">
            <w:pPr>
              <w:widowControl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b/>
                <w:sz w:val="20"/>
                <w:szCs w:val="20"/>
              </w:rPr>
              <w:t>SVEUKUPNO:</w:t>
            </w:r>
          </w:p>
        </w:tc>
        <w:tc>
          <w:tcPr>
            <w:tcW w:w="1418" w:type="dxa"/>
            <w:vAlign w:val="center"/>
          </w:tcPr>
          <w:p w14:paraId="0DA7D421" w14:textId="78E1700E" w:rsidR="00176986" w:rsidRPr="00176986" w:rsidRDefault="00176986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b/>
                <w:sz w:val="20"/>
                <w:szCs w:val="20"/>
              </w:rPr>
              <w:t>134.000,00kn</w:t>
            </w:r>
          </w:p>
        </w:tc>
        <w:tc>
          <w:tcPr>
            <w:tcW w:w="1276" w:type="dxa"/>
            <w:vAlign w:val="center"/>
          </w:tcPr>
          <w:p w14:paraId="367CEB3F" w14:textId="0D98671A" w:rsidR="00176986" w:rsidRPr="00176986" w:rsidRDefault="00176986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76986">
              <w:rPr>
                <w:rFonts w:ascii="Arial Narrow" w:hAnsi="Arial Narrow" w:cs="Tahoma"/>
                <w:b/>
                <w:sz w:val="20"/>
                <w:szCs w:val="20"/>
              </w:rPr>
              <w:t>250.000,00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20F12BF" w14:textId="77D02DD7" w:rsidR="00176986" w:rsidRPr="00176986" w:rsidRDefault="0046176E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6176E">
              <w:rPr>
                <w:rFonts w:ascii="Arial Narrow" w:hAnsi="Arial Narrow" w:cs="Tahoma"/>
                <w:b/>
                <w:sz w:val="20"/>
                <w:szCs w:val="20"/>
              </w:rPr>
              <w:t>163.327,54</w:t>
            </w:r>
          </w:p>
        </w:tc>
      </w:tr>
    </w:tbl>
    <w:p w14:paraId="26FA3793" w14:textId="77777777" w:rsidR="004A24B8" w:rsidRDefault="004A24B8">
      <w:pPr>
        <w:spacing w:line="264" w:lineRule="auto"/>
        <w:jc w:val="center"/>
        <w:rPr>
          <w:rFonts w:ascii="Arial Narrow" w:hAnsi="Arial Narrow" w:cs="Tahoma"/>
          <w:b/>
        </w:rPr>
      </w:pPr>
    </w:p>
    <w:p w14:paraId="1EB4A878" w14:textId="77777777" w:rsidR="00E16230" w:rsidRDefault="00E16230">
      <w:pPr>
        <w:spacing w:line="264" w:lineRule="auto"/>
        <w:jc w:val="center"/>
        <w:rPr>
          <w:rFonts w:ascii="Arial Narrow" w:hAnsi="Arial Narrow" w:cs="Tahoma"/>
          <w:b/>
        </w:rPr>
      </w:pPr>
    </w:p>
    <w:p w14:paraId="5AE0533D" w14:textId="77777777" w:rsidR="00E16230" w:rsidRDefault="00E16230">
      <w:pPr>
        <w:spacing w:line="264" w:lineRule="auto"/>
        <w:jc w:val="center"/>
        <w:rPr>
          <w:rFonts w:ascii="Arial Narrow" w:hAnsi="Arial Narrow" w:cs="Tahoma"/>
          <w:b/>
        </w:rPr>
      </w:pPr>
    </w:p>
    <w:p w14:paraId="1CD263E5" w14:textId="77777777" w:rsidR="00E16230" w:rsidRDefault="00E16230">
      <w:pPr>
        <w:spacing w:line="264" w:lineRule="auto"/>
        <w:jc w:val="center"/>
        <w:rPr>
          <w:rFonts w:ascii="Arial Narrow" w:hAnsi="Arial Narrow" w:cs="Tahoma"/>
          <w:b/>
        </w:rPr>
      </w:pPr>
    </w:p>
    <w:p w14:paraId="1DA31517" w14:textId="6AE636D4" w:rsidR="00B41E73" w:rsidRDefault="00000000">
      <w:pPr>
        <w:spacing w:line="264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lastRenderedPageBreak/>
        <w:t>Članak 5.</w:t>
      </w:r>
    </w:p>
    <w:p w14:paraId="796F5EED" w14:textId="4A62A346" w:rsidR="00176986" w:rsidRPr="00DE1BFD" w:rsidRDefault="00176986" w:rsidP="00176986">
      <w:pPr>
        <w:ind w:firstLine="70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zCs w:val="20"/>
        </w:rPr>
        <w:t xml:space="preserve">Ovaj Izvještaj o izvršenju </w:t>
      </w:r>
      <w:r>
        <w:rPr>
          <w:rFonts w:ascii="Arial Narrow" w:hAnsi="Arial Narrow" w:cs="Tahoma"/>
          <w:szCs w:val="20"/>
        </w:rPr>
        <w:t>Programa održavanja objekata komunalne infrastrukture na području Općine Mihovljan</w:t>
      </w:r>
      <w:r>
        <w:rPr>
          <w:rFonts w:ascii="Arial Narrow" w:hAnsi="Arial Narrow" w:cs="Arial Narrow"/>
          <w:szCs w:val="20"/>
        </w:rPr>
        <w:t xml:space="preserve"> u 202</w:t>
      </w:r>
      <w:r w:rsidR="00B51D21">
        <w:rPr>
          <w:rFonts w:ascii="Arial Narrow" w:hAnsi="Arial Narrow" w:cs="Arial Narrow"/>
          <w:szCs w:val="20"/>
        </w:rPr>
        <w:t>2</w:t>
      </w:r>
      <w:r>
        <w:rPr>
          <w:rFonts w:ascii="Arial Narrow" w:hAnsi="Arial Narrow" w:cs="Arial Narrow"/>
          <w:szCs w:val="20"/>
        </w:rPr>
        <w:t>. godini sastavni je dio godišnjeg izvješća o izvršenju Proračuna Općine Mihovljan u 202</w:t>
      </w:r>
      <w:r w:rsidR="00B51D21">
        <w:rPr>
          <w:rFonts w:ascii="Arial Narrow" w:hAnsi="Arial Narrow" w:cs="Arial Narrow"/>
          <w:szCs w:val="20"/>
        </w:rPr>
        <w:t>2</w:t>
      </w:r>
      <w:r>
        <w:rPr>
          <w:rFonts w:ascii="Arial Narrow" w:hAnsi="Arial Narrow" w:cs="Arial Narrow"/>
          <w:szCs w:val="20"/>
        </w:rPr>
        <w:t>. godini i objaviti će se u Službenom glasniku Krapinsko – zagorske županije.</w:t>
      </w:r>
    </w:p>
    <w:p w14:paraId="2CC6E309" w14:textId="77777777" w:rsidR="00B41E73" w:rsidRDefault="00000000">
      <w:pPr>
        <w:ind w:left="6372"/>
      </w:pPr>
      <w:r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    Predsjednik Općinskog vijeća</w:t>
      </w:r>
    </w:p>
    <w:p w14:paraId="65009055" w14:textId="77777777" w:rsidR="00B41E73" w:rsidRDefault="00000000"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         mr. Silvestar Vučković dr.vet.med.                                                                                    </w:t>
      </w:r>
    </w:p>
    <w:p w14:paraId="61ADF255" w14:textId="77777777" w:rsidR="00B41E73" w:rsidRDefault="00B41E73">
      <w:pPr>
        <w:jc w:val="both"/>
        <w:rPr>
          <w:rFonts w:ascii="Arial Narrow" w:hAnsi="Arial Narrow" w:cs="Tahoma"/>
        </w:rPr>
      </w:pPr>
    </w:p>
    <w:p w14:paraId="69367E78" w14:textId="77777777" w:rsidR="00B41E73" w:rsidRDefault="00B41E73">
      <w:pPr>
        <w:spacing w:line="276" w:lineRule="auto"/>
        <w:jc w:val="both"/>
        <w:rPr>
          <w:rFonts w:ascii="Arial Narrow" w:hAnsi="Arial Narrow" w:cs="Tahoma"/>
        </w:rPr>
      </w:pPr>
    </w:p>
    <w:p w14:paraId="30B7FE1F" w14:textId="77777777" w:rsidR="00CD0040" w:rsidRDefault="00CD0040">
      <w:pPr>
        <w:spacing w:line="276" w:lineRule="auto"/>
        <w:jc w:val="both"/>
        <w:rPr>
          <w:rFonts w:ascii="Arial Narrow" w:hAnsi="Arial Narrow" w:cs="Tahoma"/>
        </w:rPr>
      </w:pPr>
    </w:p>
    <w:p w14:paraId="1F28EBD0" w14:textId="77777777" w:rsidR="00CD0040" w:rsidRDefault="00CD0040">
      <w:pPr>
        <w:spacing w:line="276" w:lineRule="auto"/>
        <w:jc w:val="both"/>
        <w:rPr>
          <w:rFonts w:ascii="Arial Narrow" w:hAnsi="Arial Narrow" w:cs="Tahoma"/>
        </w:rPr>
      </w:pPr>
    </w:p>
    <w:p w14:paraId="6A9EA865" w14:textId="1D9CB06C" w:rsidR="00B41E73" w:rsidRDefault="00000000">
      <w:pPr>
        <w:spacing w:line="276" w:lineRule="auto"/>
        <w:jc w:val="both"/>
      </w:pPr>
      <w:r>
        <w:rPr>
          <w:rFonts w:ascii="Arial Narrow" w:hAnsi="Arial Narrow" w:cs="Tahoma"/>
        </w:rPr>
        <w:t>DOSTAVITI:</w:t>
      </w:r>
    </w:p>
    <w:p w14:paraId="63AF0C9F" w14:textId="77777777" w:rsidR="00B41E73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Ministarstvo prostornog uređenja, graditeljstva i državne imovine, Ul. Republike Austrije 20, 10000 Zagreb - na nadzor</w:t>
      </w:r>
    </w:p>
    <w:p w14:paraId="4D84191C" w14:textId="77777777" w:rsidR="00B41E73" w:rsidRDefault="00000000">
      <w:pPr>
        <w:numPr>
          <w:ilvl w:val="0"/>
          <w:numId w:val="2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hyperlink r:id="rId7">
        <w:r>
          <w:rPr>
            <w:rStyle w:val="Internetskapoveznica"/>
            <w:rFonts w:ascii="Arial Narrow" w:hAnsi="Arial Narrow" w:cs="Tahoma"/>
            <w:sz w:val="22"/>
            <w:szCs w:val="22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5FC42FD8" w14:textId="77777777" w:rsidR="00B41E73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046C6829" w14:textId="77777777" w:rsidR="00B41E73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4DE49594" w14:textId="77777777" w:rsidR="00B41E73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554B40CE" w14:textId="77777777" w:rsidR="00B41E73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43020A35" w14:textId="77777777" w:rsidR="00B41E73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404E7842" w14:textId="77777777" w:rsidR="00B41E73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1D685020" w14:textId="77777777" w:rsidR="00B41E73" w:rsidRDefault="0000000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14:paraId="45D68E6D" w14:textId="77777777" w:rsidR="00B41E73" w:rsidRDefault="00B41E73">
      <w:pPr>
        <w:jc w:val="both"/>
      </w:pPr>
    </w:p>
    <w:sectPr w:rsidR="00B41E73">
      <w:pgSz w:w="11906" w:h="16838"/>
      <w:pgMar w:top="709" w:right="707" w:bottom="56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01021"/>
    <w:multiLevelType w:val="multilevel"/>
    <w:tmpl w:val="F3DE3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D77C28"/>
    <w:multiLevelType w:val="multilevel"/>
    <w:tmpl w:val="9E5E2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135FE6"/>
    <w:multiLevelType w:val="multilevel"/>
    <w:tmpl w:val="ABE0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3751654">
    <w:abstractNumId w:val="2"/>
  </w:num>
  <w:num w:numId="2" w16cid:durableId="1756047714">
    <w:abstractNumId w:val="1"/>
  </w:num>
  <w:num w:numId="3" w16cid:durableId="25921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73"/>
    <w:rsid w:val="000315D7"/>
    <w:rsid w:val="001312BB"/>
    <w:rsid w:val="00176986"/>
    <w:rsid w:val="001E403E"/>
    <w:rsid w:val="0026147A"/>
    <w:rsid w:val="0037572A"/>
    <w:rsid w:val="00457D51"/>
    <w:rsid w:val="0046176E"/>
    <w:rsid w:val="004A24B8"/>
    <w:rsid w:val="00644DF4"/>
    <w:rsid w:val="00733E45"/>
    <w:rsid w:val="007708B7"/>
    <w:rsid w:val="008B359D"/>
    <w:rsid w:val="00B11361"/>
    <w:rsid w:val="00B41E73"/>
    <w:rsid w:val="00B51D21"/>
    <w:rsid w:val="00B53EC0"/>
    <w:rsid w:val="00C17C4F"/>
    <w:rsid w:val="00C96C03"/>
    <w:rsid w:val="00CD0040"/>
    <w:rsid w:val="00E14E42"/>
    <w:rsid w:val="00E16230"/>
    <w:rsid w:val="00E6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06AE"/>
  <w15:docId w15:val="{05E2661A-A65F-4753-BD4B-E5C786FE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8A3"/>
    <w:pPr>
      <w:suppressAutoHyphens/>
    </w:pPr>
    <w:rPr>
      <w:sz w:val="24"/>
      <w:szCs w:val="24"/>
    </w:rPr>
  </w:style>
  <w:style w:type="paragraph" w:styleId="Naslov2">
    <w:name w:val="heading 2"/>
    <w:basedOn w:val="Normal"/>
    <w:next w:val="Normal"/>
    <w:qFormat/>
    <w:rsid w:val="00BC48A3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03A79"/>
  </w:style>
  <w:style w:type="character" w:customStyle="1" w:styleId="TekstbaloniaChar">
    <w:name w:val="Tekst balončića Char"/>
    <w:basedOn w:val="Zadanifontodlomka"/>
    <w:link w:val="Tekstbalonia"/>
    <w:qFormat/>
    <w:rsid w:val="00F34CB5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nhideWhenUsed/>
    <w:rsid w:val="00180F15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Arial Narrow" w:hAnsi="Arial Narrow" w:cs="Tahoma"/>
      <w:sz w:val="22"/>
      <w:szCs w:val="22"/>
    </w:rPr>
  </w:style>
  <w:style w:type="character" w:customStyle="1" w:styleId="ListLabel2">
    <w:name w:val="ListLabel 2"/>
    <w:qFormat/>
    <w:rPr>
      <w:rFonts w:ascii="Arial Narrow" w:hAnsi="Arial Narrow" w:cs="Tahoma"/>
      <w:sz w:val="22"/>
      <w:szCs w:val="22"/>
    </w:rPr>
  </w:style>
  <w:style w:type="character" w:customStyle="1" w:styleId="ListLabel3">
    <w:name w:val="ListLabel 3"/>
    <w:qFormat/>
    <w:rPr>
      <w:rFonts w:ascii="Arial Narrow" w:hAnsi="Arial Narrow" w:cs="Tah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basedOn w:val="Normal"/>
    <w:qFormat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Tekstbalonia">
    <w:name w:val="Balloon Text"/>
    <w:basedOn w:val="Normal"/>
    <w:link w:val="TekstbaloniaChar"/>
    <w:qFormat/>
    <w:rsid w:val="00F34CB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46FD3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Bezproreda">
    <w:name w:val="No Spacing"/>
    <w:qFormat/>
    <w:pPr>
      <w:suppressAutoHyphens/>
    </w:pPr>
    <w:rPr>
      <w:rFonts w:asciiTheme="minorHAnsi" w:eastAsiaTheme="minorHAnsi" w:hAnsiTheme="minorHAnsi" w:cs="Calibri"/>
      <w:sz w:val="22"/>
      <w:szCs w:val="22"/>
      <w:lang w:eastAsia="en-US"/>
    </w:rPr>
  </w:style>
  <w:style w:type="table" w:styleId="Web-tablica1">
    <w:name w:val="Table Web 1"/>
    <w:basedOn w:val="Obinatablica"/>
    <w:rsid w:val="00230E3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59"/>
    <w:rsid w:val="004130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40B8-AAB0-4D96-9883-82A6154B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23</cp:revision>
  <cp:lastPrinted>2021-12-30T09:43:00Z</cp:lastPrinted>
  <dcterms:created xsi:type="dcterms:W3CDTF">2020-12-23T12:30:00Z</dcterms:created>
  <dcterms:modified xsi:type="dcterms:W3CDTF">2023-04-20T07:56:00Z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MIHOVLJAN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