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5FC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Cs w:val="20"/>
          <w:lang w:eastAsia="hr-HR"/>
        </w:rPr>
      </w:pPr>
      <w:r>
        <w:rPr>
          <w:rFonts w:ascii="Times New Roman" w:hAnsi="Times New Roman"/>
          <w:b/>
          <w:szCs w:val="20"/>
          <w:lang w:eastAsia="hr-HR"/>
        </w:rPr>
        <w:t>OBRAZAC IZJAVE</w:t>
      </w:r>
    </w:p>
    <w:p w14:paraId="00B14790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3969"/>
        <w:gridCol w:w="284"/>
      </w:tblGrid>
      <w:tr w:rsidR="00CA7669" w14:paraId="2C94EDCA" w14:textId="77777777" w:rsidTr="00CA7669"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1312F1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2CA60CB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58F04EC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160A4637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334686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706156F2" w14:textId="77777777" w:rsidTr="00CA76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87319B9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EC904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(Naziv ponuditelja)</w:t>
            </w:r>
          </w:p>
          <w:p w14:paraId="26626D21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  <w:p w14:paraId="29015A3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  <w:p w14:paraId="33EDBD0E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A7EDA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527BDC0D" w14:textId="77777777" w:rsidTr="00CA76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151756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E0A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(Broj pošte, pošta, ulica i broj)</w:t>
            </w:r>
          </w:p>
          <w:p w14:paraId="5B866AE3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4EBF5D9B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6E6AA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63701E55" w14:textId="77777777" w:rsidTr="00CA7669">
        <w:tc>
          <w:tcPr>
            <w:tcW w:w="2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B5C5D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C730717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(OIB/telefon)</w:t>
            </w:r>
          </w:p>
          <w:p w14:paraId="63E3FCA8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C60AA4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</w:tbl>
    <w:p w14:paraId="5F488ED9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7D9D113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0DAA6AE3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5DD33C56" w14:textId="77777777" w:rsidR="00CA7669" w:rsidRDefault="00CA7669" w:rsidP="00CA766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0BBEA016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2B103499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>kojom u zaglavlju naveden ponuditelj</w:t>
      </w:r>
    </w:p>
    <w:p w14:paraId="27BEABCC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58D17F42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780BF21F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  <w:lang w:eastAsia="hr-HR"/>
        </w:rPr>
      </w:pPr>
      <w:r>
        <w:rPr>
          <w:rFonts w:ascii="Times New Roman" w:hAnsi="Times New Roman"/>
          <w:b/>
          <w:sz w:val="24"/>
          <w:szCs w:val="20"/>
          <w:lang w:eastAsia="hr-HR"/>
        </w:rPr>
        <w:t xml:space="preserve">i z j a v </w:t>
      </w:r>
      <w:proofErr w:type="spellStart"/>
      <w:r>
        <w:rPr>
          <w:rFonts w:ascii="Times New Roman" w:hAnsi="Times New Roman"/>
          <w:b/>
          <w:sz w:val="24"/>
          <w:szCs w:val="20"/>
          <w:lang w:eastAsia="hr-HR"/>
        </w:rPr>
        <w:t>lj</w:t>
      </w:r>
      <w:proofErr w:type="spellEnd"/>
      <w:r>
        <w:rPr>
          <w:rFonts w:ascii="Times New Roman" w:hAnsi="Times New Roman"/>
          <w:b/>
          <w:sz w:val="24"/>
          <w:szCs w:val="20"/>
          <w:lang w:eastAsia="hr-HR"/>
        </w:rPr>
        <w:t xml:space="preserve"> u j e</w:t>
      </w:r>
    </w:p>
    <w:p w14:paraId="7D5485B8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  <w:lang w:eastAsia="hr-HR"/>
        </w:rPr>
      </w:pPr>
    </w:p>
    <w:p w14:paraId="2E9AEACA" w14:textId="43F96EEA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 xml:space="preserve">da prihvaća opće i posebne uvjete sadržane u dokumentaciji za </w:t>
      </w:r>
      <w:r>
        <w:rPr>
          <w:rFonts w:ascii="Times New Roman" w:hAnsi="Times New Roman"/>
          <w:sz w:val="21"/>
          <w:szCs w:val="21"/>
          <w:lang w:eastAsia="hr-HR"/>
        </w:rPr>
        <w:t xml:space="preserve">nadmetanje za </w:t>
      </w:r>
      <w:r w:rsidR="003A7E8D">
        <w:rPr>
          <w:rFonts w:ascii="Times New Roman" w:hAnsi="Times New Roman"/>
          <w:sz w:val="21"/>
          <w:szCs w:val="21"/>
          <w:lang w:eastAsia="hr-HR"/>
        </w:rPr>
        <w:t>uslugu stručnog nadzora rekonstrukcija postojeće nerazvrstane ceste M-Mihovljan-Večkovići-Kovačići</w:t>
      </w:r>
      <w:r>
        <w:rPr>
          <w:rFonts w:ascii="Times New Roman" w:hAnsi="Times New Roman"/>
          <w:szCs w:val="20"/>
          <w:lang w:eastAsia="hr-HR"/>
        </w:rPr>
        <w:t>.</w:t>
      </w:r>
    </w:p>
    <w:p w14:paraId="082E2678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6D869053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5E5BABF9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7DE157FB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48F920EF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18714845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4CEE3191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ab/>
      </w:r>
    </w:p>
    <w:p w14:paraId="68F071D9" w14:textId="1207200D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 xml:space="preserve">U </w:t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>, ___.___. 202</w:t>
      </w:r>
      <w:r w:rsidR="00097E39">
        <w:rPr>
          <w:rFonts w:ascii="Times New Roman" w:hAnsi="Times New Roman"/>
          <w:szCs w:val="20"/>
          <w:lang w:eastAsia="hr-HR"/>
        </w:rPr>
        <w:t>5</w:t>
      </w:r>
      <w:r>
        <w:rPr>
          <w:rFonts w:ascii="Times New Roman" w:hAnsi="Times New Roman"/>
          <w:szCs w:val="20"/>
          <w:lang w:eastAsia="hr-HR"/>
        </w:rPr>
        <w:t>. god.</w:t>
      </w:r>
    </w:p>
    <w:p w14:paraId="6B4C7A6E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7001BDAD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0DD68F76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4587"/>
      </w:tblGrid>
      <w:tr w:rsidR="00CA7669" w14:paraId="7F0C11DB" w14:textId="77777777" w:rsidTr="00CA7669">
        <w:tc>
          <w:tcPr>
            <w:tcW w:w="4644" w:type="dxa"/>
          </w:tcPr>
          <w:p w14:paraId="7B4A4DD9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eastAsia="hr-HR"/>
              </w:rPr>
            </w:pPr>
          </w:p>
        </w:tc>
        <w:tc>
          <w:tcPr>
            <w:tcW w:w="4644" w:type="dxa"/>
            <w:hideMark/>
          </w:tcPr>
          <w:p w14:paraId="6C996F92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  <w:lang w:eastAsia="hr-HR"/>
              </w:rPr>
            </w:pPr>
            <w:r>
              <w:rPr>
                <w:rFonts w:ascii="Times New Roman" w:hAnsi="Times New Roman"/>
                <w:szCs w:val="20"/>
                <w:lang w:eastAsia="hr-HR"/>
              </w:rPr>
              <w:t>__________________________</w:t>
            </w:r>
          </w:p>
          <w:p w14:paraId="555A2A0D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(potpis i pečat ovlaštene osobe)</w:t>
            </w:r>
          </w:p>
        </w:tc>
      </w:tr>
    </w:tbl>
    <w:p w14:paraId="0D15F64C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1E967F4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</w:p>
    <w:p w14:paraId="0E9D8D14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4D39FA47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08A0BDB6" w14:textId="77777777" w:rsidR="009F779F" w:rsidRDefault="009F779F"/>
    <w:sectPr w:rsidR="009F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69"/>
    <w:rsid w:val="00097E39"/>
    <w:rsid w:val="003A7E8D"/>
    <w:rsid w:val="009F779F"/>
    <w:rsid w:val="00C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2F95"/>
  <w15:chartTrackingRefBased/>
  <w15:docId w15:val="{919A8AD3-810B-4655-B0D2-94D7EF2A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6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2025-07-07T12:29:00Z</dcterms:created>
  <dcterms:modified xsi:type="dcterms:W3CDTF">2025-07-07T12:29:00Z</dcterms:modified>
</cp:coreProperties>
</file>